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DE" w:rsidRPr="00BF2F87" w:rsidRDefault="00F3610B" w:rsidP="002917A2">
      <w:pPr>
        <w:spacing w:line="360" w:lineRule="auto"/>
        <w:jc w:val="center"/>
        <w:rPr>
          <w:b/>
          <w:sz w:val="32"/>
          <w:szCs w:val="32"/>
        </w:rPr>
      </w:pPr>
      <w:bookmarkStart w:id="0" w:name="_GoBack"/>
      <w:bookmarkEnd w:id="0"/>
      <w:r w:rsidRPr="00BF2F87">
        <w:rPr>
          <w:b/>
          <w:sz w:val="32"/>
          <w:szCs w:val="32"/>
        </w:rPr>
        <w:t>Государственная национальная библиотека КБР</w:t>
      </w:r>
    </w:p>
    <w:p w:rsidR="00F3610B" w:rsidRPr="00BF2F87" w:rsidRDefault="00F3610B" w:rsidP="00BF2F87">
      <w:pPr>
        <w:spacing w:line="360" w:lineRule="auto"/>
        <w:jc w:val="center"/>
        <w:rPr>
          <w:b/>
          <w:sz w:val="28"/>
          <w:szCs w:val="28"/>
        </w:rPr>
      </w:pPr>
    </w:p>
    <w:p w:rsidR="00F3610B" w:rsidRPr="00BF2F87" w:rsidRDefault="00F3610B" w:rsidP="00BF2F87">
      <w:pPr>
        <w:spacing w:line="360" w:lineRule="auto"/>
        <w:jc w:val="center"/>
        <w:rPr>
          <w:b/>
          <w:sz w:val="28"/>
          <w:szCs w:val="28"/>
        </w:rPr>
      </w:pPr>
    </w:p>
    <w:p w:rsidR="00F3610B" w:rsidRPr="00BF2F87" w:rsidRDefault="00F3610B" w:rsidP="00BF2F87">
      <w:pPr>
        <w:spacing w:line="360" w:lineRule="auto"/>
        <w:jc w:val="center"/>
        <w:rPr>
          <w:b/>
          <w:sz w:val="28"/>
          <w:szCs w:val="28"/>
        </w:rPr>
      </w:pPr>
      <w:r w:rsidRPr="00BF2F87">
        <w:rPr>
          <w:b/>
          <w:sz w:val="28"/>
          <w:szCs w:val="28"/>
        </w:rPr>
        <w:t>Отдел национальной и краеведческой литературы</w:t>
      </w:r>
    </w:p>
    <w:p w:rsidR="000B151B" w:rsidRPr="00BF2F87" w:rsidRDefault="000B151B" w:rsidP="00BF2F87">
      <w:pPr>
        <w:spacing w:line="360" w:lineRule="auto"/>
        <w:jc w:val="center"/>
        <w:rPr>
          <w:b/>
          <w:sz w:val="28"/>
          <w:szCs w:val="28"/>
        </w:rPr>
      </w:pPr>
    </w:p>
    <w:p w:rsidR="000B151B" w:rsidRPr="00BF2F87" w:rsidRDefault="000B151B" w:rsidP="00BF2F87">
      <w:pPr>
        <w:spacing w:line="360" w:lineRule="auto"/>
        <w:jc w:val="center"/>
        <w:rPr>
          <w:b/>
          <w:sz w:val="28"/>
          <w:szCs w:val="28"/>
        </w:rPr>
      </w:pPr>
    </w:p>
    <w:p w:rsidR="000B151B" w:rsidRPr="00BF2F87" w:rsidRDefault="000B151B" w:rsidP="00BF2F87">
      <w:pPr>
        <w:spacing w:line="360" w:lineRule="auto"/>
        <w:jc w:val="center"/>
        <w:rPr>
          <w:b/>
          <w:sz w:val="28"/>
          <w:szCs w:val="28"/>
        </w:rPr>
      </w:pPr>
    </w:p>
    <w:p w:rsidR="000B151B" w:rsidRPr="00BF2F87" w:rsidRDefault="000B151B" w:rsidP="00BF2F87">
      <w:pPr>
        <w:spacing w:line="360" w:lineRule="auto"/>
        <w:jc w:val="center"/>
        <w:rPr>
          <w:b/>
          <w:sz w:val="28"/>
          <w:szCs w:val="28"/>
        </w:rPr>
      </w:pPr>
    </w:p>
    <w:p w:rsidR="000B151B" w:rsidRPr="00BF2F87" w:rsidRDefault="000B151B" w:rsidP="00BF2F87">
      <w:pPr>
        <w:spacing w:line="360" w:lineRule="auto"/>
        <w:jc w:val="center"/>
        <w:rPr>
          <w:b/>
          <w:sz w:val="28"/>
          <w:szCs w:val="28"/>
        </w:rPr>
      </w:pPr>
    </w:p>
    <w:p w:rsidR="000B151B" w:rsidRPr="00BF2F87" w:rsidRDefault="000B151B" w:rsidP="00BF2F87">
      <w:pPr>
        <w:spacing w:line="360" w:lineRule="auto"/>
        <w:jc w:val="center"/>
        <w:rPr>
          <w:b/>
          <w:sz w:val="28"/>
          <w:szCs w:val="28"/>
        </w:rPr>
      </w:pPr>
    </w:p>
    <w:p w:rsidR="000B151B" w:rsidRPr="00BF2F87" w:rsidRDefault="000B151B" w:rsidP="00BF2F87">
      <w:pPr>
        <w:spacing w:line="360" w:lineRule="auto"/>
        <w:jc w:val="center"/>
        <w:rPr>
          <w:b/>
          <w:sz w:val="28"/>
          <w:szCs w:val="28"/>
        </w:rPr>
      </w:pPr>
    </w:p>
    <w:p w:rsidR="000B151B" w:rsidRPr="00BF2F87" w:rsidRDefault="000B151B" w:rsidP="00BF2F87">
      <w:pPr>
        <w:spacing w:line="360" w:lineRule="auto"/>
        <w:jc w:val="center"/>
        <w:rPr>
          <w:b/>
          <w:sz w:val="40"/>
          <w:szCs w:val="40"/>
        </w:rPr>
      </w:pPr>
      <w:r w:rsidRPr="00BF2F87">
        <w:rPr>
          <w:b/>
          <w:sz w:val="40"/>
          <w:szCs w:val="40"/>
        </w:rPr>
        <w:t>Календарь знаменательных и памятных дат</w:t>
      </w:r>
    </w:p>
    <w:p w:rsidR="000B151B" w:rsidRPr="00BF2F87" w:rsidRDefault="000B151B" w:rsidP="00BF2F87">
      <w:pPr>
        <w:spacing w:line="360" w:lineRule="auto"/>
        <w:jc w:val="center"/>
        <w:rPr>
          <w:b/>
          <w:sz w:val="40"/>
          <w:szCs w:val="40"/>
        </w:rPr>
      </w:pPr>
      <w:r w:rsidRPr="00BF2F87">
        <w:rPr>
          <w:b/>
          <w:sz w:val="40"/>
          <w:szCs w:val="40"/>
        </w:rPr>
        <w:t>Кабардино-Балкарии на 2008 год</w:t>
      </w:r>
    </w:p>
    <w:p w:rsidR="000B151B" w:rsidRPr="00BF2F87" w:rsidRDefault="000B151B" w:rsidP="00BF2F87">
      <w:pPr>
        <w:spacing w:line="360" w:lineRule="auto"/>
        <w:jc w:val="both"/>
        <w:rPr>
          <w:b/>
          <w:sz w:val="40"/>
          <w:szCs w:val="40"/>
        </w:rPr>
      </w:pPr>
    </w:p>
    <w:p w:rsidR="000B151B" w:rsidRPr="00BF2F87" w:rsidRDefault="000B151B" w:rsidP="00BF2F87">
      <w:pPr>
        <w:spacing w:line="360" w:lineRule="auto"/>
        <w:jc w:val="both"/>
        <w:rPr>
          <w:b/>
          <w:sz w:val="40"/>
          <w:szCs w:val="40"/>
        </w:rPr>
      </w:pPr>
    </w:p>
    <w:p w:rsidR="000B151B" w:rsidRPr="00BF2F87" w:rsidRDefault="000B151B" w:rsidP="00BF2F87">
      <w:pPr>
        <w:spacing w:line="360" w:lineRule="auto"/>
        <w:jc w:val="both"/>
        <w:rPr>
          <w:b/>
          <w:sz w:val="40"/>
          <w:szCs w:val="40"/>
        </w:rPr>
      </w:pPr>
    </w:p>
    <w:p w:rsidR="000B151B" w:rsidRPr="00BF2F87" w:rsidRDefault="000B151B" w:rsidP="00BF2F87">
      <w:pPr>
        <w:spacing w:line="360" w:lineRule="auto"/>
        <w:jc w:val="both"/>
        <w:rPr>
          <w:b/>
          <w:sz w:val="40"/>
          <w:szCs w:val="40"/>
        </w:rPr>
      </w:pPr>
    </w:p>
    <w:p w:rsidR="000B151B" w:rsidRPr="00BF2F87" w:rsidRDefault="000B151B" w:rsidP="00BF2F87">
      <w:pPr>
        <w:spacing w:line="360" w:lineRule="auto"/>
        <w:jc w:val="both"/>
        <w:rPr>
          <w:b/>
          <w:sz w:val="28"/>
          <w:szCs w:val="28"/>
        </w:rPr>
      </w:pPr>
    </w:p>
    <w:p w:rsidR="000B151B" w:rsidRPr="00BF2F87" w:rsidRDefault="000B151B" w:rsidP="00BF2F87">
      <w:pPr>
        <w:spacing w:line="360" w:lineRule="auto"/>
        <w:jc w:val="both"/>
        <w:rPr>
          <w:b/>
          <w:sz w:val="28"/>
          <w:szCs w:val="28"/>
        </w:rPr>
      </w:pPr>
    </w:p>
    <w:p w:rsidR="000B151B" w:rsidRPr="00BF2F87" w:rsidRDefault="000B151B" w:rsidP="00BF2F87">
      <w:pPr>
        <w:spacing w:line="360" w:lineRule="auto"/>
        <w:jc w:val="both"/>
        <w:rPr>
          <w:b/>
          <w:sz w:val="28"/>
          <w:szCs w:val="28"/>
        </w:rPr>
      </w:pPr>
    </w:p>
    <w:p w:rsidR="00DF16E3" w:rsidRDefault="000B151B" w:rsidP="00BF2F87">
      <w:pPr>
        <w:spacing w:line="360" w:lineRule="auto"/>
        <w:jc w:val="right"/>
        <w:rPr>
          <w:b/>
          <w:sz w:val="28"/>
          <w:szCs w:val="28"/>
        </w:rPr>
      </w:pPr>
      <w:r w:rsidRPr="00BF2F87">
        <w:rPr>
          <w:b/>
          <w:sz w:val="28"/>
          <w:szCs w:val="28"/>
        </w:rPr>
        <w:t>Составитель: Т. Б. Нагаева</w:t>
      </w:r>
    </w:p>
    <w:p w:rsidR="000B151B" w:rsidRPr="00BF2F87" w:rsidRDefault="000B151B" w:rsidP="00BF2F87">
      <w:pPr>
        <w:spacing w:line="360" w:lineRule="auto"/>
        <w:jc w:val="right"/>
        <w:rPr>
          <w:b/>
          <w:sz w:val="28"/>
          <w:szCs w:val="28"/>
        </w:rPr>
      </w:pPr>
      <w:r w:rsidRPr="00BF2F87">
        <w:rPr>
          <w:b/>
          <w:sz w:val="28"/>
          <w:szCs w:val="28"/>
        </w:rPr>
        <w:t>Редактор: О. Н. Подрезова</w:t>
      </w:r>
    </w:p>
    <w:p w:rsidR="000B151B" w:rsidRPr="00BF2F87" w:rsidRDefault="000B151B" w:rsidP="00BF2F87">
      <w:pPr>
        <w:spacing w:line="360" w:lineRule="auto"/>
        <w:jc w:val="right"/>
        <w:rPr>
          <w:b/>
          <w:sz w:val="28"/>
          <w:szCs w:val="28"/>
        </w:rPr>
      </w:pPr>
    </w:p>
    <w:p w:rsidR="000B151B" w:rsidRPr="00BF2F87" w:rsidRDefault="000B151B" w:rsidP="00BF2F87">
      <w:pPr>
        <w:spacing w:line="360" w:lineRule="auto"/>
        <w:jc w:val="right"/>
        <w:rPr>
          <w:sz w:val="28"/>
          <w:szCs w:val="28"/>
        </w:rPr>
      </w:pPr>
    </w:p>
    <w:p w:rsidR="000B151B" w:rsidRPr="00BF2F87" w:rsidRDefault="000B151B" w:rsidP="00BF2F87">
      <w:pPr>
        <w:spacing w:line="360" w:lineRule="auto"/>
        <w:jc w:val="both"/>
        <w:rPr>
          <w:sz w:val="28"/>
          <w:szCs w:val="28"/>
        </w:rPr>
      </w:pPr>
    </w:p>
    <w:p w:rsidR="000B151B" w:rsidRPr="00BF2F87" w:rsidRDefault="000B151B" w:rsidP="00BF2F87">
      <w:pPr>
        <w:spacing w:line="360" w:lineRule="auto"/>
        <w:jc w:val="both"/>
        <w:rPr>
          <w:sz w:val="28"/>
          <w:szCs w:val="28"/>
        </w:rPr>
      </w:pPr>
    </w:p>
    <w:p w:rsidR="000B151B" w:rsidRPr="00BF2F87" w:rsidRDefault="000B151B" w:rsidP="00BF2F87">
      <w:pPr>
        <w:spacing w:line="360" w:lineRule="auto"/>
        <w:jc w:val="both"/>
        <w:rPr>
          <w:sz w:val="28"/>
          <w:szCs w:val="28"/>
        </w:rPr>
      </w:pPr>
    </w:p>
    <w:p w:rsidR="000B151B" w:rsidRDefault="000B151B" w:rsidP="00BF2F87">
      <w:pPr>
        <w:spacing w:line="360" w:lineRule="auto"/>
        <w:jc w:val="center"/>
        <w:rPr>
          <w:b/>
          <w:sz w:val="28"/>
          <w:szCs w:val="28"/>
        </w:rPr>
      </w:pPr>
      <w:r w:rsidRPr="00BF2F87">
        <w:rPr>
          <w:b/>
          <w:sz w:val="28"/>
          <w:szCs w:val="28"/>
        </w:rPr>
        <w:t xml:space="preserve">Нальчик </w:t>
      </w:r>
      <w:r w:rsidR="00F60242" w:rsidRPr="00BF2F87">
        <w:rPr>
          <w:b/>
          <w:sz w:val="28"/>
          <w:szCs w:val="28"/>
        </w:rPr>
        <w:t>–</w:t>
      </w:r>
      <w:r w:rsidRPr="00BF2F87">
        <w:rPr>
          <w:b/>
          <w:sz w:val="28"/>
          <w:szCs w:val="28"/>
        </w:rPr>
        <w:t xml:space="preserve"> 2007</w:t>
      </w:r>
    </w:p>
    <w:p w:rsidR="00BF2F87" w:rsidRPr="00BF2F87" w:rsidRDefault="00BF2F87" w:rsidP="00A11D0F">
      <w:pPr>
        <w:spacing w:line="276" w:lineRule="auto"/>
        <w:ind w:firstLine="708"/>
        <w:jc w:val="both"/>
        <w:rPr>
          <w:sz w:val="28"/>
          <w:szCs w:val="28"/>
        </w:rPr>
      </w:pPr>
      <w:r w:rsidRPr="00BF2F87">
        <w:rPr>
          <w:sz w:val="28"/>
          <w:szCs w:val="28"/>
        </w:rPr>
        <w:lastRenderedPageBreak/>
        <w:t>«Календарь знаменательных и памятных дат Кабардино-Балкарии» издается ежегодно отделом национальной и краеведческой литературы Государственной национальной библиотеки КБР.</w:t>
      </w:r>
    </w:p>
    <w:p w:rsidR="00C4498A" w:rsidRDefault="00BF2F87" w:rsidP="00A11D0F">
      <w:pPr>
        <w:spacing w:line="276" w:lineRule="auto"/>
        <w:ind w:firstLine="708"/>
        <w:jc w:val="both"/>
        <w:rPr>
          <w:sz w:val="28"/>
          <w:szCs w:val="28"/>
        </w:rPr>
      </w:pPr>
      <w:r w:rsidRPr="00BF2F87">
        <w:rPr>
          <w:sz w:val="28"/>
          <w:szCs w:val="28"/>
        </w:rPr>
        <w:t xml:space="preserve">Календарь отражает исторические события общественно-политической, экономической и культурной жизни республики, а также юбилейные даты выдающихся </w:t>
      </w:r>
      <w:r>
        <w:rPr>
          <w:sz w:val="28"/>
          <w:szCs w:val="28"/>
        </w:rPr>
        <w:t>земляков, внесших достойный вклад в развитие республики.</w:t>
      </w:r>
    </w:p>
    <w:p w:rsidR="00BF2F87" w:rsidRPr="00BF2F87" w:rsidRDefault="00BF2F87" w:rsidP="00A11D0F">
      <w:pPr>
        <w:spacing w:line="276" w:lineRule="auto"/>
        <w:ind w:firstLine="708"/>
        <w:jc w:val="both"/>
        <w:rPr>
          <w:sz w:val="28"/>
          <w:szCs w:val="28"/>
        </w:rPr>
      </w:pPr>
      <w:r w:rsidRPr="00BF2F87">
        <w:rPr>
          <w:sz w:val="28"/>
          <w:szCs w:val="28"/>
        </w:rPr>
        <w:t>Цель календаря</w:t>
      </w:r>
      <w:r w:rsidR="006D7E98">
        <w:rPr>
          <w:sz w:val="28"/>
          <w:szCs w:val="28"/>
        </w:rPr>
        <w:t xml:space="preserve"> – </w:t>
      </w:r>
      <w:r w:rsidRPr="00BF2F87">
        <w:rPr>
          <w:sz w:val="28"/>
          <w:szCs w:val="28"/>
        </w:rPr>
        <w:t>помочь работникам культуры, образования и краеведам в распространении знаний о родном крае.</w:t>
      </w:r>
    </w:p>
    <w:p w:rsidR="00BF2F87" w:rsidRPr="00BF2F87" w:rsidRDefault="00BF2F87" w:rsidP="00A11D0F">
      <w:pPr>
        <w:spacing w:line="276" w:lineRule="auto"/>
        <w:ind w:firstLine="708"/>
        <w:jc w:val="both"/>
        <w:rPr>
          <w:sz w:val="28"/>
          <w:szCs w:val="28"/>
        </w:rPr>
      </w:pPr>
      <w:r w:rsidRPr="00BF2F87">
        <w:rPr>
          <w:sz w:val="28"/>
          <w:szCs w:val="28"/>
        </w:rPr>
        <w:t>Издание («Календарь») не претендует на исчерпывающую полноту дат. Внимание уделялось юбилейным датам.</w:t>
      </w:r>
    </w:p>
    <w:p w:rsidR="00BF2F87" w:rsidRDefault="00BF2F87" w:rsidP="00A11D0F">
      <w:pPr>
        <w:spacing w:line="276" w:lineRule="auto"/>
        <w:ind w:firstLine="708"/>
        <w:jc w:val="both"/>
        <w:rPr>
          <w:sz w:val="28"/>
          <w:szCs w:val="28"/>
        </w:rPr>
      </w:pPr>
      <w:r w:rsidRPr="00BF2F87">
        <w:rPr>
          <w:sz w:val="28"/>
          <w:szCs w:val="28"/>
        </w:rPr>
        <w:t>В первой части «Календаря» дается перечень дат по месяцам и по годам, если точные даты (месяц, число) установлены.</w:t>
      </w:r>
    </w:p>
    <w:p w:rsidR="00DD5277" w:rsidRPr="00BF2F87" w:rsidRDefault="00DD5277" w:rsidP="00A11D0F">
      <w:pPr>
        <w:spacing w:line="276" w:lineRule="auto"/>
        <w:ind w:firstLine="708"/>
        <w:jc w:val="both"/>
        <w:rPr>
          <w:sz w:val="28"/>
          <w:szCs w:val="28"/>
        </w:rPr>
      </w:pPr>
      <w:r>
        <w:rPr>
          <w:sz w:val="28"/>
          <w:szCs w:val="28"/>
        </w:rPr>
        <w:t xml:space="preserve">Во второй части </w:t>
      </w:r>
      <w:r w:rsidR="006D52D4">
        <w:rPr>
          <w:sz w:val="28"/>
          <w:szCs w:val="28"/>
        </w:rPr>
        <w:t>дается перечень дат</w:t>
      </w:r>
      <w:r w:rsidRPr="00BF2F87">
        <w:rPr>
          <w:sz w:val="28"/>
          <w:szCs w:val="28"/>
        </w:rPr>
        <w:t xml:space="preserve"> по годам, если точные даты (месяц, число) не установлены.</w:t>
      </w:r>
    </w:p>
    <w:p w:rsidR="00BF2F87" w:rsidRDefault="00DD5277" w:rsidP="00A11D0F">
      <w:pPr>
        <w:spacing w:line="276" w:lineRule="auto"/>
        <w:ind w:firstLine="708"/>
        <w:jc w:val="both"/>
        <w:rPr>
          <w:sz w:val="28"/>
          <w:szCs w:val="28"/>
        </w:rPr>
      </w:pPr>
      <w:r>
        <w:rPr>
          <w:sz w:val="28"/>
          <w:szCs w:val="28"/>
        </w:rPr>
        <w:t xml:space="preserve">В третьей </w:t>
      </w:r>
      <w:r w:rsidR="00BF2F87" w:rsidRPr="00BF2F87">
        <w:rPr>
          <w:sz w:val="28"/>
          <w:szCs w:val="28"/>
        </w:rPr>
        <w:t>части-справки и списки литературы к некоторым событиям и датам</w:t>
      </w:r>
      <w:r w:rsidR="00EB3418">
        <w:rPr>
          <w:sz w:val="28"/>
          <w:szCs w:val="28"/>
        </w:rPr>
        <w:t>, помеченных</w:t>
      </w:r>
      <w:r>
        <w:rPr>
          <w:sz w:val="28"/>
          <w:szCs w:val="28"/>
        </w:rPr>
        <w:t xml:space="preserve"> звездочкой</w:t>
      </w:r>
      <w:r w:rsidR="00BF2F87" w:rsidRPr="00BF2F87">
        <w:rPr>
          <w:sz w:val="28"/>
          <w:szCs w:val="28"/>
        </w:rPr>
        <w:t>.</w:t>
      </w:r>
    </w:p>
    <w:p w:rsidR="00B91146" w:rsidRPr="00BF2F87" w:rsidRDefault="00B91146" w:rsidP="00A11D0F">
      <w:pPr>
        <w:spacing w:line="276" w:lineRule="auto"/>
        <w:ind w:firstLine="708"/>
        <w:jc w:val="both"/>
        <w:rPr>
          <w:sz w:val="28"/>
          <w:szCs w:val="28"/>
        </w:rPr>
      </w:pPr>
      <w:r>
        <w:rPr>
          <w:sz w:val="28"/>
          <w:szCs w:val="28"/>
        </w:rPr>
        <w:t>Календарь содержит 19 биографических справок, 3 – тематических и 312 библиографических записей.</w:t>
      </w:r>
    </w:p>
    <w:p w:rsidR="00BF2F87" w:rsidRPr="00BF2F87" w:rsidRDefault="00BF2F87" w:rsidP="00A11D0F">
      <w:pPr>
        <w:spacing w:line="276" w:lineRule="auto"/>
        <w:ind w:firstLine="708"/>
        <w:jc w:val="both"/>
        <w:rPr>
          <w:sz w:val="28"/>
          <w:szCs w:val="28"/>
        </w:rPr>
      </w:pPr>
      <w:r w:rsidRPr="00BF2F87">
        <w:rPr>
          <w:sz w:val="28"/>
          <w:szCs w:val="28"/>
        </w:rPr>
        <w:t xml:space="preserve">В списках литературы к фактическим справкам </w:t>
      </w:r>
      <w:r w:rsidR="00191683">
        <w:rPr>
          <w:sz w:val="28"/>
          <w:szCs w:val="28"/>
        </w:rPr>
        <w:t>в первую очередь представлены</w:t>
      </w:r>
      <w:r w:rsidR="002917A2">
        <w:rPr>
          <w:sz w:val="28"/>
          <w:szCs w:val="28"/>
        </w:rPr>
        <w:t xml:space="preserve"> </w:t>
      </w:r>
      <w:r w:rsidRPr="00BF2F87">
        <w:rPr>
          <w:sz w:val="28"/>
          <w:szCs w:val="28"/>
        </w:rPr>
        <w:t>официальные материалы, затем книги, статьи</w:t>
      </w:r>
      <w:r w:rsidR="00B91146">
        <w:rPr>
          <w:sz w:val="28"/>
          <w:szCs w:val="28"/>
        </w:rPr>
        <w:t xml:space="preserve"> из сборников, газет и журналов, а </w:t>
      </w:r>
      <w:r w:rsidRPr="00BF2F87">
        <w:rPr>
          <w:sz w:val="28"/>
          <w:szCs w:val="28"/>
        </w:rPr>
        <w:t>к биографическим справкам о деятелях республики представлены вначале авторские работы, а затем работы об их жизни и деятельности.</w:t>
      </w:r>
    </w:p>
    <w:p w:rsidR="00BF2F87" w:rsidRPr="00BF2F87" w:rsidRDefault="00BF2F87" w:rsidP="00A11D0F">
      <w:pPr>
        <w:spacing w:line="276" w:lineRule="auto"/>
        <w:ind w:firstLine="708"/>
        <w:jc w:val="both"/>
        <w:rPr>
          <w:sz w:val="28"/>
          <w:szCs w:val="28"/>
        </w:rPr>
      </w:pPr>
      <w:r w:rsidRPr="00BF2F87">
        <w:rPr>
          <w:sz w:val="28"/>
          <w:szCs w:val="28"/>
        </w:rPr>
        <w:t>Библиографическое описание составлено на языке оригинала, при нео</w:t>
      </w:r>
      <w:r w:rsidR="0062692E">
        <w:rPr>
          <w:sz w:val="28"/>
          <w:szCs w:val="28"/>
        </w:rPr>
        <w:t>бходимости с переводом на русски</w:t>
      </w:r>
      <w:r w:rsidRPr="00BF2F87">
        <w:rPr>
          <w:sz w:val="28"/>
          <w:szCs w:val="28"/>
        </w:rPr>
        <w:t>й язык.</w:t>
      </w:r>
    </w:p>
    <w:p w:rsidR="00BF2F87" w:rsidRPr="00BF2F87" w:rsidRDefault="00BF2F87" w:rsidP="00A11D0F">
      <w:pPr>
        <w:spacing w:line="276" w:lineRule="auto"/>
        <w:ind w:firstLine="708"/>
        <w:jc w:val="both"/>
        <w:rPr>
          <w:sz w:val="28"/>
          <w:szCs w:val="28"/>
        </w:rPr>
      </w:pPr>
      <w:r w:rsidRPr="00BF2F87">
        <w:rPr>
          <w:sz w:val="28"/>
          <w:szCs w:val="28"/>
        </w:rPr>
        <w:t>Материалы «Календаря» могут быть использованы при организации книжных выставок, проведении массовых мероприятий, обзоров, бесед, при подготовке теле-радио программ и т.п.</w:t>
      </w:r>
    </w:p>
    <w:p w:rsidR="002917A2" w:rsidRDefault="00EA5931" w:rsidP="00A11D0F">
      <w:pPr>
        <w:spacing w:line="276" w:lineRule="auto"/>
        <w:ind w:firstLine="708"/>
        <w:jc w:val="both"/>
        <w:rPr>
          <w:sz w:val="28"/>
          <w:szCs w:val="28"/>
        </w:rPr>
      </w:pPr>
      <w:r>
        <w:rPr>
          <w:sz w:val="28"/>
          <w:szCs w:val="28"/>
        </w:rPr>
        <w:t>Отбор материала закончен 30 июня 2007</w:t>
      </w:r>
      <w:r w:rsidR="00BF2F87" w:rsidRPr="00BF2F87">
        <w:rPr>
          <w:sz w:val="28"/>
          <w:szCs w:val="28"/>
        </w:rPr>
        <w:t xml:space="preserve"> года.</w:t>
      </w:r>
    </w:p>
    <w:p w:rsidR="0023427A" w:rsidRPr="00DF16E3" w:rsidRDefault="0023427A" w:rsidP="00A11D0F">
      <w:pPr>
        <w:pageBreakBefore/>
        <w:spacing w:line="360" w:lineRule="auto"/>
        <w:rPr>
          <w:b/>
          <w:sz w:val="36"/>
          <w:szCs w:val="36"/>
          <w:u w:val="single"/>
        </w:rPr>
      </w:pPr>
      <w:r w:rsidRPr="00A80DFA">
        <w:rPr>
          <w:b/>
          <w:sz w:val="36"/>
          <w:szCs w:val="36"/>
          <w:u w:val="single"/>
        </w:rPr>
        <w:lastRenderedPageBreak/>
        <w:t xml:space="preserve">Часть </w:t>
      </w:r>
      <w:r w:rsidRPr="00A80DFA">
        <w:rPr>
          <w:b/>
          <w:sz w:val="36"/>
          <w:szCs w:val="36"/>
          <w:u w:val="single"/>
          <w:lang w:val="en-US"/>
        </w:rPr>
        <w:t>I</w:t>
      </w:r>
    </w:p>
    <w:p w:rsidR="007E7B46" w:rsidRPr="007E7B46" w:rsidRDefault="007E7B46" w:rsidP="002D00EC">
      <w:pPr>
        <w:spacing w:line="360" w:lineRule="auto"/>
        <w:jc w:val="both"/>
        <w:rPr>
          <w:sz w:val="28"/>
          <w:szCs w:val="28"/>
        </w:rPr>
        <w:sectPr w:rsidR="007E7B46" w:rsidRPr="007E7B46" w:rsidSect="00F3610B">
          <w:footerReference w:type="default" r:id="rId7"/>
          <w:pgSz w:w="11906" w:h="16838"/>
          <w:pgMar w:top="567" w:right="567" w:bottom="567" w:left="567" w:header="709" w:footer="709" w:gutter="0"/>
          <w:cols w:space="708"/>
          <w:docGrid w:linePitch="360"/>
        </w:sectPr>
      </w:pPr>
    </w:p>
    <w:p w:rsidR="00E1532E" w:rsidRDefault="00E1532E" w:rsidP="00E1532E">
      <w:pPr>
        <w:spacing w:line="360" w:lineRule="auto"/>
        <w:jc w:val="both"/>
        <w:rPr>
          <w:b/>
          <w:sz w:val="36"/>
          <w:szCs w:val="36"/>
          <w:u w:val="single"/>
        </w:rPr>
      </w:pPr>
      <w:r w:rsidRPr="00A80DFA">
        <w:rPr>
          <w:b/>
          <w:sz w:val="36"/>
          <w:szCs w:val="36"/>
          <w:u w:val="single"/>
        </w:rPr>
        <w:t>Янва</w:t>
      </w:r>
      <w:r>
        <w:rPr>
          <w:b/>
          <w:sz w:val="36"/>
          <w:szCs w:val="36"/>
          <w:u w:val="single"/>
        </w:rPr>
        <w:t>рь</w:t>
      </w:r>
    </w:p>
    <w:p w:rsidR="00484D70" w:rsidRDefault="0023427A" w:rsidP="003C7D53">
      <w:pPr>
        <w:ind w:right="-8"/>
        <w:jc w:val="both"/>
        <w:rPr>
          <w:sz w:val="28"/>
          <w:szCs w:val="28"/>
        </w:rPr>
      </w:pPr>
      <w:r>
        <w:rPr>
          <w:sz w:val="28"/>
          <w:szCs w:val="28"/>
        </w:rPr>
        <w:t xml:space="preserve">1923. 1 января </w:t>
      </w:r>
      <w:r w:rsidR="0088740D">
        <w:rPr>
          <w:sz w:val="28"/>
          <w:szCs w:val="28"/>
        </w:rPr>
        <w:t>–</w:t>
      </w:r>
      <w:r>
        <w:rPr>
          <w:sz w:val="28"/>
          <w:szCs w:val="28"/>
        </w:rPr>
        <w:t xml:space="preserve"> </w:t>
      </w:r>
      <w:r w:rsidR="00E95B16">
        <w:rPr>
          <w:sz w:val="28"/>
          <w:szCs w:val="28"/>
        </w:rPr>
        <w:t>2005. 9 декабря</w:t>
      </w:r>
    </w:p>
    <w:p w:rsidR="00043480" w:rsidRDefault="00043480" w:rsidP="003C7D53">
      <w:pPr>
        <w:ind w:right="1072"/>
        <w:jc w:val="both"/>
        <w:rPr>
          <w:sz w:val="28"/>
          <w:szCs w:val="28"/>
        </w:rPr>
      </w:pPr>
    </w:p>
    <w:p w:rsidR="00043480" w:rsidRDefault="00043480" w:rsidP="003C7D53">
      <w:pPr>
        <w:ind w:right="1072"/>
        <w:jc w:val="both"/>
        <w:rPr>
          <w:sz w:val="28"/>
          <w:szCs w:val="28"/>
        </w:rPr>
      </w:pPr>
    </w:p>
    <w:p w:rsidR="00043480" w:rsidRDefault="00043480" w:rsidP="003C7D53">
      <w:pPr>
        <w:tabs>
          <w:tab w:val="left" w:pos="3780"/>
        </w:tabs>
        <w:ind w:right="1072"/>
        <w:jc w:val="both"/>
        <w:rPr>
          <w:sz w:val="28"/>
          <w:szCs w:val="28"/>
        </w:rPr>
      </w:pPr>
    </w:p>
    <w:p w:rsidR="00DF16E3" w:rsidRDefault="00DF16E3" w:rsidP="003C7D53">
      <w:pPr>
        <w:tabs>
          <w:tab w:val="left" w:pos="3780"/>
        </w:tabs>
        <w:ind w:right="1072"/>
        <w:jc w:val="both"/>
        <w:rPr>
          <w:sz w:val="28"/>
          <w:szCs w:val="28"/>
        </w:rPr>
      </w:pPr>
    </w:p>
    <w:p w:rsidR="00DF16E3" w:rsidRDefault="00DF16E3" w:rsidP="003C7D53">
      <w:pPr>
        <w:tabs>
          <w:tab w:val="left" w:pos="3780"/>
        </w:tabs>
        <w:ind w:right="1072"/>
        <w:jc w:val="both"/>
        <w:rPr>
          <w:sz w:val="28"/>
          <w:szCs w:val="28"/>
        </w:rPr>
      </w:pPr>
    </w:p>
    <w:p w:rsidR="00DF16E3" w:rsidRDefault="00E95B16" w:rsidP="003C7D53">
      <w:pPr>
        <w:tabs>
          <w:tab w:val="left" w:pos="3780"/>
        </w:tabs>
        <w:ind w:right="-22"/>
        <w:jc w:val="both"/>
        <w:rPr>
          <w:sz w:val="28"/>
          <w:szCs w:val="28"/>
        </w:rPr>
      </w:pPr>
      <w:r>
        <w:rPr>
          <w:sz w:val="28"/>
          <w:szCs w:val="28"/>
        </w:rPr>
        <w:t>1938. 2 января –</w:t>
      </w:r>
      <w:r w:rsidR="00043480">
        <w:rPr>
          <w:sz w:val="28"/>
          <w:szCs w:val="28"/>
        </w:rPr>
        <w:t xml:space="preserve"> 1996. 19 июня</w:t>
      </w:r>
    </w:p>
    <w:p w:rsidR="003C7D53" w:rsidRDefault="003C7D53" w:rsidP="003C7D53">
      <w:pPr>
        <w:tabs>
          <w:tab w:val="left" w:pos="3780"/>
        </w:tabs>
        <w:ind w:right="-22"/>
        <w:jc w:val="both"/>
        <w:rPr>
          <w:sz w:val="28"/>
          <w:szCs w:val="28"/>
        </w:rPr>
      </w:pPr>
    </w:p>
    <w:p w:rsidR="003C7D53" w:rsidRDefault="003C7D53" w:rsidP="003C7D53">
      <w:pPr>
        <w:tabs>
          <w:tab w:val="left" w:pos="3780"/>
        </w:tabs>
        <w:ind w:right="-22"/>
        <w:jc w:val="both"/>
        <w:rPr>
          <w:sz w:val="28"/>
          <w:szCs w:val="28"/>
        </w:rPr>
      </w:pPr>
    </w:p>
    <w:p w:rsidR="003C7D53" w:rsidRDefault="003C7D53" w:rsidP="003C7D53">
      <w:pPr>
        <w:tabs>
          <w:tab w:val="left" w:pos="3780"/>
        </w:tabs>
        <w:ind w:right="-22"/>
        <w:jc w:val="both"/>
        <w:rPr>
          <w:sz w:val="28"/>
          <w:szCs w:val="28"/>
        </w:rPr>
      </w:pPr>
    </w:p>
    <w:p w:rsidR="007D08B4" w:rsidRDefault="007D08B4" w:rsidP="003C7D53">
      <w:pPr>
        <w:tabs>
          <w:tab w:val="left" w:pos="3780"/>
        </w:tabs>
        <w:ind w:right="-22"/>
        <w:jc w:val="both"/>
        <w:rPr>
          <w:sz w:val="28"/>
          <w:szCs w:val="28"/>
        </w:rPr>
      </w:pPr>
      <w:r>
        <w:rPr>
          <w:sz w:val="28"/>
          <w:szCs w:val="28"/>
        </w:rPr>
        <w:t>1933. 3 января – 1983. 22 июня</w:t>
      </w:r>
    </w:p>
    <w:p w:rsidR="003C7D53" w:rsidRDefault="003C7D53" w:rsidP="003C7D53">
      <w:pPr>
        <w:tabs>
          <w:tab w:val="left" w:pos="3780"/>
        </w:tabs>
        <w:ind w:right="-22"/>
        <w:jc w:val="both"/>
        <w:rPr>
          <w:sz w:val="28"/>
          <w:szCs w:val="28"/>
        </w:rPr>
      </w:pPr>
    </w:p>
    <w:p w:rsidR="003C7D53" w:rsidRDefault="003C7D53" w:rsidP="003C7D53">
      <w:pPr>
        <w:tabs>
          <w:tab w:val="left" w:pos="3780"/>
        </w:tabs>
        <w:ind w:right="-22"/>
        <w:jc w:val="both"/>
        <w:rPr>
          <w:sz w:val="28"/>
          <w:szCs w:val="28"/>
        </w:rPr>
      </w:pPr>
    </w:p>
    <w:p w:rsidR="00043480" w:rsidRDefault="00043480" w:rsidP="003C7D53">
      <w:pPr>
        <w:tabs>
          <w:tab w:val="left" w:pos="3780"/>
        </w:tabs>
        <w:ind w:right="-22"/>
        <w:jc w:val="both"/>
        <w:rPr>
          <w:sz w:val="28"/>
          <w:szCs w:val="28"/>
        </w:rPr>
      </w:pPr>
    </w:p>
    <w:p w:rsidR="00F329C6" w:rsidRDefault="00F329C6" w:rsidP="003C7D53">
      <w:pPr>
        <w:ind w:right="-22"/>
        <w:jc w:val="both"/>
        <w:rPr>
          <w:sz w:val="28"/>
          <w:szCs w:val="28"/>
        </w:rPr>
      </w:pPr>
    </w:p>
    <w:p w:rsidR="00043480" w:rsidRDefault="00F329C6" w:rsidP="003C7D53">
      <w:pPr>
        <w:ind w:right="-22"/>
        <w:jc w:val="both"/>
        <w:rPr>
          <w:sz w:val="28"/>
          <w:szCs w:val="28"/>
        </w:rPr>
      </w:pPr>
      <w:r>
        <w:rPr>
          <w:sz w:val="28"/>
          <w:szCs w:val="28"/>
        </w:rPr>
        <w:t>1918. 10 января</w:t>
      </w:r>
    </w:p>
    <w:p w:rsidR="00043480" w:rsidRDefault="00043480" w:rsidP="003C7D53">
      <w:pPr>
        <w:ind w:right="-22"/>
        <w:jc w:val="both"/>
        <w:rPr>
          <w:sz w:val="28"/>
          <w:szCs w:val="28"/>
        </w:rPr>
      </w:pPr>
    </w:p>
    <w:p w:rsidR="00043480" w:rsidRDefault="00043480" w:rsidP="003C7D53">
      <w:pPr>
        <w:ind w:right="-22"/>
        <w:jc w:val="both"/>
        <w:rPr>
          <w:sz w:val="28"/>
          <w:szCs w:val="28"/>
        </w:rPr>
      </w:pPr>
    </w:p>
    <w:p w:rsidR="00043480" w:rsidRDefault="00043480" w:rsidP="003C7D53">
      <w:pPr>
        <w:ind w:right="-22"/>
        <w:jc w:val="both"/>
        <w:rPr>
          <w:sz w:val="28"/>
          <w:szCs w:val="28"/>
        </w:rPr>
      </w:pPr>
    </w:p>
    <w:p w:rsidR="00043480" w:rsidRDefault="00043480" w:rsidP="003C7D53">
      <w:pPr>
        <w:ind w:right="-22"/>
        <w:jc w:val="both"/>
        <w:rPr>
          <w:sz w:val="28"/>
          <w:szCs w:val="28"/>
        </w:rPr>
      </w:pPr>
    </w:p>
    <w:p w:rsidR="00043480" w:rsidRDefault="00043480" w:rsidP="003C7D53">
      <w:pPr>
        <w:ind w:right="-22"/>
        <w:jc w:val="both"/>
        <w:rPr>
          <w:sz w:val="28"/>
          <w:szCs w:val="28"/>
        </w:rPr>
      </w:pPr>
    </w:p>
    <w:p w:rsidR="00043480" w:rsidRDefault="00043480" w:rsidP="003C7D53">
      <w:pPr>
        <w:ind w:right="-22"/>
        <w:jc w:val="both"/>
        <w:rPr>
          <w:sz w:val="28"/>
          <w:szCs w:val="28"/>
        </w:rPr>
      </w:pPr>
    </w:p>
    <w:p w:rsidR="00DF16E3" w:rsidRDefault="00C03F24" w:rsidP="003C7D53">
      <w:pPr>
        <w:ind w:right="-22"/>
        <w:jc w:val="both"/>
        <w:rPr>
          <w:sz w:val="28"/>
          <w:szCs w:val="28"/>
        </w:rPr>
      </w:pPr>
      <w:r>
        <w:rPr>
          <w:sz w:val="28"/>
          <w:szCs w:val="28"/>
        </w:rPr>
        <w:t>1943. 11 января</w:t>
      </w:r>
    </w:p>
    <w:p w:rsidR="00043480" w:rsidRDefault="00043480" w:rsidP="003C7D53">
      <w:pPr>
        <w:ind w:right="-22"/>
        <w:jc w:val="both"/>
        <w:rPr>
          <w:sz w:val="28"/>
          <w:szCs w:val="28"/>
        </w:rPr>
      </w:pPr>
    </w:p>
    <w:p w:rsidR="00043480" w:rsidRDefault="00043480" w:rsidP="003C7D53">
      <w:pPr>
        <w:ind w:right="-22"/>
        <w:jc w:val="both"/>
        <w:rPr>
          <w:sz w:val="28"/>
          <w:szCs w:val="28"/>
        </w:rPr>
      </w:pPr>
    </w:p>
    <w:p w:rsidR="00043480" w:rsidRDefault="00043480" w:rsidP="003C7D53">
      <w:pPr>
        <w:ind w:right="-22"/>
        <w:jc w:val="both"/>
        <w:rPr>
          <w:sz w:val="28"/>
          <w:szCs w:val="28"/>
        </w:rPr>
      </w:pPr>
    </w:p>
    <w:p w:rsidR="00043480" w:rsidRDefault="00413741" w:rsidP="003C7D53">
      <w:pPr>
        <w:ind w:right="-22"/>
        <w:jc w:val="both"/>
        <w:rPr>
          <w:sz w:val="28"/>
          <w:szCs w:val="28"/>
        </w:rPr>
      </w:pPr>
      <w:r>
        <w:rPr>
          <w:sz w:val="28"/>
          <w:szCs w:val="28"/>
        </w:rPr>
        <w:t>1943. 16 января</w:t>
      </w:r>
    </w:p>
    <w:p w:rsidR="00043480" w:rsidRDefault="00043480" w:rsidP="003C7D53">
      <w:pPr>
        <w:ind w:right="-22"/>
        <w:jc w:val="both"/>
        <w:rPr>
          <w:sz w:val="28"/>
          <w:szCs w:val="28"/>
        </w:rPr>
      </w:pPr>
    </w:p>
    <w:p w:rsidR="00043480" w:rsidRDefault="00043480" w:rsidP="003C7D53">
      <w:pPr>
        <w:ind w:right="-22"/>
        <w:jc w:val="both"/>
        <w:rPr>
          <w:sz w:val="28"/>
          <w:szCs w:val="28"/>
        </w:rPr>
      </w:pPr>
    </w:p>
    <w:p w:rsidR="00DF16E3" w:rsidRDefault="00413741" w:rsidP="003C7D53">
      <w:pPr>
        <w:ind w:right="-22"/>
        <w:jc w:val="both"/>
        <w:rPr>
          <w:sz w:val="28"/>
          <w:szCs w:val="28"/>
        </w:rPr>
      </w:pPr>
      <w:r>
        <w:rPr>
          <w:sz w:val="28"/>
          <w:szCs w:val="28"/>
        </w:rPr>
        <w:t>1918. 25-31 января</w:t>
      </w:r>
    </w:p>
    <w:p w:rsidR="00043480" w:rsidRDefault="00043480" w:rsidP="003C7D53">
      <w:pPr>
        <w:ind w:right="-22"/>
        <w:jc w:val="both"/>
        <w:rPr>
          <w:sz w:val="28"/>
          <w:szCs w:val="28"/>
        </w:rPr>
      </w:pPr>
    </w:p>
    <w:p w:rsidR="00043480" w:rsidRDefault="00043480" w:rsidP="003C7D53">
      <w:pPr>
        <w:ind w:right="-22"/>
        <w:jc w:val="both"/>
        <w:rPr>
          <w:sz w:val="28"/>
          <w:szCs w:val="28"/>
        </w:rPr>
      </w:pPr>
    </w:p>
    <w:p w:rsidR="00DF16E3" w:rsidRDefault="00640D6A" w:rsidP="003C7D53">
      <w:pPr>
        <w:ind w:right="-22"/>
        <w:jc w:val="both"/>
        <w:rPr>
          <w:sz w:val="28"/>
          <w:szCs w:val="28"/>
        </w:rPr>
      </w:pPr>
      <w:r>
        <w:rPr>
          <w:sz w:val="28"/>
          <w:szCs w:val="28"/>
        </w:rPr>
        <w:t>*1968. 27 января</w:t>
      </w:r>
    </w:p>
    <w:p w:rsidR="00043480" w:rsidRDefault="00043480" w:rsidP="003C7D53">
      <w:pPr>
        <w:ind w:right="-22"/>
        <w:jc w:val="both"/>
        <w:rPr>
          <w:sz w:val="28"/>
          <w:szCs w:val="28"/>
        </w:rPr>
      </w:pPr>
    </w:p>
    <w:p w:rsidR="00043480" w:rsidRDefault="00043480" w:rsidP="003C7D53">
      <w:pPr>
        <w:ind w:right="-22"/>
        <w:jc w:val="both"/>
        <w:rPr>
          <w:sz w:val="28"/>
          <w:szCs w:val="28"/>
        </w:rPr>
      </w:pPr>
    </w:p>
    <w:p w:rsidR="00DF16E3" w:rsidRDefault="00640D6A" w:rsidP="003C7D53">
      <w:pPr>
        <w:ind w:right="-22"/>
        <w:jc w:val="both"/>
        <w:rPr>
          <w:sz w:val="28"/>
          <w:szCs w:val="28"/>
        </w:rPr>
      </w:pPr>
      <w:r>
        <w:rPr>
          <w:sz w:val="28"/>
          <w:szCs w:val="28"/>
        </w:rPr>
        <w:t>1933. 31 января</w:t>
      </w:r>
    </w:p>
    <w:p w:rsidR="00043480" w:rsidRDefault="00043480" w:rsidP="003C7D53">
      <w:pPr>
        <w:ind w:right="-22"/>
        <w:jc w:val="both"/>
        <w:rPr>
          <w:sz w:val="28"/>
          <w:szCs w:val="28"/>
        </w:rPr>
      </w:pPr>
    </w:p>
    <w:p w:rsidR="00043480" w:rsidRDefault="00043480" w:rsidP="003C7D53">
      <w:pPr>
        <w:ind w:right="-22"/>
        <w:jc w:val="both"/>
        <w:rPr>
          <w:sz w:val="28"/>
          <w:szCs w:val="28"/>
        </w:rPr>
      </w:pPr>
    </w:p>
    <w:p w:rsidR="002917A2" w:rsidRDefault="00BB1A8F" w:rsidP="003C7D53">
      <w:pPr>
        <w:ind w:right="-22"/>
        <w:jc w:val="both"/>
        <w:rPr>
          <w:sz w:val="28"/>
          <w:szCs w:val="28"/>
        </w:rPr>
      </w:pPr>
      <w:r>
        <w:rPr>
          <w:sz w:val="28"/>
          <w:szCs w:val="28"/>
        </w:rPr>
        <w:t>1918. Я</w:t>
      </w:r>
      <w:r w:rsidR="00FE6895">
        <w:rPr>
          <w:sz w:val="28"/>
          <w:szCs w:val="28"/>
        </w:rPr>
        <w:t>нварь</w:t>
      </w:r>
    </w:p>
    <w:p w:rsidR="00E1532E" w:rsidRDefault="00DF16E3" w:rsidP="003C7D53">
      <w:pPr>
        <w:ind w:right="-22"/>
        <w:jc w:val="both"/>
        <w:rPr>
          <w:sz w:val="28"/>
          <w:szCs w:val="28"/>
        </w:rPr>
      </w:pPr>
      <w:r>
        <w:rPr>
          <w:sz w:val="28"/>
          <w:szCs w:val="28"/>
        </w:rPr>
        <w:br w:type="column"/>
      </w:r>
    </w:p>
    <w:p w:rsidR="00E1532E" w:rsidRDefault="00E1532E" w:rsidP="003C7D53">
      <w:pPr>
        <w:ind w:right="-22"/>
        <w:jc w:val="both"/>
        <w:rPr>
          <w:sz w:val="28"/>
          <w:szCs w:val="28"/>
        </w:rPr>
      </w:pPr>
    </w:p>
    <w:p w:rsidR="003C7D53" w:rsidRDefault="00043480" w:rsidP="003C7D53">
      <w:pPr>
        <w:ind w:right="-22"/>
        <w:jc w:val="both"/>
        <w:rPr>
          <w:sz w:val="28"/>
          <w:szCs w:val="28"/>
        </w:rPr>
      </w:pPr>
      <w:r>
        <w:rPr>
          <w:sz w:val="28"/>
          <w:szCs w:val="28"/>
        </w:rPr>
        <w:t>85 лет со дня рождения выдающегося танцовщика, хореографа, народного артиста РФ, заслуженного артиста КБР, народного артиста ИР, лауреата Госпремии КБР Мутая Исмаиловича Ульбашева</w:t>
      </w:r>
    </w:p>
    <w:p w:rsidR="003C7D53" w:rsidRDefault="003C7D53" w:rsidP="003C7D53">
      <w:pPr>
        <w:ind w:right="-22"/>
        <w:jc w:val="both"/>
        <w:rPr>
          <w:sz w:val="28"/>
          <w:szCs w:val="28"/>
        </w:rPr>
      </w:pPr>
    </w:p>
    <w:p w:rsidR="00DF16E3" w:rsidRDefault="003C7D53" w:rsidP="003C7D53">
      <w:pPr>
        <w:tabs>
          <w:tab w:val="left" w:pos="3780"/>
        </w:tabs>
        <w:ind w:right="-22"/>
        <w:jc w:val="both"/>
        <w:rPr>
          <w:sz w:val="28"/>
          <w:szCs w:val="28"/>
        </w:rPr>
      </w:pPr>
      <w:r>
        <w:rPr>
          <w:sz w:val="28"/>
          <w:szCs w:val="28"/>
        </w:rPr>
        <w:t>70 лет со дня рождения известного специалиста – ботаника, кандидата биологических наук Анатолия Хажбиевича Кушхова</w:t>
      </w:r>
    </w:p>
    <w:p w:rsidR="007D08B4" w:rsidRDefault="007D08B4" w:rsidP="003C7D53">
      <w:pPr>
        <w:tabs>
          <w:tab w:val="left" w:pos="3780"/>
        </w:tabs>
        <w:ind w:right="-22"/>
        <w:jc w:val="both"/>
        <w:rPr>
          <w:sz w:val="28"/>
          <w:szCs w:val="28"/>
        </w:rPr>
      </w:pPr>
    </w:p>
    <w:p w:rsidR="003C7D53" w:rsidRDefault="002F7F74" w:rsidP="003C7D53">
      <w:pPr>
        <w:tabs>
          <w:tab w:val="left" w:pos="3780"/>
        </w:tabs>
        <w:ind w:right="-22"/>
        <w:jc w:val="both"/>
        <w:rPr>
          <w:sz w:val="28"/>
          <w:szCs w:val="28"/>
        </w:rPr>
      </w:pPr>
      <w:r>
        <w:rPr>
          <w:sz w:val="28"/>
          <w:szCs w:val="28"/>
        </w:rPr>
        <w:t>75 лет со дня рождения Героя Социалистического Труда, звеньевого механизированного звена Ахмеда Камбулатовича Арамисова</w:t>
      </w:r>
    </w:p>
    <w:p w:rsidR="00F329C6" w:rsidRDefault="00F329C6" w:rsidP="003C7D53">
      <w:pPr>
        <w:tabs>
          <w:tab w:val="left" w:pos="3780"/>
        </w:tabs>
        <w:ind w:right="-22"/>
        <w:jc w:val="both"/>
        <w:rPr>
          <w:sz w:val="28"/>
          <w:szCs w:val="28"/>
        </w:rPr>
      </w:pPr>
    </w:p>
    <w:p w:rsidR="00F329C6" w:rsidRDefault="00F329C6" w:rsidP="003C7D53">
      <w:pPr>
        <w:tabs>
          <w:tab w:val="left" w:pos="3780"/>
        </w:tabs>
        <w:ind w:right="-22"/>
        <w:jc w:val="both"/>
        <w:rPr>
          <w:sz w:val="28"/>
          <w:szCs w:val="28"/>
        </w:rPr>
      </w:pPr>
      <w:r>
        <w:rPr>
          <w:sz w:val="28"/>
          <w:szCs w:val="28"/>
        </w:rPr>
        <w:t>90 лет со дня рождения кабардинского драматурга, фольклориста, народного артиста КБР, заслуженного деятеля искусств КБР, заслуженного деятеля культуры республики Адыгея, лауреата международной премии М. Кандура Зарамука Патуровича Карданшгушева</w:t>
      </w:r>
    </w:p>
    <w:p w:rsidR="00C03F24" w:rsidRDefault="00C03F24" w:rsidP="003C7D53">
      <w:pPr>
        <w:tabs>
          <w:tab w:val="left" w:pos="3780"/>
        </w:tabs>
        <w:ind w:right="-22"/>
        <w:jc w:val="both"/>
        <w:rPr>
          <w:sz w:val="28"/>
          <w:szCs w:val="28"/>
        </w:rPr>
      </w:pPr>
    </w:p>
    <w:p w:rsidR="00C03F24" w:rsidRDefault="00C03F24" w:rsidP="003C7D53">
      <w:pPr>
        <w:tabs>
          <w:tab w:val="left" w:pos="3780"/>
        </w:tabs>
        <w:ind w:right="-22"/>
        <w:jc w:val="both"/>
        <w:rPr>
          <w:sz w:val="28"/>
          <w:szCs w:val="28"/>
        </w:rPr>
      </w:pPr>
      <w:r>
        <w:rPr>
          <w:sz w:val="28"/>
          <w:szCs w:val="28"/>
        </w:rPr>
        <w:t>65 лет со дня освобождения территории Кабардино-Балкарии от немецко-</w:t>
      </w:r>
      <w:r w:rsidR="0013725D">
        <w:rPr>
          <w:sz w:val="28"/>
          <w:szCs w:val="28"/>
        </w:rPr>
        <w:t>фаш</w:t>
      </w:r>
      <w:r>
        <w:rPr>
          <w:sz w:val="28"/>
          <w:szCs w:val="28"/>
        </w:rPr>
        <w:t>истских захватчиков</w:t>
      </w:r>
    </w:p>
    <w:p w:rsidR="00413741" w:rsidRDefault="00413741" w:rsidP="003C7D53">
      <w:pPr>
        <w:tabs>
          <w:tab w:val="left" w:pos="3780"/>
        </w:tabs>
        <w:ind w:right="-22"/>
        <w:jc w:val="both"/>
        <w:rPr>
          <w:sz w:val="28"/>
          <w:szCs w:val="28"/>
        </w:rPr>
      </w:pPr>
    </w:p>
    <w:p w:rsidR="00413741" w:rsidRDefault="00413741" w:rsidP="003C7D53">
      <w:pPr>
        <w:tabs>
          <w:tab w:val="left" w:pos="3780"/>
        </w:tabs>
        <w:ind w:right="-22"/>
        <w:jc w:val="both"/>
        <w:rPr>
          <w:sz w:val="28"/>
          <w:szCs w:val="28"/>
        </w:rPr>
      </w:pPr>
      <w:r>
        <w:rPr>
          <w:sz w:val="28"/>
          <w:szCs w:val="28"/>
        </w:rPr>
        <w:t>65 лет со дня рождения графика, живописца Сияры Киясовны Аккизовой</w:t>
      </w:r>
    </w:p>
    <w:p w:rsidR="00413741" w:rsidRDefault="00413741" w:rsidP="003C7D53">
      <w:pPr>
        <w:tabs>
          <w:tab w:val="left" w:pos="3780"/>
        </w:tabs>
        <w:ind w:right="-22"/>
        <w:jc w:val="both"/>
        <w:rPr>
          <w:sz w:val="28"/>
          <w:szCs w:val="28"/>
        </w:rPr>
      </w:pPr>
    </w:p>
    <w:p w:rsidR="00413741" w:rsidRDefault="00413741" w:rsidP="003C7D53">
      <w:pPr>
        <w:tabs>
          <w:tab w:val="left" w:pos="3780"/>
        </w:tabs>
        <w:ind w:right="-22"/>
        <w:jc w:val="both"/>
        <w:rPr>
          <w:sz w:val="28"/>
          <w:szCs w:val="28"/>
        </w:rPr>
      </w:pPr>
      <w:r>
        <w:rPr>
          <w:sz w:val="28"/>
          <w:szCs w:val="28"/>
        </w:rPr>
        <w:t xml:space="preserve">90 лет со дня открытия </w:t>
      </w:r>
      <w:r>
        <w:rPr>
          <w:sz w:val="28"/>
          <w:szCs w:val="28"/>
          <w:lang w:val="en-US"/>
        </w:rPr>
        <w:t>I</w:t>
      </w:r>
      <w:r>
        <w:rPr>
          <w:sz w:val="28"/>
          <w:szCs w:val="28"/>
        </w:rPr>
        <w:t xml:space="preserve"> съезда народов Терека в Моздоке</w:t>
      </w:r>
    </w:p>
    <w:p w:rsidR="00413741" w:rsidRDefault="00413741" w:rsidP="003C7D53">
      <w:pPr>
        <w:tabs>
          <w:tab w:val="left" w:pos="3780"/>
        </w:tabs>
        <w:ind w:right="-22"/>
        <w:jc w:val="both"/>
        <w:rPr>
          <w:sz w:val="28"/>
          <w:szCs w:val="28"/>
        </w:rPr>
      </w:pPr>
    </w:p>
    <w:p w:rsidR="00DF16E3" w:rsidRDefault="00640D6A" w:rsidP="003C7D53">
      <w:pPr>
        <w:tabs>
          <w:tab w:val="left" w:pos="3780"/>
        </w:tabs>
        <w:ind w:right="-22"/>
        <w:jc w:val="both"/>
        <w:rPr>
          <w:sz w:val="28"/>
          <w:szCs w:val="28"/>
        </w:rPr>
      </w:pPr>
      <w:r>
        <w:rPr>
          <w:sz w:val="28"/>
          <w:szCs w:val="28"/>
        </w:rPr>
        <w:t>40 лет со дня откры</w:t>
      </w:r>
      <w:r w:rsidR="00FB0193">
        <w:rPr>
          <w:sz w:val="28"/>
          <w:szCs w:val="28"/>
        </w:rPr>
        <w:t>тия Государственного М</w:t>
      </w:r>
      <w:r>
        <w:rPr>
          <w:sz w:val="28"/>
          <w:szCs w:val="28"/>
        </w:rPr>
        <w:t>узыкального театра Кабардино-Балкарии</w:t>
      </w:r>
    </w:p>
    <w:p w:rsidR="00640D6A" w:rsidRDefault="00640D6A" w:rsidP="003C7D53">
      <w:pPr>
        <w:tabs>
          <w:tab w:val="left" w:pos="3780"/>
        </w:tabs>
        <w:ind w:right="-22"/>
        <w:jc w:val="both"/>
        <w:rPr>
          <w:sz w:val="28"/>
          <w:szCs w:val="28"/>
        </w:rPr>
      </w:pPr>
    </w:p>
    <w:p w:rsidR="00413741" w:rsidRDefault="00640D6A" w:rsidP="003C7D53">
      <w:pPr>
        <w:tabs>
          <w:tab w:val="left" w:pos="3780"/>
        </w:tabs>
        <w:ind w:right="-22"/>
        <w:jc w:val="both"/>
        <w:rPr>
          <w:sz w:val="28"/>
          <w:szCs w:val="28"/>
        </w:rPr>
      </w:pPr>
      <w:r>
        <w:rPr>
          <w:sz w:val="28"/>
          <w:szCs w:val="28"/>
        </w:rPr>
        <w:t>75 лет со дня рождения искусствоведа Нионилы Степановны</w:t>
      </w:r>
      <w:r w:rsidR="00DD38EB">
        <w:rPr>
          <w:sz w:val="28"/>
          <w:szCs w:val="28"/>
        </w:rPr>
        <w:t xml:space="preserve"> </w:t>
      </w:r>
      <w:r>
        <w:rPr>
          <w:sz w:val="28"/>
          <w:szCs w:val="28"/>
        </w:rPr>
        <w:t>Сундуковой</w:t>
      </w:r>
    </w:p>
    <w:p w:rsidR="00640D6A" w:rsidRDefault="00640D6A" w:rsidP="003C7D53">
      <w:pPr>
        <w:tabs>
          <w:tab w:val="left" w:pos="3780"/>
        </w:tabs>
        <w:ind w:right="-22"/>
        <w:jc w:val="both"/>
        <w:rPr>
          <w:sz w:val="28"/>
          <w:szCs w:val="28"/>
        </w:rPr>
      </w:pPr>
    </w:p>
    <w:p w:rsidR="00FB47B7" w:rsidRDefault="00FE6895" w:rsidP="003C7D53">
      <w:pPr>
        <w:tabs>
          <w:tab w:val="left" w:pos="3780"/>
        </w:tabs>
        <w:ind w:right="-22"/>
        <w:jc w:val="both"/>
        <w:rPr>
          <w:sz w:val="28"/>
          <w:szCs w:val="28"/>
        </w:rPr>
      </w:pPr>
      <w:r>
        <w:rPr>
          <w:sz w:val="28"/>
          <w:szCs w:val="28"/>
        </w:rPr>
        <w:t>20 лет со дня образования Нальчик</w:t>
      </w:r>
      <w:r w:rsidR="00BB1A8F">
        <w:rPr>
          <w:sz w:val="28"/>
          <w:szCs w:val="28"/>
        </w:rPr>
        <w:t>ской окружной организации РСДРП</w:t>
      </w:r>
      <w:r>
        <w:rPr>
          <w:sz w:val="28"/>
          <w:szCs w:val="28"/>
        </w:rPr>
        <w:t>(б)</w:t>
      </w:r>
    </w:p>
    <w:p w:rsidR="00AF1E7D" w:rsidRDefault="00AF1E7D" w:rsidP="003C7D53">
      <w:pPr>
        <w:tabs>
          <w:tab w:val="left" w:pos="3780"/>
        </w:tabs>
        <w:ind w:right="-22"/>
        <w:jc w:val="both"/>
        <w:rPr>
          <w:sz w:val="28"/>
          <w:szCs w:val="28"/>
        </w:rPr>
      </w:pPr>
    </w:p>
    <w:p w:rsidR="00E1532E" w:rsidRDefault="00E1532E" w:rsidP="003C7D53">
      <w:pPr>
        <w:tabs>
          <w:tab w:val="left" w:pos="3780"/>
        </w:tabs>
        <w:ind w:right="-22"/>
        <w:jc w:val="both"/>
        <w:rPr>
          <w:sz w:val="28"/>
          <w:szCs w:val="28"/>
        </w:rPr>
      </w:pPr>
    </w:p>
    <w:p w:rsidR="00AF1E7D" w:rsidRDefault="00AF1E7D" w:rsidP="003C7D53">
      <w:pPr>
        <w:tabs>
          <w:tab w:val="left" w:pos="3780"/>
        </w:tabs>
        <w:ind w:right="-22"/>
        <w:jc w:val="both"/>
        <w:rPr>
          <w:sz w:val="28"/>
          <w:szCs w:val="28"/>
        </w:rPr>
      </w:pPr>
    </w:p>
    <w:p w:rsidR="00FB47B7" w:rsidRPr="003E203B" w:rsidRDefault="00E47B31" w:rsidP="003C7D53">
      <w:pPr>
        <w:tabs>
          <w:tab w:val="left" w:pos="3780"/>
        </w:tabs>
        <w:ind w:right="-22"/>
        <w:jc w:val="both"/>
        <w:rPr>
          <w:b/>
          <w:sz w:val="36"/>
          <w:szCs w:val="36"/>
          <w:u w:val="single"/>
        </w:rPr>
      </w:pPr>
      <w:r w:rsidRPr="003E203B">
        <w:rPr>
          <w:b/>
          <w:sz w:val="36"/>
          <w:szCs w:val="36"/>
          <w:u w:val="single"/>
        </w:rPr>
        <w:lastRenderedPageBreak/>
        <w:t>Февраль</w:t>
      </w:r>
    </w:p>
    <w:p w:rsidR="00E1532E" w:rsidRDefault="00E1532E" w:rsidP="003C7D53">
      <w:pPr>
        <w:tabs>
          <w:tab w:val="left" w:pos="3780"/>
        </w:tabs>
        <w:ind w:right="-22"/>
        <w:jc w:val="both"/>
        <w:rPr>
          <w:sz w:val="28"/>
          <w:szCs w:val="28"/>
        </w:rPr>
      </w:pPr>
    </w:p>
    <w:p w:rsidR="00E47B31" w:rsidRPr="00E47B31" w:rsidRDefault="00E47B31" w:rsidP="003C7D53">
      <w:pPr>
        <w:tabs>
          <w:tab w:val="left" w:pos="3780"/>
        </w:tabs>
        <w:ind w:right="-22"/>
        <w:jc w:val="both"/>
        <w:rPr>
          <w:sz w:val="28"/>
          <w:szCs w:val="28"/>
        </w:rPr>
      </w:pPr>
      <w:r w:rsidRPr="00E47B31">
        <w:rPr>
          <w:sz w:val="28"/>
          <w:szCs w:val="28"/>
        </w:rPr>
        <w:t>1923. 7 февраля – 2002. 1 марта</w:t>
      </w:r>
    </w:p>
    <w:p w:rsidR="00BB1A8F" w:rsidRDefault="00BB1A8F" w:rsidP="003C7D53">
      <w:pPr>
        <w:tabs>
          <w:tab w:val="left" w:pos="3780"/>
        </w:tabs>
        <w:ind w:right="-22"/>
        <w:jc w:val="both"/>
        <w:rPr>
          <w:sz w:val="28"/>
          <w:szCs w:val="28"/>
        </w:rPr>
      </w:pPr>
    </w:p>
    <w:p w:rsidR="00793805" w:rsidRDefault="00793805" w:rsidP="003C7D53">
      <w:pPr>
        <w:tabs>
          <w:tab w:val="left" w:pos="3780"/>
        </w:tabs>
        <w:ind w:right="-22"/>
        <w:jc w:val="both"/>
        <w:rPr>
          <w:sz w:val="28"/>
          <w:szCs w:val="28"/>
        </w:rPr>
      </w:pPr>
    </w:p>
    <w:p w:rsidR="00CC3EE0" w:rsidRDefault="00CC3EE0" w:rsidP="003C7D53">
      <w:pPr>
        <w:tabs>
          <w:tab w:val="left" w:pos="3780"/>
        </w:tabs>
        <w:ind w:right="-22"/>
        <w:jc w:val="both"/>
        <w:rPr>
          <w:sz w:val="28"/>
          <w:szCs w:val="28"/>
        </w:rPr>
      </w:pPr>
    </w:p>
    <w:p w:rsidR="00E47B31" w:rsidRDefault="00793805" w:rsidP="003C7D53">
      <w:pPr>
        <w:tabs>
          <w:tab w:val="left" w:pos="3780"/>
        </w:tabs>
        <w:ind w:right="-22"/>
        <w:jc w:val="both"/>
        <w:rPr>
          <w:sz w:val="28"/>
          <w:szCs w:val="28"/>
        </w:rPr>
      </w:pPr>
      <w:r>
        <w:rPr>
          <w:sz w:val="28"/>
          <w:szCs w:val="28"/>
        </w:rPr>
        <w:t>1948. 12 февраля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793805" w:rsidP="003C7D53">
      <w:pPr>
        <w:tabs>
          <w:tab w:val="left" w:pos="3780"/>
        </w:tabs>
        <w:ind w:right="-22"/>
        <w:jc w:val="both"/>
        <w:rPr>
          <w:sz w:val="28"/>
          <w:szCs w:val="28"/>
        </w:rPr>
      </w:pPr>
      <w:r>
        <w:rPr>
          <w:sz w:val="28"/>
          <w:szCs w:val="28"/>
        </w:rPr>
        <w:t>1958. 15 февраля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793805" w:rsidP="003C7D53">
      <w:pPr>
        <w:tabs>
          <w:tab w:val="left" w:pos="3780"/>
        </w:tabs>
        <w:ind w:right="-22"/>
        <w:jc w:val="both"/>
        <w:rPr>
          <w:sz w:val="28"/>
          <w:szCs w:val="28"/>
        </w:rPr>
      </w:pPr>
      <w:r>
        <w:rPr>
          <w:sz w:val="28"/>
          <w:szCs w:val="28"/>
        </w:rPr>
        <w:t>1918. 16 февраля – 5 марта</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9626E4" w:rsidP="003C7D53">
      <w:pPr>
        <w:tabs>
          <w:tab w:val="left" w:pos="3780"/>
        </w:tabs>
        <w:ind w:right="-22"/>
        <w:jc w:val="both"/>
        <w:rPr>
          <w:sz w:val="28"/>
          <w:szCs w:val="28"/>
        </w:rPr>
      </w:pPr>
      <w:r>
        <w:rPr>
          <w:sz w:val="28"/>
          <w:szCs w:val="28"/>
        </w:rPr>
        <w:t>1923. 17 февраля – 2006. 11 марта</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DF16E3" w:rsidRDefault="0048440A" w:rsidP="003C7D53">
      <w:pPr>
        <w:tabs>
          <w:tab w:val="left" w:pos="3780"/>
        </w:tabs>
        <w:ind w:right="-22"/>
        <w:jc w:val="both"/>
        <w:rPr>
          <w:sz w:val="28"/>
          <w:szCs w:val="28"/>
        </w:rPr>
      </w:pPr>
      <w:r>
        <w:rPr>
          <w:sz w:val="28"/>
          <w:szCs w:val="28"/>
        </w:rPr>
        <w:t>1923. 23 февраля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984208" w:rsidP="003C7D53">
      <w:pPr>
        <w:tabs>
          <w:tab w:val="left" w:pos="3780"/>
        </w:tabs>
        <w:ind w:right="-22"/>
        <w:jc w:val="both"/>
        <w:rPr>
          <w:sz w:val="28"/>
          <w:szCs w:val="28"/>
        </w:rPr>
      </w:pPr>
      <w:r>
        <w:rPr>
          <w:sz w:val="28"/>
          <w:szCs w:val="28"/>
        </w:rPr>
        <w:t>1938. 25 февраля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252A8E" w:rsidP="003C7D53">
      <w:pPr>
        <w:tabs>
          <w:tab w:val="left" w:pos="3780"/>
        </w:tabs>
        <w:ind w:right="-22"/>
        <w:jc w:val="both"/>
        <w:rPr>
          <w:sz w:val="28"/>
          <w:szCs w:val="28"/>
        </w:rPr>
      </w:pPr>
      <w:r>
        <w:rPr>
          <w:sz w:val="28"/>
          <w:szCs w:val="28"/>
        </w:rPr>
        <w:t>1928. 26 февраля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252A8E" w:rsidP="003C7D53">
      <w:pPr>
        <w:tabs>
          <w:tab w:val="left" w:pos="3780"/>
        </w:tabs>
        <w:ind w:right="-22"/>
        <w:jc w:val="both"/>
        <w:rPr>
          <w:sz w:val="28"/>
          <w:szCs w:val="28"/>
        </w:rPr>
      </w:pPr>
      <w:r>
        <w:rPr>
          <w:sz w:val="28"/>
          <w:szCs w:val="28"/>
        </w:rPr>
        <w:t>1958. 28 февраля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AE2A08" w:rsidP="003C7D53">
      <w:pPr>
        <w:tabs>
          <w:tab w:val="left" w:pos="3780"/>
        </w:tabs>
        <w:ind w:right="-22"/>
        <w:jc w:val="both"/>
        <w:rPr>
          <w:sz w:val="28"/>
          <w:szCs w:val="28"/>
        </w:rPr>
      </w:pPr>
      <w:r>
        <w:rPr>
          <w:sz w:val="28"/>
          <w:szCs w:val="28"/>
        </w:rPr>
        <w:t>1943. Февраль</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DF16E3" w:rsidRDefault="003E203B" w:rsidP="003C7D53">
      <w:pPr>
        <w:tabs>
          <w:tab w:val="left" w:pos="3780"/>
        </w:tabs>
        <w:ind w:right="-22"/>
        <w:jc w:val="both"/>
        <w:rPr>
          <w:sz w:val="28"/>
          <w:szCs w:val="28"/>
        </w:rPr>
      </w:pPr>
      <w:r>
        <w:rPr>
          <w:sz w:val="28"/>
          <w:szCs w:val="28"/>
        </w:rPr>
        <w:t>1938</w:t>
      </w:r>
    </w:p>
    <w:p w:rsidR="00E47B31" w:rsidRDefault="00E1532E" w:rsidP="00E1532E">
      <w:pPr>
        <w:tabs>
          <w:tab w:val="left" w:pos="3780"/>
        </w:tabs>
        <w:ind w:right="-22"/>
        <w:jc w:val="both"/>
        <w:rPr>
          <w:sz w:val="28"/>
          <w:szCs w:val="28"/>
        </w:rPr>
      </w:pPr>
      <w:r>
        <w:rPr>
          <w:sz w:val="28"/>
          <w:szCs w:val="28"/>
        </w:rPr>
        <w:br w:type="column"/>
      </w:r>
    </w:p>
    <w:p w:rsidR="00E1532E" w:rsidRDefault="00E1532E"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r>
        <w:rPr>
          <w:sz w:val="28"/>
          <w:szCs w:val="28"/>
        </w:rPr>
        <w:t xml:space="preserve">85 лет </w:t>
      </w:r>
      <w:r w:rsidR="00D70CEA">
        <w:rPr>
          <w:sz w:val="28"/>
          <w:szCs w:val="28"/>
        </w:rPr>
        <w:t>со дня рождения русского писателя, журналиста, заслуженного работника культуры</w:t>
      </w:r>
      <w:r w:rsidR="00E1532E">
        <w:rPr>
          <w:sz w:val="28"/>
          <w:szCs w:val="28"/>
        </w:rPr>
        <w:t xml:space="preserve"> РФ Бориса Петровича Черемисина</w:t>
      </w:r>
    </w:p>
    <w:p w:rsidR="00E47B31" w:rsidRDefault="00E47B31" w:rsidP="003C7D53">
      <w:pPr>
        <w:tabs>
          <w:tab w:val="left" w:pos="3780"/>
        </w:tabs>
        <w:ind w:right="-22"/>
        <w:jc w:val="both"/>
        <w:rPr>
          <w:sz w:val="28"/>
          <w:szCs w:val="28"/>
        </w:rPr>
      </w:pPr>
    </w:p>
    <w:p w:rsidR="00E47B31" w:rsidRDefault="00793805" w:rsidP="003C7D53">
      <w:pPr>
        <w:tabs>
          <w:tab w:val="left" w:pos="3780"/>
        </w:tabs>
        <w:ind w:right="-22"/>
        <w:jc w:val="both"/>
        <w:rPr>
          <w:sz w:val="28"/>
          <w:szCs w:val="28"/>
        </w:rPr>
      </w:pPr>
      <w:r>
        <w:rPr>
          <w:sz w:val="28"/>
          <w:szCs w:val="28"/>
        </w:rPr>
        <w:t>60 лет со дня рождения певца, народного артиста КБ</w:t>
      </w:r>
      <w:r w:rsidR="00E1532E">
        <w:rPr>
          <w:sz w:val="28"/>
          <w:szCs w:val="28"/>
        </w:rPr>
        <w:t>Р Хусейна Биляловича Маремукова</w:t>
      </w:r>
    </w:p>
    <w:p w:rsidR="00E47B31" w:rsidRDefault="00E47B31" w:rsidP="003C7D53">
      <w:pPr>
        <w:tabs>
          <w:tab w:val="left" w:pos="3780"/>
        </w:tabs>
        <w:ind w:right="-22"/>
        <w:jc w:val="both"/>
        <w:rPr>
          <w:sz w:val="28"/>
          <w:szCs w:val="28"/>
        </w:rPr>
      </w:pPr>
    </w:p>
    <w:p w:rsidR="00E47B31" w:rsidRDefault="00793805" w:rsidP="003C7D53">
      <w:pPr>
        <w:tabs>
          <w:tab w:val="left" w:pos="3780"/>
        </w:tabs>
        <w:ind w:right="-22"/>
        <w:jc w:val="both"/>
        <w:rPr>
          <w:sz w:val="28"/>
          <w:szCs w:val="28"/>
        </w:rPr>
      </w:pPr>
      <w:r>
        <w:rPr>
          <w:sz w:val="28"/>
          <w:szCs w:val="28"/>
        </w:rPr>
        <w:t>50 лет со дня выхода первого</w:t>
      </w:r>
      <w:r w:rsidR="00A93704">
        <w:rPr>
          <w:sz w:val="28"/>
          <w:szCs w:val="28"/>
        </w:rPr>
        <w:t xml:space="preserve"> номера</w:t>
      </w:r>
      <w:r w:rsidR="00CF4D5C">
        <w:rPr>
          <w:sz w:val="28"/>
          <w:szCs w:val="28"/>
        </w:rPr>
        <w:t xml:space="preserve"> журнала</w:t>
      </w:r>
      <w:r w:rsidR="00DD38EB">
        <w:rPr>
          <w:sz w:val="28"/>
          <w:szCs w:val="28"/>
        </w:rPr>
        <w:t xml:space="preserve"> </w:t>
      </w:r>
      <w:r w:rsidR="00CF4D5C">
        <w:rPr>
          <w:sz w:val="28"/>
          <w:szCs w:val="28"/>
        </w:rPr>
        <w:t>«Iуащхьэмахуэ» (Ошхама</w:t>
      </w:r>
      <w:r w:rsidR="00E1532E">
        <w:rPr>
          <w:sz w:val="28"/>
          <w:szCs w:val="28"/>
        </w:rPr>
        <w:t>хо)</w:t>
      </w:r>
    </w:p>
    <w:p w:rsidR="00793805" w:rsidRDefault="00793805" w:rsidP="003C7D53">
      <w:pPr>
        <w:tabs>
          <w:tab w:val="left" w:pos="3780"/>
        </w:tabs>
        <w:ind w:right="-22"/>
        <w:jc w:val="both"/>
        <w:rPr>
          <w:sz w:val="28"/>
          <w:szCs w:val="28"/>
        </w:rPr>
      </w:pPr>
    </w:p>
    <w:p w:rsidR="00793805" w:rsidRDefault="00793805" w:rsidP="003C7D53">
      <w:pPr>
        <w:tabs>
          <w:tab w:val="left" w:pos="3780"/>
        </w:tabs>
        <w:ind w:right="-22"/>
        <w:jc w:val="both"/>
        <w:rPr>
          <w:sz w:val="28"/>
          <w:szCs w:val="28"/>
        </w:rPr>
      </w:pPr>
      <w:r>
        <w:rPr>
          <w:sz w:val="28"/>
          <w:szCs w:val="28"/>
        </w:rPr>
        <w:t xml:space="preserve">90 лет со дня открытия </w:t>
      </w:r>
      <w:r>
        <w:rPr>
          <w:sz w:val="28"/>
          <w:szCs w:val="28"/>
          <w:lang w:val="en-US"/>
        </w:rPr>
        <w:t>II</w:t>
      </w:r>
      <w:r>
        <w:rPr>
          <w:sz w:val="28"/>
          <w:szCs w:val="28"/>
        </w:rPr>
        <w:t xml:space="preserve"> съезда народов Терека в Пятигорске, провозгласившего сов</w:t>
      </w:r>
      <w:r w:rsidR="00E1532E">
        <w:rPr>
          <w:sz w:val="28"/>
          <w:szCs w:val="28"/>
        </w:rPr>
        <w:t>етскую власть в Терской области</w:t>
      </w:r>
    </w:p>
    <w:p w:rsidR="00793805" w:rsidRDefault="00793805" w:rsidP="003C7D53">
      <w:pPr>
        <w:tabs>
          <w:tab w:val="left" w:pos="3780"/>
        </w:tabs>
        <w:ind w:right="-22"/>
        <w:jc w:val="both"/>
        <w:rPr>
          <w:sz w:val="28"/>
          <w:szCs w:val="28"/>
        </w:rPr>
      </w:pPr>
    </w:p>
    <w:p w:rsidR="00793805" w:rsidRPr="00793805" w:rsidRDefault="009626E4" w:rsidP="003C7D53">
      <w:pPr>
        <w:tabs>
          <w:tab w:val="left" w:pos="3780"/>
        </w:tabs>
        <w:ind w:right="-22"/>
        <w:jc w:val="both"/>
        <w:rPr>
          <w:sz w:val="28"/>
          <w:szCs w:val="28"/>
        </w:rPr>
      </w:pPr>
      <w:r>
        <w:rPr>
          <w:sz w:val="28"/>
          <w:szCs w:val="28"/>
        </w:rPr>
        <w:t>85 лет со дня рождения д-ра экономических наук, заслуженного деятеля науки РФ, КБР, академика РАЕН и АМА</w:t>
      </w:r>
      <w:r w:rsidR="00E1532E">
        <w:rPr>
          <w:sz w:val="28"/>
          <w:szCs w:val="28"/>
        </w:rPr>
        <w:t>Н Башира Абубекировича Кумахова</w:t>
      </w:r>
    </w:p>
    <w:p w:rsidR="00E47B31" w:rsidRDefault="00E47B31" w:rsidP="003C7D53">
      <w:pPr>
        <w:tabs>
          <w:tab w:val="left" w:pos="3780"/>
        </w:tabs>
        <w:ind w:right="-22"/>
        <w:jc w:val="both"/>
        <w:rPr>
          <w:sz w:val="28"/>
          <w:szCs w:val="28"/>
        </w:rPr>
      </w:pPr>
    </w:p>
    <w:p w:rsidR="0048440A" w:rsidRDefault="0048440A" w:rsidP="003C7D53">
      <w:pPr>
        <w:tabs>
          <w:tab w:val="left" w:pos="3780"/>
        </w:tabs>
        <w:ind w:right="-22"/>
        <w:jc w:val="both"/>
        <w:rPr>
          <w:sz w:val="28"/>
          <w:szCs w:val="28"/>
        </w:rPr>
      </w:pPr>
      <w:r>
        <w:rPr>
          <w:sz w:val="28"/>
          <w:szCs w:val="28"/>
        </w:rPr>
        <w:t>85 лет со дня рождения кабардинского композитора, народного артиста РФ, заслуженного деятеля искусств РФ и КБР, лауреата Государственной премии</w:t>
      </w:r>
      <w:r w:rsidR="00E1532E">
        <w:rPr>
          <w:sz w:val="28"/>
          <w:szCs w:val="28"/>
        </w:rPr>
        <w:t xml:space="preserve"> КБР Хасана Якубовича Карданова</w:t>
      </w:r>
    </w:p>
    <w:p w:rsidR="00984208" w:rsidRDefault="00984208" w:rsidP="003C7D53">
      <w:pPr>
        <w:tabs>
          <w:tab w:val="left" w:pos="3780"/>
        </w:tabs>
        <w:ind w:right="-22"/>
        <w:jc w:val="both"/>
        <w:rPr>
          <w:sz w:val="28"/>
          <w:szCs w:val="28"/>
        </w:rPr>
      </w:pPr>
    </w:p>
    <w:p w:rsidR="00984208" w:rsidRDefault="00252A8E" w:rsidP="003C7D53">
      <w:pPr>
        <w:tabs>
          <w:tab w:val="left" w:pos="3780"/>
        </w:tabs>
        <w:ind w:right="-22"/>
        <w:jc w:val="both"/>
        <w:rPr>
          <w:sz w:val="28"/>
          <w:szCs w:val="28"/>
        </w:rPr>
      </w:pPr>
      <w:r>
        <w:rPr>
          <w:sz w:val="28"/>
          <w:szCs w:val="28"/>
        </w:rPr>
        <w:t>70 лет со дня рождения худо</w:t>
      </w:r>
      <w:r w:rsidR="00E1532E">
        <w:rPr>
          <w:sz w:val="28"/>
          <w:szCs w:val="28"/>
        </w:rPr>
        <w:t>жника Виктора Ивановича Башкова</w:t>
      </w:r>
    </w:p>
    <w:p w:rsidR="00252A8E" w:rsidRDefault="00252A8E" w:rsidP="003C7D53">
      <w:pPr>
        <w:tabs>
          <w:tab w:val="left" w:pos="3780"/>
        </w:tabs>
        <w:ind w:right="-22"/>
        <w:jc w:val="both"/>
        <w:rPr>
          <w:sz w:val="28"/>
          <w:szCs w:val="28"/>
        </w:rPr>
      </w:pPr>
    </w:p>
    <w:p w:rsidR="00252A8E" w:rsidRDefault="00252A8E" w:rsidP="003C7D53">
      <w:pPr>
        <w:tabs>
          <w:tab w:val="left" w:pos="3780"/>
        </w:tabs>
        <w:ind w:right="-22"/>
        <w:jc w:val="both"/>
        <w:rPr>
          <w:sz w:val="28"/>
          <w:szCs w:val="28"/>
        </w:rPr>
      </w:pPr>
      <w:r>
        <w:rPr>
          <w:sz w:val="28"/>
          <w:szCs w:val="28"/>
        </w:rPr>
        <w:t xml:space="preserve">80 лет со дня рождения живописца Василия </w:t>
      </w:r>
      <w:r w:rsidR="00E1532E">
        <w:rPr>
          <w:sz w:val="28"/>
          <w:szCs w:val="28"/>
        </w:rPr>
        <w:t>Ивановича Плотникова</w:t>
      </w:r>
    </w:p>
    <w:p w:rsidR="00252A8E" w:rsidRDefault="00252A8E" w:rsidP="003C7D53">
      <w:pPr>
        <w:tabs>
          <w:tab w:val="left" w:pos="3780"/>
        </w:tabs>
        <w:ind w:right="-22"/>
        <w:jc w:val="both"/>
        <w:rPr>
          <w:sz w:val="28"/>
          <w:szCs w:val="28"/>
        </w:rPr>
      </w:pPr>
    </w:p>
    <w:p w:rsidR="00E47B31" w:rsidRDefault="00252A8E" w:rsidP="003C7D53">
      <w:pPr>
        <w:tabs>
          <w:tab w:val="left" w:pos="3780"/>
        </w:tabs>
        <w:ind w:right="-22"/>
        <w:jc w:val="both"/>
        <w:rPr>
          <w:sz w:val="28"/>
          <w:szCs w:val="28"/>
        </w:rPr>
      </w:pPr>
      <w:r>
        <w:rPr>
          <w:sz w:val="28"/>
          <w:szCs w:val="28"/>
        </w:rPr>
        <w:t>50 лет со дня рождения ректора КБСХА, д-ра сельскохозяйственных наук, академика Академии аграрного образования Росси</w:t>
      </w:r>
      <w:r w:rsidR="00E1532E">
        <w:rPr>
          <w:sz w:val="28"/>
          <w:szCs w:val="28"/>
        </w:rPr>
        <w:t>и Бориса Хажмуратовича Жерукова</w:t>
      </w:r>
    </w:p>
    <w:p w:rsidR="00252A8E" w:rsidRDefault="00252A8E" w:rsidP="003C7D53">
      <w:pPr>
        <w:tabs>
          <w:tab w:val="left" w:pos="3780"/>
        </w:tabs>
        <w:ind w:right="-22"/>
        <w:jc w:val="both"/>
        <w:rPr>
          <w:sz w:val="28"/>
          <w:szCs w:val="28"/>
        </w:rPr>
      </w:pPr>
    </w:p>
    <w:p w:rsidR="00252A8E" w:rsidRDefault="00AE2A08" w:rsidP="003C7D53">
      <w:pPr>
        <w:tabs>
          <w:tab w:val="left" w:pos="3780"/>
        </w:tabs>
        <w:ind w:right="-22"/>
        <w:jc w:val="both"/>
        <w:rPr>
          <w:sz w:val="28"/>
          <w:szCs w:val="28"/>
        </w:rPr>
      </w:pPr>
      <w:r>
        <w:rPr>
          <w:sz w:val="28"/>
          <w:szCs w:val="28"/>
        </w:rPr>
        <w:t>65 лет со дня организации Кабардино-Балкарского государственного симфонического орк</w:t>
      </w:r>
      <w:r w:rsidR="00E1532E">
        <w:rPr>
          <w:sz w:val="28"/>
          <w:szCs w:val="28"/>
        </w:rPr>
        <w:t>естра</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r>
        <w:rPr>
          <w:sz w:val="28"/>
          <w:szCs w:val="28"/>
        </w:rPr>
        <w:t>70 лет со дня рождения балкарской поэтессы</w:t>
      </w:r>
      <w:r w:rsidR="00E1532E">
        <w:rPr>
          <w:sz w:val="28"/>
          <w:szCs w:val="28"/>
        </w:rPr>
        <w:t xml:space="preserve"> Светланы Мустафаевны Моттаевой</w:t>
      </w:r>
    </w:p>
    <w:p w:rsidR="00E1532E" w:rsidRDefault="00E1532E" w:rsidP="003C7D53">
      <w:pPr>
        <w:tabs>
          <w:tab w:val="left" w:pos="3780"/>
        </w:tabs>
        <w:ind w:right="-22"/>
        <w:jc w:val="both"/>
        <w:rPr>
          <w:sz w:val="28"/>
          <w:szCs w:val="28"/>
        </w:rPr>
      </w:pPr>
    </w:p>
    <w:p w:rsidR="00E1532E" w:rsidRDefault="00E1532E" w:rsidP="003C7D53">
      <w:pPr>
        <w:tabs>
          <w:tab w:val="left" w:pos="3780"/>
        </w:tabs>
        <w:ind w:right="-22"/>
        <w:jc w:val="both"/>
        <w:rPr>
          <w:sz w:val="28"/>
          <w:szCs w:val="28"/>
        </w:rPr>
      </w:pPr>
    </w:p>
    <w:p w:rsidR="00E1532E" w:rsidRDefault="00E1532E" w:rsidP="003C7D53">
      <w:pPr>
        <w:tabs>
          <w:tab w:val="left" w:pos="3780"/>
        </w:tabs>
        <w:ind w:right="-22"/>
        <w:jc w:val="both"/>
        <w:rPr>
          <w:sz w:val="28"/>
          <w:szCs w:val="28"/>
        </w:rPr>
      </w:pPr>
    </w:p>
    <w:p w:rsidR="00E1532E" w:rsidRDefault="00E1532E" w:rsidP="00E1532E">
      <w:pPr>
        <w:tabs>
          <w:tab w:val="left" w:pos="3780"/>
        </w:tabs>
        <w:ind w:right="-22"/>
        <w:jc w:val="both"/>
        <w:rPr>
          <w:b/>
          <w:sz w:val="36"/>
          <w:szCs w:val="36"/>
          <w:u w:val="single"/>
        </w:rPr>
      </w:pPr>
      <w:r w:rsidRPr="00262616">
        <w:rPr>
          <w:b/>
          <w:sz w:val="36"/>
          <w:szCs w:val="36"/>
          <w:u w:val="single"/>
        </w:rPr>
        <w:lastRenderedPageBreak/>
        <w:t>Март</w:t>
      </w:r>
    </w:p>
    <w:p w:rsidR="003A0EB5" w:rsidRDefault="003A0EB5" w:rsidP="00E1532E">
      <w:pPr>
        <w:tabs>
          <w:tab w:val="left" w:pos="3780"/>
        </w:tabs>
        <w:ind w:right="-22"/>
        <w:jc w:val="both"/>
        <w:rPr>
          <w:sz w:val="28"/>
          <w:szCs w:val="28"/>
        </w:rPr>
      </w:pPr>
    </w:p>
    <w:p w:rsidR="00E1532E" w:rsidRDefault="00E1532E" w:rsidP="00E1532E">
      <w:pPr>
        <w:tabs>
          <w:tab w:val="left" w:pos="3780"/>
        </w:tabs>
        <w:ind w:right="-22"/>
        <w:jc w:val="both"/>
        <w:rPr>
          <w:sz w:val="28"/>
          <w:szCs w:val="28"/>
        </w:rPr>
      </w:pPr>
      <w:r>
        <w:rPr>
          <w:sz w:val="28"/>
          <w:szCs w:val="28"/>
        </w:rPr>
        <w:t>1923. 1-4 марта</w:t>
      </w:r>
    </w:p>
    <w:p w:rsidR="00C235B1" w:rsidRPr="00517773" w:rsidRDefault="00C235B1"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DF16E3" w:rsidRDefault="00AE2A08" w:rsidP="003C7D53">
      <w:pPr>
        <w:tabs>
          <w:tab w:val="left" w:pos="3780"/>
        </w:tabs>
        <w:ind w:right="-22"/>
        <w:jc w:val="both"/>
        <w:rPr>
          <w:sz w:val="28"/>
          <w:szCs w:val="28"/>
        </w:rPr>
      </w:pPr>
      <w:r>
        <w:rPr>
          <w:sz w:val="28"/>
          <w:szCs w:val="28"/>
        </w:rPr>
        <w:t>1938. 6 марта</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8F7E51" w:rsidP="003C7D53">
      <w:pPr>
        <w:tabs>
          <w:tab w:val="left" w:pos="3780"/>
        </w:tabs>
        <w:ind w:right="-22"/>
        <w:jc w:val="both"/>
        <w:rPr>
          <w:sz w:val="28"/>
          <w:szCs w:val="28"/>
        </w:rPr>
      </w:pPr>
      <w:r>
        <w:rPr>
          <w:sz w:val="28"/>
          <w:szCs w:val="28"/>
        </w:rPr>
        <w:t>1903. 14 марта – 1977. 28 сентября</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8F7E51" w:rsidP="003C7D53">
      <w:pPr>
        <w:tabs>
          <w:tab w:val="left" w:pos="3780"/>
        </w:tabs>
        <w:ind w:right="-22"/>
        <w:jc w:val="both"/>
        <w:rPr>
          <w:sz w:val="28"/>
          <w:szCs w:val="28"/>
        </w:rPr>
      </w:pPr>
      <w:r>
        <w:rPr>
          <w:sz w:val="28"/>
          <w:szCs w:val="28"/>
        </w:rPr>
        <w:t>1938. 22 марта</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4C47D8" w:rsidP="003C7D53">
      <w:pPr>
        <w:tabs>
          <w:tab w:val="left" w:pos="3780"/>
        </w:tabs>
        <w:ind w:right="-22"/>
        <w:jc w:val="both"/>
        <w:rPr>
          <w:sz w:val="28"/>
          <w:szCs w:val="28"/>
        </w:rPr>
      </w:pPr>
      <w:r>
        <w:rPr>
          <w:sz w:val="28"/>
          <w:szCs w:val="28"/>
        </w:rPr>
        <w:t>28 марта</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p>
    <w:p w:rsidR="00AE2A08" w:rsidRDefault="00F23509" w:rsidP="003C7D53">
      <w:pPr>
        <w:tabs>
          <w:tab w:val="left" w:pos="3780"/>
        </w:tabs>
        <w:ind w:right="-22"/>
        <w:jc w:val="both"/>
        <w:rPr>
          <w:sz w:val="28"/>
          <w:szCs w:val="28"/>
        </w:rPr>
      </w:pPr>
      <w:r>
        <w:rPr>
          <w:sz w:val="28"/>
          <w:szCs w:val="28"/>
        </w:rPr>
        <w:t>1918. Март</w:t>
      </w:r>
      <w:r w:rsidR="006D7E98">
        <w:rPr>
          <w:sz w:val="28"/>
          <w:szCs w:val="28"/>
        </w:rPr>
        <w:t xml:space="preserve"> – </w:t>
      </w:r>
      <w:r>
        <w:rPr>
          <w:sz w:val="28"/>
          <w:szCs w:val="28"/>
        </w:rPr>
        <w:t>2001</w:t>
      </w:r>
    </w:p>
    <w:p w:rsidR="00AE2A08" w:rsidRDefault="00AE2A08" w:rsidP="003C7D53">
      <w:pPr>
        <w:tabs>
          <w:tab w:val="left" w:pos="3780"/>
        </w:tabs>
        <w:ind w:right="-22"/>
        <w:jc w:val="both"/>
        <w:rPr>
          <w:sz w:val="28"/>
          <w:szCs w:val="28"/>
        </w:rPr>
      </w:pPr>
    </w:p>
    <w:p w:rsidR="00DF16E3" w:rsidRDefault="00F23509" w:rsidP="003C7D53">
      <w:pPr>
        <w:tabs>
          <w:tab w:val="left" w:pos="3780"/>
        </w:tabs>
        <w:ind w:right="-22"/>
        <w:jc w:val="both"/>
        <w:rPr>
          <w:b/>
          <w:sz w:val="36"/>
          <w:szCs w:val="36"/>
          <w:u w:val="single"/>
        </w:rPr>
      </w:pPr>
      <w:r w:rsidRPr="00A627A1">
        <w:rPr>
          <w:b/>
          <w:sz w:val="36"/>
          <w:szCs w:val="36"/>
          <w:u w:val="single"/>
        </w:rPr>
        <w:t>Апрель</w:t>
      </w:r>
    </w:p>
    <w:p w:rsidR="00AE2A08" w:rsidRDefault="00F23509" w:rsidP="003C7D53">
      <w:pPr>
        <w:tabs>
          <w:tab w:val="left" w:pos="3780"/>
        </w:tabs>
        <w:ind w:right="-22"/>
        <w:jc w:val="both"/>
        <w:rPr>
          <w:sz w:val="28"/>
          <w:szCs w:val="28"/>
        </w:rPr>
      </w:pPr>
      <w:r>
        <w:rPr>
          <w:sz w:val="28"/>
          <w:szCs w:val="28"/>
        </w:rPr>
        <w:t>1933. 4 апреля</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F23509" w:rsidP="003C7D53">
      <w:pPr>
        <w:tabs>
          <w:tab w:val="left" w:pos="3780"/>
        </w:tabs>
        <w:ind w:right="-22"/>
        <w:jc w:val="both"/>
        <w:rPr>
          <w:sz w:val="28"/>
          <w:szCs w:val="28"/>
        </w:rPr>
      </w:pPr>
      <w:r>
        <w:rPr>
          <w:sz w:val="28"/>
          <w:szCs w:val="28"/>
        </w:rPr>
        <w:t>1928. 17 апреля – 2004. 24 января</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DF16E3" w:rsidRDefault="00900BDF" w:rsidP="003C7D53">
      <w:pPr>
        <w:tabs>
          <w:tab w:val="left" w:pos="3780"/>
        </w:tabs>
        <w:ind w:right="-22"/>
        <w:jc w:val="both"/>
        <w:rPr>
          <w:sz w:val="28"/>
          <w:szCs w:val="28"/>
        </w:rPr>
      </w:pPr>
      <w:r>
        <w:rPr>
          <w:sz w:val="28"/>
          <w:szCs w:val="28"/>
        </w:rPr>
        <w:t>1918. 20 апреля</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9015C5" w:rsidP="003C7D53">
      <w:pPr>
        <w:tabs>
          <w:tab w:val="left" w:pos="3780"/>
        </w:tabs>
        <w:ind w:right="-22"/>
        <w:jc w:val="both"/>
        <w:rPr>
          <w:sz w:val="28"/>
          <w:szCs w:val="28"/>
        </w:rPr>
      </w:pPr>
      <w:r>
        <w:rPr>
          <w:sz w:val="28"/>
          <w:szCs w:val="28"/>
        </w:rPr>
        <w:t>1953. 25 апреля</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1943. Апрель – 1992</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1918. Апрель</w:t>
      </w:r>
    </w:p>
    <w:p w:rsidR="003A0EB5" w:rsidRDefault="003A0EB5" w:rsidP="003C7D53">
      <w:pPr>
        <w:tabs>
          <w:tab w:val="left" w:pos="3780"/>
        </w:tabs>
        <w:ind w:right="-22"/>
        <w:jc w:val="both"/>
        <w:rPr>
          <w:sz w:val="28"/>
          <w:szCs w:val="28"/>
        </w:rPr>
      </w:pPr>
      <w:r>
        <w:rPr>
          <w:sz w:val="28"/>
          <w:szCs w:val="28"/>
        </w:rPr>
        <w:br w:type="column"/>
      </w:r>
    </w:p>
    <w:p w:rsidR="003A0EB5" w:rsidRDefault="003A0EB5" w:rsidP="003C7D53">
      <w:pPr>
        <w:tabs>
          <w:tab w:val="left" w:pos="3780"/>
        </w:tabs>
        <w:ind w:right="-22"/>
        <w:jc w:val="both"/>
        <w:rPr>
          <w:sz w:val="28"/>
          <w:szCs w:val="28"/>
        </w:rPr>
      </w:pPr>
    </w:p>
    <w:p w:rsidR="00AE2A08" w:rsidRDefault="003A0EB5" w:rsidP="003C7D53">
      <w:pPr>
        <w:tabs>
          <w:tab w:val="left" w:pos="3780"/>
        </w:tabs>
        <w:ind w:right="-22"/>
        <w:jc w:val="both"/>
        <w:rPr>
          <w:sz w:val="28"/>
          <w:szCs w:val="28"/>
        </w:rPr>
      </w:pPr>
      <w:r>
        <w:rPr>
          <w:sz w:val="28"/>
          <w:szCs w:val="28"/>
        </w:rPr>
        <w:t>85 лет со дня открытия Областной беспартийной крестьянской конференции</w:t>
      </w:r>
    </w:p>
    <w:p w:rsidR="00AE2A08" w:rsidRDefault="00AE2A08" w:rsidP="003C7D53">
      <w:pPr>
        <w:tabs>
          <w:tab w:val="left" w:pos="3780"/>
        </w:tabs>
        <w:ind w:right="-22"/>
        <w:jc w:val="both"/>
        <w:rPr>
          <w:sz w:val="28"/>
          <w:szCs w:val="28"/>
        </w:rPr>
      </w:pPr>
    </w:p>
    <w:p w:rsidR="00AE2A08" w:rsidRDefault="003A0EB5" w:rsidP="003C7D53">
      <w:pPr>
        <w:tabs>
          <w:tab w:val="left" w:pos="3780"/>
        </w:tabs>
        <w:ind w:right="-22"/>
        <w:jc w:val="both"/>
        <w:rPr>
          <w:sz w:val="28"/>
          <w:szCs w:val="28"/>
        </w:rPr>
      </w:pPr>
      <w:r>
        <w:rPr>
          <w:sz w:val="28"/>
          <w:szCs w:val="28"/>
        </w:rPr>
        <w:t>70 лет со дня рождения кабардинского писателя, кинорежиссера, композитора Мухадина Иззет-Хасановича Кандура</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105 лет со дня рождения д-ра экономических наук, бывшего директора КБПИ Тузера Асхадовича Жакомихова</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70 лет со дня рождения актера русского госдрамтеатра, заслуженного артиста КБР Юрия Ивановича Чернышева</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День возрождения балкарского народа (см. «Календарь знаменательных и памятных дат Кабардино-Балкарии на 2007 год. – Нальчик, 2006. – С. 28-31).</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90 лет со дня рождения заслуженной артистки РФ, народной артистки КБР Бухи Нуховны Сибековой</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75 лет со дня образования оргбюро писателей Кабардино-Балкарии</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80 лет со дня рождения оперной певицы, заслуженной артистки РФ Веры Тутовны Куашевой</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90 лет со дня рождения видного государственного и общественного деятеля, доктора исторических наук Ханафи Исхаковича Хутуева</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55 лет со дня рождения актрисы кабардинского госдрамтеатра Людмилы Султановны Шереметовой</w:t>
      </w:r>
    </w:p>
    <w:p w:rsidR="003A0EB5" w:rsidRDefault="003A0EB5" w:rsidP="003C7D53">
      <w:pPr>
        <w:tabs>
          <w:tab w:val="left" w:pos="3780"/>
        </w:tabs>
        <w:ind w:right="-22"/>
        <w:jc w:val="both"/>
        <w:rPr>
          <w:sz w:val="28"/>
          <w:szCs w:val="28"/>
        </w:rPr>
      </w:pPr>
    </w:p>
    <w:p w:rsidR="003A0EB5" w:rsidRDefault="003A0EB5" w:rsidP="003C7D53">
      <w:pPr>
        <w:tabs>
          <w:tab w:val="left" w:pos="3780"/>
        </w:tabs>
        <w:ind w:right="-22"/>
        <w:jc w:val="both"/>
        <w:rPr>
          <w:sz w:val="28"/>
          <w:szCs w:val="28"/>
        </w:rPr>
      </w:pPr>
      <w:r>
        <w:rPr>
          <w:sz w:val="28"/>
          <w:szCs w:val="28"/>
        </w:rPr>
        <w:t>65 лет со дня рождения живописца Валерия Аслановича Курданова</w:t>
      </w:r>
    </w:p>
    <w:p w:rsidR="00AE2A08" w:rsidRDefault="00AE2A08" w:rsidP="003C7D53">
      <w:pPr>
        <w:tabs>
          <w:tab w:val="left" w:pos="3780"/>
        </w:tabs>
        <w:ind w:right="-22"/>
        <w:jc w:val="both"/>
        <w:rPr>
          <w:sz w:val="28"/>
          <w:szCs w:val="28"/>
        </w:rPr>
      </w:pPr>
    </w:p>
    <w:p w:rsidR="00AE2A08" w:rsidRDefault="003A0EB5" w:rsidP="003C7D53">
      <w:pPr>
        <w:tabs>
          <w:tab w:val="left" w:pos="3780"/>
        </w:tabs>
        <w:ind w:right="-22"/>
        <w:jc w:val="both"/>
        <w:rPr>
          <w:sz w:val="28"/>
          <w:szCs w:val="28"/>
        </w:rPr>
      </w:pPr>
      <w:r>
        <w:rPr>
          <w:sz w:val="28"/>
          <w:szCs w:val="28"/>
        </w:rPr>
        <w:t>90 лет с момента создания первых воинских частей Красной Армии в Кабардино-Балкарии</w:t>
      </w:r>
    </w:p>
    <w:p w:rsidR="00DF16E3" w:rsidRDefault="00E5698A" w:rsidP="00E5698A">
      <w:pPr>
        <w:tabs>
          <w:tab w:val="left" w:pos="3780"/>
        </w:tabs>
        <w:ind w:right="-22"/>
        <w:jc w:val="both"/>
        <w:rPr>
          <w:b/>
          <w:sz w:val="36"/>
          <w:szCs w:val="36"/>
          <w:u w:val="single"/>
        </w:rPr>
      </w:pPr>
      <w:r w:rsidRPr="007B0348">
        <w:rPr>
          <w:b/>
          <w:sz w:val="36"/>
          <w:szCs w:val="36"/>
          <w:u w:val="single"/>
        </w:rPr>
        <w:lastRenderedPageBreak/>
        <w:t>Май</w:t>
      </w:r>
    </w:p>
    <w:p w:rsidR="004069FD" w:rsidRDefault="004069FD" w:rsidP="00E5698A">
      <w:pPr>
        <w:tabs>
          <w:tab w:val="left" w:pos="3780"/>
        </w:tabs>
        <w:ind w:right="-22"/>
        <w:jc w:val="both"/>
        <w:rPr>
          <w:sz w:val="28"/>
          <w:szCs w:val="28"/>
        </w:rPr>
      </w:pPr>
    </w:p>
    <w:p w:rsidR="00DF16E3" w:rsidRDefault="00E5698A" w:rsidP="00E5698A">
      <w:pPr>
        <w:tabs>
          <w:tab w:val="left" w:pos="3780"/>
        </w:tabs>
        <w:ind w:right="-22"/>
        <w:jc w:val="both"/>
        <w:rPr>
          <w:sz w:val="28"/>
          <w:szCs w:val="28"/>
        </w:rPr>
      </w:pPr>
      <w:r>
        <w:rPr>
          <w:sz w:val="28"/>
          <w:szCs w:val="28"/>
        </w:rPr>
        <w:t>1943. 4 мая</w:t>
      </w:r>
    </w:p>
    <w:p w:rsidR="00E5698A" w:rsidRDefault="00E5698A" w:rsidP="00E5698A">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DF16E3" w:rsidRDefault="008C2E5C" w:rsidP="003C7D53">
      <w:pPr>
        <w:tabs>
          <w:tab w:val="left" w:pos="3780"/>
        </w:tabs>
        <w:ind w:right="-22"/>
        <w:jc w:val="both"/>
        <w:rPr>
          <w:sz w:val="28"/>
          <w:szCs w:val="28"/>
        </w:rPr>
      </w:pPr>
      <w:r>
        <w:rPr>
          <w:sz w:val="28"/>
          <w:szCs w:val="28"/>
        </w:rPr>
        <w:t>1943. 5 мая</w:t>
      </w: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4069FD" w:rsidRDefault="004069FD" w:rsidP="003C7D53">
      <w:pPr>
        <w:tabs>
          <w:tab w:val="left" w:pos="3780"/>
        </w:tabs>
        <w:ind w:right="-22"/>
        <w:jc w:val="both"/>
        <w:rPr>
          <w:sz w:val="28"/>
          <w:szCs w:val="28"/>
        </w:rPr>
      </w:pPr>
    </w:p>
    <w:p w:rsidR="00E5698A" w:rsidRDefault="00417F17" w:rsidP="003C7D53">
      <w:pPr>
        <w:tabs>
          <w:tab w:val="left" w:pos="3780"/>
        </w:tabs>
        <w:ind w:right="-22"/>
        <w:jc w:val="both"/>
        <w:rPr>
          <w:sz w:val="28"/>
          <w:szCs w:val="28"/>
        </w:rPr>
      </w:pPr>
      <w:r>
        <w:rPr>
          <w:sz w:val="28"/>
          <w:szCs w:val="28"/>
        </w:rPr>
        <w:t>1933. 5 мая – 1998. 28 сентября</w:t>
      </w: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DF16E3" w:rsidRDefault="001F5779" w:rsidP="003C7D53">
      <w:pPr>
        <w:tabs>
          <w:tab w:val="left" w:pos="3780"/>
        </w:tabs>
        <w:ind w:right="-22"/>
        <w:jc w:val="both"/>
        <w:rPr>
          <w:sz w:val="28"/>
          <w:szCs w:val="28"/>
        </w:rPr>
      </w:pPr>
      <w:r>
        <w:rPr>
          <w:sz w:val="28"/>
          <w:szCs w:val="28"/>
        </w:rPr>
        <w:t>1953. 5 мая</w:t>
      </w: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4069FD" w:rsidRDefault="004069FD"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DF16E3" w:rsidRDefault="007B0348" w:rsidP="003C7D53">
      <w:pPr>
        <w:tabs>
          <w:tab w:val="left" w:pos="3780"/>
        </w:tabs>
        <w:ind w:right="-22"/>
        <w:jc w:val="both"/>
        <w:rPr>
          <w:sz w:val="28"/>
          <w:szCs w:val="28"/>
        </w:rPr>
      </w:pPr>
      <w:r>
        <w:rPr>
          <w:sz w:val="28"/>
          <w:szCs w:val="28"/>
        </w:rPr>
        <w:t>1893. 9 мая – 1986</w:t>
      </w: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DF16E3" w:rsidRDefault="00396234" w:rsidP="003C7D53">
      <w:pPr>
        <w:tabs>
          <w:tab w:val="left" w:pos="3780"/>
        </w:tabs>
        <w:ind w:right="-22"/>
        <w:jc w:val="both"/>
        <w:rPr>
          <w:sz w:val="28"/>
          <w:szCs w:val="28"/>
        </w:rPr>
      </w:pPr>
      <w:r>
        <w:rPr>
          <w:sz w:val="28"/>
          <w:szCs w:val="28"/>
        </w:rPr>
        <w:t>1948. 10 мая</w:t>
      </w: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FB761A" w:rsidP="003C7D53">
      <w:pPr>
        <w:tabs>
          <w:tab w:val="left" w:pos="3780"/>
        </w:tabs>
        <w:ind w:right="-22"/>
        <w:jc w:val="both"/>
        <w:rPr>
          <w:sz w:val="28"/>
          <w:szCs w:val="28"/>
        </w:rPr>
      </w:pPr>
      <w:r>
        <w:rPr>
          <w:sz w:val="28"/>
          <w:szCs w:val="28"/>
        </w:rPr>
        <w:t>1913. 13 мая</w:t>
      </w:r>
      <w:r w:rsidR="006D7E98">
        <w:rPr>
          <w:sz w:val="28"/>
          <w:szCs w:val="28"/>
        </w:rPr>
        <w:t xml:space="preserve"> – </w:t>
      </w:r>
      <w:r>
        <w:rPr>
          <w:sz w:val="28"/>
          <w:szCs w:val="28"/>
        </w:rPr>
        <w:t>1997</w:t>
      </w: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DF16E3" w:rsidRDefault="009E0159" w:rsidP="003C7D53">
      <w:pPr>
        <w:tabs>
          <w:tab w:val="left" w:pos="3780"/>
        </w:tabs>
        <w:ind w:right="-22"/>
        <w:jc w:val="both"/>
        <w:rPr>
          <w:sz w:val="28"/>
          <w:szCs w:val="28"/>
        </w:rPr>
      </w:pPr>
      <w:r>
        <w:rPr>
          <w:sz w:val="28"/>
          <w:szCs w:val="28"/>
        </w:rPr>
        <w:t>1938. 20 мая</w:t>
      </w: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9E0159" w:rsidP="003C7D53">
      <w:pPr>
        <w:tabs>
          <w:tab w:val="left" w:pos="3780"/>
        </w:tabs>
        <w:ind w:right="-22"/>
        <w:jc w:val="both"/>
        <w:rPr>
          <w:sz w:val="28"/>
          <w:szCs w:val="28"/>
        </w:rPr>
      </w:pPr>
      <w:r>
        <w:rPr>
          <w:sz w:val="28"/>
          <w:szCs w:val="28"/>
        </w:rPr>
        <w:t>21 май</w:t>
      </w:r>
    </w:p>
    <w:p w:rsidR="00E5698A" w:rsidRDefault="00E5698A" w:rsidP="003C7D53">
      <w:pPr>
        <w:tabs>
          <w:tab w:val="left" w:pos="3780"/>
        </w:tabs>
        <w:ind w:right="-22"/>
        <w:jc w:val="both"/>
        <w:rPr>
          <w:sz w:val="28"/>
          <w:szCs w:val="28"/>
        </w:rPr>
      </w:pPr>
    </w:p>
    <w:p w:rsidR="00E5698A" w:rsidRDefault="009E0159" w:rsidP="003C7D53">
      <w:pPr>
        <w:tabs>
          <w:tab w:val="left" w:pos="3780"/>
        </w:tabs>
        <w:ind w:right="-22"/>
        <w:jc w:val="both"/>
        <w:rPr>
          <w:sz w:val="28"/>
          <w:szCs w:val="28"/>
        </w:rPr>
      </w:pPr>
      <w:r>
        <w:rPr>
          <w:sz w:val="28"/>
          <w:szCs w:val="28"/>
        </w:rPr>
        <w:t>1918. 22 мая</w:t>
      </w:r>
    </w:p>
    <w:p w:rsidR="00E5698A" w:rsidRDefault="00E5698A" w:rsidP="003C7D53">
      <w:pPr>
        <w:tabs>
          <w:tab w:val="left" w:pos="3780"/>
        </w:tabs>
        <w:ind w:right="-22"/>
        <w:jc w:val="both"/>
        <w:rPr>
          <w:sz w:val="28"/>
          <w:szCs w:val="28"/>
        </w:rPr>
      </w:pPr>
    </w:p>
    <w:p w:rsidR="00E5698A" w:rsidRDefault="00E5698A" w:rsidP="003C7D53">
      <w:pPr>
        <w:tabs>
          <w:tab w:val="left" w:pos="3780"/>
        </w:tabs>
        <w:ind w:right="-22"/>
        <w:jc w:val="both"/>
        <w:rPr>
          <w:sz w:val="28"/>
          <w:szCs w:val="28"/>
        </w:rPr>
      </w:pPr>
    </w:p>
    <w:p w:rsidR="00E5698A" w:rsidRDefault="009E0159" w:rsidP="003C7D53">
      <w:pPr>
        <w:tabs>
          <w:tab w:val="left" w:pos="3780"/>
        </w:tabs>
        <w:ind w:right="-22"/>
        <w:jc w:val="both"/>
        <w:rPr>
          <w:sz w:val="28"/>
          <w:szCs w:val="28"/>
        </w:rPr>
      </w:pPr>
      <w:r>
        <w:rPr>
          <w:sz w:val="28"/>
          <w:szCs w:val="28"/>
        </w:rPr>
        <w:t>1908. 25 мая – 1989. 31 марта</w:t>
      </w:r>
    </w:p>
    <w:p w:rsidR="004069FD" w:rsidRDefault="004069FD" w:rsidP="003C7D53">
      <w:pPr>
        <w:tabs>
          <w:tab w:val="left" w:pos="3780"/>
        </w:tabs>
        <w:ind w:right="-22"/>
        <w:jc w:val="both"/>
        <w:rPr>
          <w:sz w:val="28"/>
          <w:szCs w:val="28"/>
        </w:rPr>
      </w:pPr>
      <w:r>
        <w:rPr>
          <w:sz w:val="28"/>
          <w:szCs w:val="28"/>
        </w:rPr>
        <w:br w:type="column"/>
      </w:r>
    </w:p>
    <w:p w:rsidR="004069FD" w:rsidRDefault="004069FD" w:rsidP="003C7D53">
      <w:pPr>
        <w:tabs>
          <w:tab w:val="left" w:pos="3780"/>
        </w:tabs>
        <w:ind w:right="-22"/>
        <w:jc w:val="both"/>
        <w:rPr>
          <w:sz w:val="28"/>
          <w:szCs w:val="28"/>
        </w:rPr>
      </w:pPr>
    </w:p>
    <w:p w:rsidR="00AE2A08" w:rsidRDefault="00E5698A" w:rsidP="003C7D53">
      <w:pPr>
        <w:tabs>
          <w:tab w:val="left" w:pos="3780"/>
        </w:tabs>
        <w:ind w:right="-22"/>
        <w:jc w:val="both"/>
        <w:rPr>
          <w:sz w:val="28"/>
          <w:szCs w:val="28"/>
        </w:rPr>
      </w:pPr>
      <w:r>
        <w:rPr>
          <w:sz w:val="28"/>
          <w:szCs w:val="28"/>
        </w:rPr>
        <w:t xml:space="preserve">65 лет со дня рождения кабардинского писателя Мухаммеда Хажисмеловича Маржохова (литературный псевдоним Тенгиз </w:t>
      </w:r>
      <w:r w:rsidR="006A4F7B">
        <w:rPr>
          <w:sz w:val="28"/>
          <w:szCs w:val="28"/>
        </w:rPr>
        <w:t>Адыгов)</w:t>
      </w:r>
    </w:p>
    <w:p w:rsidR="00BA4972" w:rsidRDefault="00BA4972" w:rsidP="003C7D53">
      <w:pPr>
        <w:tabs>
          <w:tab w:val="left" w:pos="3780"/>
        </w:tabs>
        <w:ind w:right="-22"/>
        <w:jc w:val="both"/>
        <w:rPr>
          <w:sz w:val="28"/>
          <w:szCs w:val="28"/>
        </w:rPr>
      </w:pPr>
    </w:p>
    <w:p w:rsidR="00BA4972" w:rsidRDefault="008C2E5C" w:rsidP="003C7D53">
      <w:pPr>
        <w:tabs>
          <w:tab w:val="left" w:pos="3780"/>
        </w:tabs>
        <w:ind w:right="-22"/>
        <w:jc w:val="both"/>
        <w:rPr>
          <w:sz w:val="28"/>
          <w:szCs w:val="28"/>
        </w:rPr>
      </w:pPr>
      <w:r>
        <w:rPr>
          <w:sz w:val="28"/>
          <w:szCs w:val="28"/>
        </w:rPr>
        <w:t>65 лет со дня рождения кабардинского поэта, заслуженного деятеля культуры РФ Хасана Миседовича Тхазеплова</w:t>
      </w:r>
    </w:p>
    <w:p w:rsidR="008C2E5C" w:rsidRDefault="008C2E5C" w:rsidP="003C7D53">
      <w:pPr>
        <w:tabs>
          <w:tab w:val="left" w:pos="3780"/>
        </w:tabs>
        <w:ind w:right="-22"/>
        <w:jc w:val="both"/>
        <w:rPr>
          <w:sz w:val="28"/>
          <w:szCs w:val="28"/>
        </w:rPr>
      </w:pPr>
    </w:p>
    <w:p w:rsidR="008C2E5C" w:rsidRDefault="00417F17" w:rsidP="003C7D53">
      <w:pPr>
        <w:tabs>
          <w:tab w:val="left" w:pos="3780"/>
        </w:tabs>
        <w:ind w:right="-22"/>
        <w:jc w:val="both"/>
        <w:rPr>
          <w:sz w:val="28"/>
          <w:szCs w:val="28"/>
        </w:rPr>
      </w:pPr>
      <w:r>
        <w:rPr>
          <w:sz w:val="28"/>
          <w:szCs w:val="28"/>
        </w:rPr>
        <w:t>75 лет со дня рождения актера Государственного</w:t>
      </w:r>
      <w:r w:rsidR="00AB27B0">
        <w:rPr>
          <w:sz w:val="28"/>
          <w:szCs w:val="28"/>
        </w:rPr>
        <w:t xml:space="preserve"> кабардинского театра им. А. </w:t>
      </w:r>
      <w:r w:rsidR="00F4331E">
        <w:rPr>
          <w:sz w:val="28"/>
          <w:szCs w:val="28"/>
        </w:rPr>
        <w:t xml:space="preserve">А. </w:t>
      </w:r>
      <w:r>
        <w:rPr>
          <w:sz w:val="28"/>
          <w:szCs w:val="28"/>
        </w:rPr>
        <w:t>Шогенцукова, заслуженного артиста КБАССР Мухадина Матовича Секрекова</w:t>
      </w:r>
    </w:p>
    <w:p w:rsidR="00417F17" w:rsidRDefault="00417F17" w:rsidP="003C7D53">
      <w:pPr>
        <w:tabs>
          <w:tab w:val="left" w:pos="3780"/>
        </w:tabs>
        <w:ind w:right="-22"/>
        <w:jc w:val="both"/>
        <w:rPr>
          <w:sz w:val="28"/>
          <w:szCs w:val="28"/>
        </w:rPr>
      </w:pPr>
    </w:p>
    <w:p w:rsidR="00417F17" w:rsidRDefault="008626CA" w:rsidP="003C7D53">
      <w:pPr>
        <w:tabs>
          <w:tab w:val="left" w:pos="3780"/>
        </w:tabs>
        <w:ind w:right="-22"/>
        <w:jc w:val="both"/>
        <w:rPr>
          <w:sz w:val="28"/>
          <w:szCs w:val="28"/>
        </w:rPr>
      </w:pPr>
      <w:r>
        <w:rPr>
          <w:sz w:val="28"/>
          <w:szCs w:val="28"/>
        </w:rPr>
        <w:t>55 лет со дня рождения актрисы Государственного кабардинского театра им. А. А. Шогенцукова, заслуженной артистки КБР Жанны Хажмуратовны Хамуковой</w:t>
      </w:r>
    </w:p>
    <w:p w:rsidR="008626CA" w:rsidRDefault="008626CA" w:rsidP="003C7D53">
      <w:pPr>
        <w:tabs>
          <w:tab w:val="left" w:pos="3780"/>
        </w:tabs>
        <w:ind w:right="-22"/>
        <w:jc w:val="both"/>
        <w:rPr>
          <w:sz w:val="28"/>
          <w:szCs w:val="28"/>
        </w:rPr>
      </w:pPr>
    </w:p>
    <w:p w:rsidR="008626CA" w:rsidRDefault="00396234" w:rsidP="003C7D53">
      <w:pPr>
        <w:tabs>
          <w:tab w:val="left" w:pos="3780"/>
        </w:tabs>
        <w:ind w:right="-22"/>
        <w:jc w:val="both"/>
        <w:rPr>
          <w:sz w:val="28"/>
          <w:szCs w:val="28"/>
        </w:rPr>
      </w:pPr>
      <w:r>
        <w:rPr>
          <w:sz w:val="28"/>
          <w:szCs w:val="28"/>
        </w:rPr>
        <w:t>115 лет со дня рождения живописца, заслуженного работника культуры РФ, заслуженного деятеля искусств КБР Николая Никифоровича Гусаченко</w:t>
      </w:r>
    </w:p>
    <w:p w:rsidR="00396234" w:rsidRDefault="00396234" w:rsidP="003C7D53">
      <w:pPr>
        <w:tabs>
          <w:tab w:val="left" w:pos="3780"/>
        </w:tabs>
        <w:ind w:right="-22"/>
        <w:jc w:val="both"/>
        <w:rPr>
          <w:sz w:val="28"/>
          <w:szCs w:val="28"/>
        </w:rPr>
      </w:pPr>
    </w:p>
    <w:p w:rsidR="00396234" w:rsidRDefault="00396234" w:rsidP="003C7D53">
      <w:pPr>
        <w:tabs>
          <w:tab w:val="left" w:pos="3780"/>
        </w:tabs>
        <w:ind w:right="-22"/>
        <w:jc w:val="both"/>
        <w:rPr>
          <w:sz w:val="28"/>
          <w:szCs w:val="28"/>
        </w:rPr>
      </w:pPr>
      <w:r>
        <w:rPr>
          <w:sz w:val="28"/>
          <w:szCs w:val="28"/>
        </w:rPr>
        <w:t>60 лет со дня рождения кабардинской поэтессы Хайшат Мурадиновны Кунижевой</w:t>
      </w:r>
    </w:p>
    <w:p w:rsidR="00396234" w:rsidRDefault="00396234" w:rsidP="003C7D53">
      <w:pPr>
        <w:tabs>
          <w:tab w:val="left" w:pos="3780"/>
        </w:tabs>
        <w:ind w:right="-22"/>
        <w:jc w:val="both"/>
        <w:rPr>
          <w:sz w:val="28"/>
          <w:szCs w:val="28"/>
        </w:rPr>
      </w:pPr>
    </w:p>
    <w:p w:rsidR="00396234" w:rsidRDefault="00FB761A" w:rsidP="003C7D53">
      <w:pPr>
        <w:tabs>
          <w:tab w:val="left" w:pos="3780"/>
        </w:tabs>
        <w:ind w:right="-22"/>
        <w:jc w:val="both"/>
        <w:rPr>
          <w:sz w:val="28"/>
          <w:szCs w:val="28"/>
        </w:rPr>
      </w:pPr>
      <w:r>
        <w:rPr>
          <w:sz w:val="28"/>
          <w:szCs w:val="28"/>
        </w:rPr>
        <w:t>90 лет со дня рождения кабардинского писателя, заслуженного деятеля культуры КБР Мухадина Мачраиловича Губжева</w:t>
      </w:r>
    </w:p>
    <w:p w:rsidR="00FB761A" w:rsidRDefault="00FB761A" w:rsidP="003C7D53">
      <w:pPr>
        <w:tabs>
          <w:tab w:val="left" w:pos="3780"/>
        </w:tabs>
        <w:ind w:right="-22"/>
        <w:jc w:val="both"/>
        <w:rPr>
          <w:sz w:val="28"/>
          <w:szCs w:val="28"/>
        </w:rPr>
      </w:pPr>
    </w:p>
    <w:p w:rsidR="00FB761A" w:rsidRDefault="009E0159" w:rsidP="003C7D53">
      <w:pPr>
        <w:tabs>
          <w:tab w:val="left" w:pos="3780"/>
        </w:tabs>
        <w:ind w:right="-22"/>
        <w:jc w:val="both"/>
        <w:rPr>
          <w:sz w:val="28"/>
          <w:szCs w:val="28"/>
        </w:rPr>
      </w:pPr>
      <w:r>
        <w:rPr>
          <w:sz w:val="28"/>
          <w:szCs w:val="28"/>
        </w:rPr>
        <w:t>70 лет со дня рождения кабардинского поэта, прозаика, журналиста, заслуженного работника культуры КБР, лауреата премии Союза журналистов КБ Сафарби Гидовича Хахова</w:t>
      </w:r>
    </w:p>
    <w:p w:rsidR="009E0159" w:rsidRDefault="009E0159" w:rsidP="003C7D53">
      <w:pPr>
        <w:tabs>
          <w:tab w:val="left" w:pos="3780"/>
        </w:tabs>
        <w:ind w:right="-22"/>
        <w:jc w:val="both"/>
        <w:rPr>
          <w:sz w:val="28"/>
          <w:szCs w:val="28"/>
        </w:rPr>
      </w:pPr>
    </w:p>
    <w:p w:rsidR="009E0159" w:rsidRDefault="009E0159" w:rsidP="003C7D53">
      <w:pPr>
        <w:tabs>
          <w:tab w:val="left" w:pos="3780"/>
        </w:tabs>
        <w:ind w:right="-22"/>
        <w:jc w:val="both"/>
        <w:rPr>
          <w:sz w:val="28"/>
          <w:szCs w:val="28"/>
        </w:rPr>
      </w:pPr>
      <w:r>
        <w:rPr>
          <w:sz w:val="28"/>
          <w:szCs w:val="28"/>
        </w:rPr>
        <w:t>День памяти адыгов жертв Кавказской войны</w:t>
      </w:r>
    </w:p>
    <w:p w:rsidR="009E0159" w:rsidRDefault="009E0159" w:rsidP="003C7D53">
      <w:pPr>
        <w:tabs>
          <w:tab w:val="left" w:pos="3780"/>
        </w:tabs>
        <w:ind w:right="-22"/>
        <w:jc w:val="both"/>
        <w:rPr>
          <w:sz w:val="28"/>
          <w:szCs w:val="28"/>
        </w:rPr>
      </w:pPr>
    </w:p>
    <w:p w:rsidR="009E0159" w:rsidRDefault="009E0159" w:rsidP="003C7D53">
      <w:pPr>
        <w:tabs>
          <w:tab w:val="left" w:pos="3780"/>
        </w:tabs>
        <w:ind w:right="-22"/>
        <w:jc w:val="both"/>
        <w:rPr>
          <w:sz w:val="28"/>
          <w:szCs w:val="28"/>
        </w:rPr>
      </w:pPr>
      <w:r>
        <w:rPr>
          <w:sz w:val="28"/>
          <w:szCs w:val="28"/>
        </w:rPr>
        <w:t xml:space="preserve">90 лет со дня открытия </w:t>
      </w:r>
      <w:r>
        <w:rPr>
          <w:sz w:val="28"/>
          <w:szCs w:val="28"/>
          <w:lang w:val="en-US"/>
        </w:rPr>
        <w:t>III</w:t>
      </w:r>
      <w:r>
        <w:rPr>
          <w:sz w:val="28"/>
          <w:szCs w:val="28"/>
        </w:rPr>
        <w:t xml:space="preserve"> съезда народов Терской области в Грозном</w:t>
      </w:r>
    </w:p>
    <w:p w:rsidR="009E0159" w:rsidRDefault="009E0159" w:rsidP="003C7D53">
      <w:pPr>
        <w:tabs>
          <w:tab w:val="left" w:pos="3780"/>
        </w:tabs>
        <w:ind w:right="-22"/>
        <w:jc w:val="both"/>
        <w:rPr>
          <w:sz w:val="28"/>
          <w:szCs w:val="28"/>
        </w:rPr>
      </w:pPr>
    </w:p>
    <w:p w:rsidR="009E0159" w:rsidRDefault="009E0159" w:rsidP="003C7D53">
      <w:pPr>
        <w:tabs>
          <w:tab w:val="left" w:pos="3780"/>
        </w:tabs>
        <w:ind w:right="-22"/>
        <w:jc w:val="both"/>
        <w:rPr>
          <w:sz w:val="28"/>
          <w:szCs w:val="28"/>
        </w:rPr>
      </w:pPr>
      <w:r>
        <w:rPr>
          <w:sz w:val="28"/>
          <w:szCs w:val="28"/>
        </w:rPr>
        <w:t>100 лет со дня рождения д-ра исторических наук, кавказоведа Валентина Константиновича Гарданова</w:t>
      </w:r>
    </w:p>
    <w:p w:rsidR="009E0159" w:rsidRDefault="009E0159" w:rsidP="003C7D53">
      <w:pPr>
        <w:tabs>
          <w:tab w:val="left" w:pos="3780"/>
        </w:tabs>
        <w:ind w:right="-22"/>
        <w:jc w:val="both"/>
        <w:rPr>
          <w:sz w:val="28"/>
          <w:szCs w:val="28"/>
        </w:rPr>
      </w:pPr>
    </w:p>
    <w:p w:rsidR="009E0159" w:rsidRPr="009E0159" w:rsidRDefault="009E0159" w:rsidP="003C7D53">
      <w:pPr>
        <w:tabs>
          <w:tab w:val="left" w:pos="3780"/>
        </w:tabs>
        <w:ind w:right="-22"/>
        <w:jc w:val="both"/>
        <w:rPr>
          <w:sz w:val="28"/>
          <w:szCs w:val="28"/>
        </w:rPr>
      </w:pPr>
    </w:p>
    <w:p w:rsidR="00DF16E3" w:rsidRDefault="00A80ECA" w:rsidP="00C153F2">
      <w:pPr>
        <w:tabs>
          <w:tab w:val="left" w:pos="3780"/>
        </w:tabs>
        <w:ind w:right="-22"/>
        <w:jc w:val="both"/>
        <w:rPr>
          <w:sz w:val="28"/>
          <w:szCs w:val="28"/>
        </w:rPr>
      </w:pPr>
      <w:r>
        <w:rPr>
          <w:sz w:val="28"/>
          <w:szCs w:val="28"/>
        </w:rPr>
        <w:lastRenderedPageBreak/>
        <w:t>* 1938. 28 мая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5A08F2" w:rsidP="00C153F2">
      <w:pPr>
        <w:tabs>
          <w:tab w:val="left" w:pos="3780"/>
        </w:tabs>
        <w:ind w:right="-22"/>
        <w:jc w:val="both"/>
        <w:rPr>
          <w:sz w:val="28"/>
          <w:szCs w:val="28"/>
        </w:rPr>
      </w:pPr>
      <w:r>
        <w:rPr>
          <w:sz w:val="28"/>
          <w:szCs w:val="28"/>
        </w:rPr>
        <w:t>1913. 31 мая – 3 июня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5A08F2" w:rsidP="00C153F2">
      <w:pPr>
        <w:tabs>
          <w:tab w:val="left" w:pos="3780"/>
        </w:tabs>
        <w:ind w:right="-22"/>
        <w:jc w:val="both"/>
        <w:rPr>
          <w:sz w:val="28"/>
          <w:szCs w:val="28"/>
        </w:rPr>
      </w:pPr>
      <w:r>
        <w:rPr>
          <w:sz w:val="28"/>
          <w:szCs w:val="28"/>
        </w:rPr>
        <w:t>1863. Май</w:t>
      </w:r>
    </w:p>
    <w:p w:rsidR="00C153F2" w:rsidRDefault="00C153F2" w:rsidP="00C153F2">
      <w:pPr>
        <w:tabs>
          <w:tab w:val="left" w:pos="3780"/>
        </w:tabs>
        <w:ind w:right="-22"/>
        <w:jc w:val="both"/>
        <w:rPr>
          <w:sz w:val="28"/>
          <w:szCs w:val="28"/>
        </w:rPr>
      </w:pPr>
    </w:p>
    <w:p w:rsidR="00657086" w:rsidRDefault="00657086" w:rsidP="00C153F2">
      <w:pPr>
        <w:tabs>
          <w:tab w:val="left" w:pos="3780"/>
        </w:tabs>
        <w:ind w:right="-22"/>
        <w:jc w:val="both"/>
        <w:rPr>
          <w:sz w:val="28"/>
          <w:szCs w:val="28"/>
        </w:rPr>
      </w:pPr>
    </w:p>
    <w:p w:rsidR="00DF16E3" w:rsidRDefault="00657086" w:rsidP="00C153F2">
      <w:pPr>
        <w:tabs>
          <w:tab w:val="left" w:pos="3780"/>
        </w:tabs>
        <w:ind w:right="-22"/>
        <w:jc w:val="both"/>
        <w:rPr>
          <w:b/>
          <w:sz w:val="36"/>
          <w:szCs w:val="36"/>
          <w:u w:val="single"/>
        </w:rPr>
      </w:pPr>
      <w:r w:rsidRPr="00463ADC">
        <w:rPr>
          <w:b/>
          <w:sz w:val="36"/>
          <w:szCs w:val="36"/>
          <w:u w:val="single"/>
        </w:rPr>
        <w:t>Июнь</w:t>
      </w:r>
    </w:p>
    <w:p w:rsidR="004069FD" w:rsidRDefault="004069FD" w:rsidP="00C153F2">
      <w:pPr>
        <w:tabs>
          <w:tab w:val="left" w:pos="3780"/>
        </w:tabs>
        <w:ind w:right="-22"/>
        <w:jc w:val="both"/>
        <w:rPr>
          <w:sz w:val="28"/>
          <w:szCs w:val="28"/>
        </w:rPr>
      </w:pPr>
    </w:p>
    <w:p w:rsidR="00DF16E3" w:rsidRDefault="00657086" w:rsidP="00C153F2">
      <w:pPr>
        <w:tabs>
          <w:tab w:val="left" w:pos="3780"/>
        </w:tabs>
        <w:ind w:right="-22"/>
        <w:jc w:val="both"/>
        <w:rPr>
          <w:sz w:val="28"/>
          <w:szCs w:val="28"/>
        </w:rPr>
      </w:pPr>
      <w:r>
        <w:rPr>
          <w:sz w:val="28"/>
          <w:szCs w:val="28"/>
        </w:rPr>
        <w:t>1928. 2 июня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981FAB" w:rsidP="00C153F2">
      <w:pPr>
        <w:tabs>
          <w:tab w:val="left" w:pos="3780"/>
        </w:tabs>
        <w:ind w:right="-22"/>
        <w:jc w:val="both"/>
        <w:rPr>
          <w:sz w:val="28"/>
          <w:szCs w:val="28"/>
        </w:rPr>
      </w:pPr>
      <w:r>
        <w:rPr>
          <w:sz w:val="28"/>
          <w:szCs w:val="28"/>
        </w:rPr>
        <w:t>1918. 4 июня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981FAB" w:rsidP="00C153F2">
      <w:pPr>
        <w:tabs>
          <w:tab w:val="left" w:pos="3780"/>
        </w:tabs>
        <w:ind w:right="-22"/>
        <w:jc w:val="both"/>
        <w:rPr>
          <w:sz w:val="28"/>
          <w:szCs w:val="28"/>
        </w:rPr>
      </w:pPr>
      <w:r>
        <w:rPr>
          <w:sz w:val="28"/>
          <w:szCs w:val="28"/>
        </w:rPr>
        <w:t>1943. 5 июня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981FAB" w:rsidP="00C153F2">
      <w:pPr>
        <w:tabs>
          <w:tab w:val="left" w:pos="3780"/>
        </w:tabs>
        <w:ind w:right="-22"/>
        <w:jc w:val="both"/>
        <w:rPr>
          <w:sz w:val="28"/>
          <w:szCs w:val="28"/>
        </w:rPr>
      </w:pPr>
      <w:r>
        <w:rPr>
          <w:sz w:val="28"/>
          <w:szCs w:val="28"/>
        </w:rPr>
        <w:t>1953. 7 июня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A175D6" w:rsidP="00C153F2">
      <w:pPr>
        <w:tabs>
          <w:tab w:val="left" w:pos="3780"/>
        </w:tabs>
        <w:ind w:right="-22"/>
        <w:jc w:val="both"/>
        <w:rPr>
          <w:sz w:val="28"/>
          <w:szCs w:val="28"/>
        </w:rPr>
      </w:pPr>
      <w:r>
        <w:rPr>
          <w:sz w:val="28"/>
          <w:szCs w:val="28"/>
        </w:rPr>
        <w:t>1943. 8 июня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A175D6" w:rsidP="00C153F2">
      <w:pPr>
        <w:tabs>
          <w:tab w:val="left" w:pos="3780"/>
        </w:tabs>
        <w:ind w:right="-22"/>
        <w:jc w:val="both"/>
        <w:rPr>
          <w:sz w:val="28"/>
          <w:szCs w:val="28"/>
        </w:rPr>
      </w:pPr>
      <w:r>
        <w:rPr>
          <w:sz w:val="28"/>
          <w:szCs w:val="28"/>
        </w:rPr>
        <w:t>1928. 18 июня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3714B3" w:rsidP="00C153F2">
      <w:pPr>
        <w:tabs>
          <w:tab w:val="left" w:pos="3780"/>
        </w:tabs>
        <w:ind w:right="-22"/>
        <w:jc w:val="both"/>
        <w:rPr>
          <w:sz w:val="28"/>
          <w:szCs w:val="28"/>
        </w:rPr>
      </w:pPr>
      <w:r>
        <w:rPr>
          <w:sz w:val="28"/>
          <w:szCs w:val="28"/>
        </w:rPr>
        <w:t>1948. 19 июня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E60587" w:rsidP="00C153F2">
      <w:pPr>
        <w:tabs>
          <w:tab w:val="left" w:pos="3780"/>
        </w:tabs>
        <w:ind w:right="-22"/>
        <w:jc w:val="both"/>
        <w:rPr>
          <w:sz w:val="28"/>
          <w:szCs w:val="28"/>
        </w:rPr>
      </w:pPr>
      <w:r>
        <w:rPr>
          <w:sz w:val="28"/>
          <w:szCs w:val="28"/>
        </w:rPr>
        <w:t>1953. 22 июня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AB0B25" w:rsidP="00C153F2">
      <w:pPr>
        <w:tabs>
          <w:tab w:val="left" w:pos="3780"/>
        </w:tabs>
        <w:ind w:right="-22"/>
        <w:jc w:val="both"/>
        <w:rPr>
          <w:sz w:val="28"/>
          <w:szCs w:val="28"/>
        </w:rPr>
      </w:pPr>
      <w:r>
        <w:rPr>
          <w:sz w:val="28"/>
          <w:szCs w:val="28"/>
        </w:rPr>
        <w:t>1913. 22 июня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3314B4" w:rsidP="00C153F2">
      <w:pPr>
        <w:tabs>
          <w:tab w:val="left" w:pos="3780"/>
        </w:tabs>
        <w:ind w:right="-22"/>
        <w:jc w:val="both"/>
        <w:rPr>
          <w:sz w:val="28"/>
          <w:szCs w:val="28"/>
        </w:rPr>
      </w:pPr>
      <w:r>
        <w:rPr>
          <w:sz w:val="28"/>
          <w:szCs w:val="28"/>
        </w:rPr>
        <w:t>1938. Июнь</w:t>
      </w:r>
    </w:p>
    <w:p w:rsidR="00C153F2" w:rsidRDefault="004069FD" w:rsidP="00C153F2">
      <w:pPr>
        <w:tabs>
          <w:tab w:val="left" w:pos="3780"/>
        </w:tabs>
        <w:ind w:right="-22"/>
        <w:jc w:val="both"/>
        <w:rPr>
          <w:sz w:val="28"/>
          <w:szCs w:val="28"/>
        </w:rPr>
      </w:pPr>
      <w:r>
        <w:rPr>
          <w:sz w:val="28"/>
          <w:szCs w:val="28"/>
        </w:rPr>
        <w:br w:type="column"/>
      </w:r>
      <w:r w:rsidR="00E138B3">
        <w:rPr>
          <w:sz w:val="28"/>
          <w:szCs w:val="28"/>
        </w:rPr>
        <w:t>70 лет со дня рождения балкарского поэта, прозаика, переводчика, заслуженного работника культуры КБР Салиха Султановича Гуртуева</w:t>
      </w:r>
    </w:p>
    <w:p w:rsidR="00C153F2" w:rsidRDefault="00C153F2" w:rsidP="00C153F2">
      <w:pPr>
        <w:tabs>
          <w:tab w:val="left" w:pos="3780"/>
        </w:tabs>
        <w:ind w:right="-22"/>
        <w:jc w:val="both"/>
        <w:rPr>
          <w:sz w:val="28"/>
          <w:szCs w:val="28"/>
        </w:rPr>
      </w:pPr>
    </w:p>
    <w:p w:rsidR="00C153F2" w:rsidRDefault="005A08F2" w:rsidP="00C153F2">
      <w:pPr>
        <w:tabs>
          <w:tab w:val="left" w:pos="3780"/>
        </w:tabs>
        <w:ind w:right="-22"/>
        <w:jc w:val="both"/>
        <w:rPr>
          <w:sz w:val="28"/>
          <w:szCs w:val="28"/>
        </w:rPr>
      </w:pPr>
      <w:r>
        <w:rPr>
          <w:sz w:val="28"/>
          <w:szCs w:val="28"/>
        </w:rPr>
        <w:t>95 лет с момента начала Зольского восстания кабардинских крестьян</w:t>
      </w:r>
    </w:p>
    <w:p w:rsidR="005A08F2" w:rsidRDefault="005A08F2" w:rsidP="00C153F2">
      <w:pPr>
        <w:tabs>
          <w:tab w:val="left" w:pos="3780"/>
        </w:tabs>
        <w:ind w:right="-22"/>
        <w:jc w:val="both"/>
        <w:rPr>
          <w:sz w:val="28"/>
          <w:szCs w:val="28"/>
        </w:rPr>
      </w:pPr>
    </w:p>
    <w:p w:rsidR="005A08F2" w:rsidRDefault="005A08F2" w:rsidP="00C153F2">
      <w:pPr>
        <w:tabs>
          <w:tab w:val="left" w:pos="3780"/>
        </w:tabs>
        <w:ind w:right="-22"/>
        <w:jc w:val="both"/>
        <w:rPr>
          <w:sz w:val="28"/>
          <w:szCs w:val="28"/>
        </w:rPr>
      </w:pPr>
      <w:r>
        <w:rPr>
          <w:sz w:val="28"/>
          <w:szCs w:val="28"/>
        </w:rPr>
        <w:t>145 лет со времени создания терской областной комиссии по разбору личных и поземельных прав под председательством Д. С. Кодзокова</w:t>
      </w:r>
    </w:p>
    <w:p w:rsidR="00C153F2" w:rsidRDefault="00C153F2" w:rsidP="00C153F2">
      <w:pPr>
        <w:tabs>
          <w:tab w:val="left" w:pos="3780"/>
        </w:tabs>
        <w:ind w:right="-22"/>
        <w:jc w:val="both"/>
        <w:rPr>
          <w:sz w:val="28"/>
          <w:szCs w:val="28"/>
        </w:rPr>
      </w:pPr>
    </w:p>
    <w:p w:rsidR="00C153F2" w:rsidRPr="00463ADC" w:rsidRDefault="00C153F2" w:rsidP="00C153F2">
      <w:pPr>
        <w:tabs>
          <w:tab w:val="left" w:pos="3780"/>
        </w:tabs>
        <w:ind w:right="-22"/>
        <w:jc w:val="both"/>
        <w:rPr>
          <w:sz w:val="36"/>
          <w:szCs w:val="36"/>
        </w:rPr>
      </w:pPr>
    </w:p>
    <w:p w:rsidR="00C153F2" w:rsidRDefault="00657086" w:rsidP="00C153F2">
      <w:pPr>
        <w:tabs>
          <w:tab w:val="left" w:pos="3780"/>
        </w:tabs>
        <w:ind w:right="-22"/>
        <w:jc w:val="both"/>
        <w:rPr>
          <w:sz w:val="28"/>
          <w:szCs w:val="28"/>
        </w:rPr>
      </w:pPr>
      <w:r>
        <w:rPr>
          <w:sz w:val="28"/>
          <w:szCs w:val="28"/>
        </w:rPr>
        <w:t>80 лет со дня организации областного национального издательства в Нальчике (ныне изд-ва «Эльбрус»)</w:t>
      </w:r>
    </w:p>
    <w:p w:rsidR="00981FAB" w:rsidRDefault="00981FAB" w:rsidP="00C153F2">
      <w:pPr>
        <w:tabs>
          <w:tab w:val="left" w:pos="3780"/>
        </w:tabs>
        <w:ind w:right="-22"/>
        <w:jc w:val="both"/>
        <w:rPr>
          <w:sz w:val="28"/>
          <w:szCs w:val="28"/>
        </w:rPr>
      </w:pPr>
    </w:p>
    <w:p w:rsidR="00981FAB" w:rsidRDefault="00981FAB" w:rsidP="00C153F2">
      <w:pPr>
        <w:tabs>
          <w:tab w:val="left" w:pos="3780"/>
        </w:tabs>
        <w:ind w:right="-22"/>
        <w:jc w:val="both"/>
        <w:rPr>
          <w:sz w:val="28"/>
          <w:szCs w:val="28"/>
        </w:rPr>
      </w:pPr>
      <w:r>
        <w:rPr>
          <w:sz w:val="28"/>
          <w:szCs w:val="28"/>
        </w:rPr>
        <w:t xml:space="preserve">90 лет со дня открытия </w:t>
      </w:r>
      <w:r>
        <w:rPr>
          <w:sz w:val="28"/>
          <w:szCs w:val="28"/>
          <w:lang w:val="en-US"/>
        </w:rPr>
        <w:t>II</w:t>
      </w:r>
      <w:r>
        <w:rPr>
          <w:sz w:val="28"/>
          <w:szCs w:val="28"/>
        </w:rPr>
        <w:t xml:space="preserve"> съезда Совета Нальчикского округа</w:t>
      </w:r>
    </w:p>
    <w:p w:rsidR="00981FAB" w:rsidRDefault="00981FAB" w:rsidP="00C153F2">
      <w:pPr>
        <w:tabs>
          <w:tab w:val="left" w:pos="3780"/>
        </w:tabs>
        <w:ind w:right="-22"/>
        <w:jc w:val="both"/>
        <w:rPr>
          <w:sz w:val="28"/>
          <w:szCs w:val="28"/>
        </w:rPr>
      </w:pPr>
    </w:p>
    <w:p w:rsidR="00981FAB" w:rsidRDefault="00981FAB" w:rsidP="00C153F2">
      <w:pPr>
        <w:tabs>
          <w:tab w:val="left" w:pos="3780"/>
        </w:tabs>
        <w:ind w:right="-22"/>
        <w:jc w:val="both"/>
        <w:rPr>
          <w:sz w:val="28"/>
          <w:szCs w:val="28"/>
        </w:rPr>
      </w:pPr>
      <w:r>
        <w:rPr>
          <w:sz w:val="28"/>
          <w:szCs w:val="28"/>
        </w:rPr>
        <w:t>65 лет со дня рождения кабардинского поэта Хабаса Корнеевича Бештокова</w:t>
      </w:r>
    </w:p>
    <w:p w:rsidR="00981FAB" w:rsidRDefault="00981FAB" w:rsidP="00C153F2">
      <w:pPr>
        <w:tabs>
          <w:tab w:val="left" w:pos="3780"/>
        </w:tabs>
        <w:ind w:right="-22"/>
        <w:jc w:val="both"/>
        <w:rPr>
          <w:sz w:val="28"/>
          <w:szCs w:val="28"/>
        </w:rPr>
      </w:pPr>
    </w:p>
    <w:p w:rsidR="00981FAB" w:rsidRDefault="00981FAB" w:rsidP="00C153F2">
      <w:pPr>
        <w:tabs>
          <w:tab w:val="left" w:pos="3780"/>
        </w:tabs>
        <w:ind w:right="-22"/>
        <w:jc w:val="both"/>
        <w:rPr>
          <w:sz w:val="28"/>
          <w:szCs w:val="28"/>
        </w:rPr>
      </w:pPr>
      <w:r>
        <w:rPr>
          <w:sz w:val="28"/>
          <w:szCs w:val="28"/>
        </w:rPr>
        <w:t>55 лет со дня рождения художника – живописца Галины Сергеевны Пак</w:t>
      </w:r>
    </w:p>
    <w:p w:rsidR="00981FAB" w:rsidRDefault="00981FAB" w:rsidP="00C153F2">
      <w:pPr>
        <w:tabs>
          <w:tab w:val="left" w:pos="3780"/>
        </w:tabs>
        <w:ind w:right="-22"/>
        <w:jc w:val="both"/>
        <w:rPr>
          <w:sz w:val="28"/>
          <w:szCs w:val="28"/>
        </w:rPr>
      </w:pPr>
    </w:p>
    <w:p w:rsidR="00981FAB" w:rsidRDefault="00A175D6" w:rsidP="00C153F2">
      <w:pPr>
        <w:tabs>
          <w:tab w:val="left" w:pos="3780"/>
        </w:tabs>
        <w:ind w:right="-22"/>
        <w:jc w:val="both"/>
        <w:rPr>
          <w:sz w:val="28"/>
          <w:szCs w:val="28"/>
        </w:rPr>
      </w:pPr>
      <w:r>
        <w:rPr>
          <w:sz w:val="28"/>
          <w:szCs w:val="28"/>
        </w:rPr>
        <w:t>65 лет со дня рождения заслуженного артиста КБР Юрия Залихановича Пшигошева</w:t>
      </w:r>
    </w:p>
    <w:p w:rsidR="00A175D6" w:rsidRDefault="00A175D6" w:rsidP="00C153F2">
      <w:pPr>
        <w:tabs>
          <w:tab w:val="left" w:pos="3780"/>
        </w:tabs>
        <w:ind w:right="-22"/>
        <w:jc w:val="both"/>
        <w:rPr>
          <w:sz w:val="28"/>
          <w:szCs w:val="28"/>
        </w:rPr>
      </w:pPr>
    </w:p>
    <w:p w:rsidR="00A175D6" w:rsidRPr="00981FAB" w:rsidRDefault="00A175D6" w:rsidP="00C153F2">
      <w:pPr>
        <w:tabs>
          <w:tab w:val="left" w:pos="3780"/>
        </w:tabs>
        <w:ind w:right="-22"/>
        <w:jc w:val="both"/>
        <w:rPr>
          <w:sz w:val="28"/>
          <w:szCs w:val="28"/>
        </w:rPr>
      </w:pPr>
      <w:r>
        <w:rPr>
          <w:sz w:val="28"/>
          <w:szCs w:val="28"/>
        </w:rPr>
        <w:t xml:space="preserve">80 лет со времени признания Нальчика курортом местного значения на заседании Совета Народных комиссаров РСФСР от 18 июня </w:t>
      </w:r>
      <w:smartTag w:uri="urn:schemas-microsoft-com:office:smarttags" w:element="metricconverter">
        <w:smartTagPr>
          <w:attr w:name="ProductID" w:val="1928 г"/>
        </w:smartTagPr>
        <w:r>
          <w:rPr>
            <w:sz w:val="28"/>
            <w:szCs w:val="28"/>
          </w:rPr>
          <w:t>1928 г</w:t>
        </w:r>
      </w:smartTag>
      <w:r>
        <w:rPr>
          <w:sz w:val="28"/>
          <w:szCs w:val="28"/>
        </w:rPr>
        <w:t>.</w:t>
      </w:r>
    </w:p>
    <w:p w:rsidR="00C153F2" w:rsidRDefault="00C153F2" w:rsidP="00C153F2">
      <w:pPr>
        <w:tabs>
          <w:tab w:val="left" w:pos="3780"/>
        </w:tabs>
        <w:ind w:right="-22"/>
        <w:jc w:val="both"/>
        <w:rPr>
          <w:sz w:val="28"/>
          <w:szCs w:val="28"/>
        </w:rPr>
      </w:pPr>
    </w:p>
    <w:p w:rsidR="00C153F2" w:rsidRDefault="003714B3" w:rsidP="00C153F2">
      <w:pPr>
        <w:tabs>
          <w:tab w:val="left" w:pos="3780"/>
        </w:tabs>
        <w:ind w:right="-22"/>
        <w:jc w:val="both"/>
        <w:rPr>
          <w:sz w:val="28"/>
          <w:szCs w:val="28"/>
        </w:rPr>
      </w:pPr>
      <w:r>
        <w:rPr>
          <w:sz w:val="28"/>
          <w:szCs w:val="28"/>
        </w:rPr>
        <w:t>60 лет со дня рождения кабардинского писателя Бати Асхадовича Балкизова</w:t>
      </w:r>
    </w:p>
    <w:p w:rsidR="003714B3" w:rsidRDefault="003714B3" w:rsidP="00C153F2">
      <w:pPr>
        <w:tabs>
          <w:tab w:val="left" w:pos="3780"/>
        </w:tabs>
        <w:ind w:right="-22"/>
        <w:jc w:val="both"/>
        <w:rPr>
          <w:sz w:val="28"/>
          <w:szCs w:val="28"/>
        </w:rPr>
      </w:pPr>
    </w:p>
    <w:p w:rsidR="003714B3" w:rsidRDefault="00E60587" w:rsidP="00C153F2">
      <w:pPr>
        <w:tabs>
          <w:tab w:val="left" w:pos="3780"/>
        </w:tabs>
        <w:ind w:right="-22"/>
        <w:jc w:val="both"/>
        <w:rPr>
          <w:sz w:val="28"/>
          <w:szCs w:val="28"/>
        </w:rPr>
      </w:pPr>
      <w:r>
        <w:rPr>
          <w:sz w:val="28"/>
          <w:szCs w:val="28"/>
        </w:rPr>
        <w:t>55 лет со дня рождения д-ра искусствоведения, ректора Северо-Кавказского института искусств Анатолия И</w:t>
      </w:r>
      <w:r w:rsidR="00AB0B25">
        <w:rPr>
          <w:sz w:val="28"/>
          <w:szCs w:val="28"/>
        </w:rPr>
        <w:t>с</w:t>
      </w:r>
      <w:r>
        <w:rPr>
          <w:sz w:val="28"/>
          <w:szCs w:val="28"/>
        </w:rPr>
        <w:t>маиловича Рахаева</w:t>
      </w:r>
    </w:p>
    <w:p w:rsidR="00C153F2" w:rsidRDefault="00C153F2" w:rsidP="00C153F2">
      <w:pPr>
        <w:tabs>
          <w:tab w:val="left" w:pos="3780"/>
        </w:tabs>
        <w:ind w:right="-22"/>
        <w:jc w:val="both"/>
        <w:rPr>
          <w:sz w:val="28"/>
          <w:szCs w:val="28"/>
        </w:rPr>
      </w:pPr>
    </w:p>
    <w:p w:rsidR="00C153F2" w:rsidRDefault="00AB0B25" w:rsidP="00C153F2">
      <w:pPr>
        <w:tabs>
          <w:tab w:val="left" w:pos="3780"/>
        </w:tabs>
        <w:ind w:right="-22"/>
        <w:jc w:val="both"/>
        <w:rPr>
          <w:sz w:val="28"/>
          <w:szCs w:val="28"/>
        </w:rPr>
      </w:pPr>
      <w:r>
        <w:rPr>
          <w:sz w:val="28"/>
          <w:szCs w:val="28"/>
        </w:rPr>
        <w:t xml:space="preserve">95 лет </w:t>
      </w:r>
      <w:r w:rsidR="00075DFF">
        <w:rPr>
          <w:sz w:val="28"/>
          <w:szCs w:val="28"/>
        </w:rPr>
        <w:t xml:space="preserve">со времени </w:t>
      </w:r>
      <w:r>
        <w:rPr>
          <w:sz w:val="28"/>
          <w:szCs w:val="28"/>
        </w:rPr>
        <w:t xml:space="preserve">начала Черекского восстания </w:t>
      </w:r>
      <w:r w:rsidR="004069FD">
        <w:rPr>
          <w:sz w:val="28"/>
          <w:szCs w:val="28"/>
        </w:rPr>
        <w:t>балкарских крестьян</w:t>
      </w:r>
    </w:p>
    <w:p w:rsidR="00AB0B25" w:rsidRDefault="00AB0B25" w:rsidP="00C153F2">
      <w:pPr>
        <w:tabs>
          <w:tab w:val="left" w:pos="3780"/>
        </w:tabs>
        <w:ind w:right="-22"/>
        <w:jc w:val="both"/>
        <w:rPr>
          <w:sz w:val="28"/>
          <w:szCs w:val="28"/>
        </w:rPr>
      </w:pPr>
    </w:p>
    <w:p w:rsidR="00AB0B25" w:rsidRPr="003314B4" w:rsidRDefault="003314B4" w:rsidP="00C153F2">
      <w:pPr>
        <w:tabs>
          <w:tab w:val="left" w:pos="3780"/>
        </w:tabs>
        <w:ind w:right="-22"/>
        <w:jc w:val="both"/>
        <w:rPr>
          <w:sz w:val="28"/>
          <w:szCs w:val="28"/>
        </w:rPr>
      </w:pPr>
      <w:r>
        <w:rPr>
          <w:sz w:val="28"/>
          <w:szCs w:val="28"/>
        </w:rPr>
        <w:t xml:space="preserve">70 лет </w:t>
      </w:r>
      <w:r w:rsidR="00075DFF">
        <w:rPr>
          <w:sz w:val="28"/>
          <w:szCs w:val="28"/>
        </w:rPr>
        <w:t xml:space="preserve">со времени </w:t>
      </w:r>
      <w:r>
        <w:rPr>
          <w:sz w:val="28"/>
          <w:szCs w:val="28"/>
        </w:rPr>
        <w:t xml:space="preserve">начала работы </w:t>
      </w:r>
      <w:r>
        <w:rPr>
          <w:sz w:val="28"/>
          <w:szCs w:val="28"/>
          <w:lang w:val="en-US"/>
        </w:rPr>
        <w:t>XV</w:t>
      </w:r>
      <w:r>
        <w:rPr>
          <w:sz w:val="28"/>
          <w:szCs w:val="28"/>
        </w:rPr>
        <w:t xml:space="preserve"> Кабардино-Балкарской областной партийной конференции, на которой были подведены итоги первых выборов в Верховный Совет КБАССР</w:t>
      </w:r>
    </w:p>
    <w:p w:rsidR="00DF16E3" w:rsidRDefault="00A2482E" w:rsidP="00C153F2">
      <w:pPr>
        <w:tabs>
          <w:tab w:val="left" w:pos="3780"/>
        </w:tabs>
        <w:ind w:right="-22"/>
        <w:jc w:val="both"/>
        <w:rPr>
          <w:sz w:val="28"/>
          <w:szCs w:val="28"/>
        </w:rPr>
      </w:pPr>
      <w:r>
        <w:rPr>
          <w:sz w:val="28"/>
          <w:szCs w:val="28"/>
        </w:rPr>
        <w:lastRenderedPageBreak/>
        <w:t>1918. Июнь</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E207B6" w:rsidP="00C153F2">
      <w:pPr>
        <w:tabs>
          <w:tab w:val="left" w:pos="3780"/>
        </w:tabs>
        <w:ind w:right="-22"/>
        <w:jc w:val="both"/>
        <w:rPr>
          <w:b/>
          <w:sz w:val="36"/>
          <w:szCs w:val="36"/>
          <w:u w:val="single"/>
        </w:rPr>
      </w:pPr>
      <w:r>
        <w:rPr>
          <w:b/>
          <w:sz w:val="36"/>
          <w:szCs w:val="36"/>
          <w:u w:val="single"/>
        </w:rPr>
        <w:t>Июль</w:t>
      </w:r>
    </w:p>
    <w:p w:rsidR="004069FD" w:rsidRDefault="004069FD" w:rsidP="00C153F2">
      <w:pPr>
        <w:tabs>
          <w:tab w:val="left" w:pos="3780"/>
        </w:tabs>
        <w:ind w:right="-22"/>
        <w:jc w:val="both"/>
        <w:rPr>
          <w:sz w:val="28"/>
          <w:szCs w:val="28"/>
        </w:rPr>
      </w:pPr>
    </w:p>
    <w:p w:rsidR="00DF16E3" w:rsidRDefault="004B28F3" w:rsidP="00C153F2">
      <w:pPr>
        <w:tabs>
          <w:tab w:val="left" w:pos="3780"/>
        </w:tabs>
        <w:ind w:right="-22"/>
        <w:jc w:val="both"/>
        <w:rPr>
          <w:sz w:val="28"/>
          <w:szCs w:val="28"/>
        </w:rPr>
      </w:pPr>
      <w:r>
        <w:rPr>
          <w:sz w:val="28"/>
          <w:szCs w:val="28"/>
        </w:rPr>
        <w:t>1938. Июль</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4B28F3" w:rsidRDefault="004B28F3" w:rsidP="00C153F2">
      <w:pPr>
        <w:tabs>
          <w:tab w:val="left" w:pos="3780"/>
        </w:tabs>
        <w:ind w:right="-22"/>
        <w:jc w:val="both"/>
        <w:rPr>
          <w:sz w:val="28"/>
          <w:szCs w:val="28"/>
        </w:rPr>
      </w:pPr>
    </w:p>
    <w:p w:rsidR="00C153F2" w:rsidRDefault="004B28F3" w:rsidP="00C153F2">
      <w:pPr>
        <w:tabs>
          <w:tab w:val="left" w:pos="3780"/>
        </w:tabs>
        <w:ind w:right="-22"/>
        <w:jc w:val="both"/>
        <w:rPr>
          <w:sz w:val="28"/>
          <w:szCs w:val="28"/>
        </w:rPr>
      </w:pPr>
      <w:r>
        <w:rPr>
          <w:sz w:val="28"/>
          <w:szCs w:val="28"/>
        </w:rPr>
        <w:t>1948. 11 июля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D7B98" w:rsidP="00C153F2">
      <w:pPr>
        <w:tabs>
          <w:tab w:val="left" w:pos="3780"/>
        </w:tabs>
        <w:ind w:right="-22"/>
        <w:jc w:val="both"/>
        <w:rPr>
          <w:sz w:val="28"/>
          <w:szCs w:val="28"/>
        </w:rPr>
      </w:pPr>
      <w:r>
        <w:rPr>
          <w:sz w:val="28"/>
          <w:szCs w:val="28"/>
        </w:rPr>
        <w:t>1918. 13 июля – 1972. 26 февраля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D3358" w:rsidP="00C153F2">
      <w:pPr>
        <w:tabs>
          <w:tab w:val="left" w:pos="3780"/>
        </w:tabs>
        <w:ind w:right="-22"/>
        <w:jc w:val="both"/>
        <w:rPr>
          <w:sz w:val="28"/>
          <w:szCs w:val="28"/>
        </w:rPr>
      </w:pPr>
      <w:r>
        <w:rPr>
          <w:sz w:val="28"/>
          <w:szCs w:val="28"/>
        </w:rPr>
        <w:t>1928. 15 июля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582C06" w:rsidP="00C153F2">
      <w:pPr>
        <w:tabs>
          <w:tab w:val="left" w:pos="3780"/>
        </w:tabs>
        <w:ind w:right="-22"/>
        <w:jc w:val="both"/>
        <w:rPr>
          <w:sz w:val="28"/>
          <w:szCs w:val="28"/>
        </w:rPr>
      </w:pPr>
      <w:r>
        <w:rPr>
          <w:sz w:val="28"/>
          <w:szCs w:val="28"/>
        </w:rPr>
        <w:t>1948. 16 июля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582C06" w:rsidP="00C153F2">
      <w:pPr>
        <w:tabs>
          <w:tab w:val="left" w:pos="3780"/>
        </w:tabs>
        <w:ind w:right="-22"/>
        <w:jc w:val="both"/>
        <w:rPr>
          <w:sz w:val="28"/>
          <w:szCs w:val="28"/>
        </w:rPr>
      </w:pPr>
      <w:r>
        <w:rPr>
          <w:sz w:val="28"/>
          <w:szCs w:val="28"/>
        </w:rPr>
        <w:t>1938. 20 июля</w:t>
      </w:r>
    </w:p>
    <w:p w:rsidR="00C153F2" w:rsidRDefault="00C153F2" w:rsidP="00C153F2">
      <w:pPr>
        <w:tabs>
          <w:tab w:val="left" w:pos="3780"/>
        </w:tabs>
        <w:ind w:right="-22"/>
        <w:jc w:val="both"/>
        <w:rPr>
          <w:sz w:val="28"/>
          <w:szCs w:val="28"/>
        </w:rPr>
      </w:pPr>
    </w:p>
    <w:p w:rsidR="00DF16E3" w:rsidRDefault="00582C06" w:rsidP="00C153F2">
      <w:pPr>
        <w:tabs>
          <w:tab w:val="left" w:pos="3780"/>
        </w:tabs>
        <w:ind w:right="-22"/>
        <w:jc w:val="both"/>
        <w:rPr>
          <w:sz w:val="28"/>
          <w:szCs w:val="28"/>
        </w:rPr>
      </w:pPr>
      <w:r>
        <w:rPr>
          <w:sz w:val="28"/>
          <w:szCs w:val="28"/>
        </w:rPr>
        <w:t>1918. 23 июля</w:t>
      </w:r>
    </w:p>
    <w:p w:rsidR="00C153F2" w:rsidRDefault="00C153F2" w:rsidP="00C153F2">
      <w:pPr>
        <w:tabs>
          <w:tab w:val="left" w:pos="3780"/>
        </w:tabs>
        <w:ind w:right="-22"/>
        <w:jc w:val="both"/>
        <w:rPr>
          <w:sz w:val="28"/>
          <w:szCs w:val="28"/>
        </w:rPr>
      </w:pPr>
    </w:p>
    <w:p w:rsidR="00C153F2" w:rsidRDefault="00582C06" w:rsidP="00C153F2">
      <w:pPr>
        <w:tabs>
          <w:tab w:val="left" w:pos="3780"/>
        </w:tabs>
        <w:ind w:right="-22"/>
        <w:jc w:val="both"/>
        <w:rPr>
          <w:sz w:val="28"/>
          <w:szCs w:val="28"/>
        </w:rPr>
      </w:pPr>
      <w:r>
        <w:rPr>
          <w:sz w:val="28"/>
          <w:szCs w:val="28"/>
        </w:rPr>
        <w:t>1928. 27 июля – 1984. 3 января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FD2E82" w:rsidP="00C153F2">
      <w:pPr>
        <w:tabs>
          <w:tab w:val="left" w:pos="3780"/>
        </w:tabs>
        <w:ind w:right="-22"/>
        <w:jc w:val="both"/>
        <w:rPr>
          <w:sz w:val="28"/>
          <w:szCs w:val="28"/>
        </w:rPr>
      </w:pPr>
      <w:r>
        <w:rPr>
          <w:sz w:val="28"/>
          <w:szCs w:val="28"/>
        </w:rPr>
        <w:t>1868. 31 июля</w:t>
      </w: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C153F2" w:rsidRDefault="00C153F2" w:rsidP="00C153F2">
      <w:pPr>
        <w:tabs>
          <w:tab w:val="left" w:pos="3780"/>
        </w:tabs>
        <w:ind w:right="-22"/>
        <w:jc w:val="both"/>
        <w:rPr>
          <w:sz w:val="28"/>
          <w:szCs w:val="28"/>
        </w:rPr>
      </w:pPr>
    </w:p>
    <w:p w:rsidR="00DF16E3" w:rsidRDefault="00F160D0" w:rsidP="00C153F2">
      <w:pPr>
        <w:tabs>
          <w:tab w:val="left" w:pos="3780"/>
        </w:tabs>
        <w:ind w:right="-22"/>
        <w:jc w:val="both"/>
        <w:rPr>
          <w:sz w:val="28"/>
          <w:szCs w:val="28"/>
        </w:rPr>
      </w:pPr>
      <w:r>
        <w:rPr>
          <w:sz w:val="28"/>
          <w:szCs w:val="28"/>
        </w:rPr>
        <w:t>1953. Июль</w:t>
      </w:r>
    </w:p>
    <w:p w:rsidR="00C153F2" w:rsidRDefault="00C153F2" w:rsidP="00C153F2">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9B3B67" w:rsidP="003C7D53">
      <w:pPr>
        <w:tabs>
          <w:tab w:val="left" w:pos="3780"/>
        </w:tabs>
        <w:ind w:right="-22"/>
        <w:jc w:val="both"/>
        <w:rPr>
          <w:sz w:val="28"/>
          <w:szCs w:val="28"/>
        </w:rPr>
      </w:pPr>
      <w:r>
        <w:rPr>
          <w:sz w:val="28"/>
          <w:szCs w:val="28"/>
        </w:rPr>
        <w:t>1938. Июль</w:t>
      </w:r>
    </w:p>
    <w:p w:rsidR="00AE2A08" w:rsidRDefault="004069FD" w:rsidP="003C7D53">
      <w:pPr>
        <w:tabs>
          <w:tab w:val="left" w:pos="3780"/>
        </w:tabs>
        <w:ind w:right="-22"/>
        <w:jc w:val="both"/>
        <w:rPr>
          <w:sz w:val="28"/>
          <w:szCs w:val="28"/>
        </w:rPr>
      </w:pPr>
      <w:r>
        <w:rPr>
          <w:sz w:val="28"/>
          <w:szCs w:val="28"/>
        </w:rPr>
        <w:br w:type="column"/>
      </w:r>
      <w:r w:rsidR="00A2482E">
        <w:rPr>
          <w:sz w:val="28"/>
          <w:szCs w:val="28"/>
        </w:rPr>
        <w:t>90</w:t>
      </w:r>
      <w:r w:rsidR="00DD38EB">
        <w:rPr>
          <w:sz w:val="28"/>
          <w:szCs w:val="28"/>
        </w:rPr>
        <w:t xml:space="preserve"> </w:t>
      </w:r>
      <w:r w:rsidR="00A2482E">
        <w:rPr>
          <w:sz w:val="28"/>
          <w:szCs w:val="28"/>
        </w:rPr>
        <w:t>лет с момента начала антисоветского мятежа на Тереке под руководством Бичерахова и со времени начала гражданской войны в Кабардино-Балкарии</w:t>
      </w:r>
    </w:p>
    <w:p w:rsidR="00A2482E" w:rsidRPr="00E207B6" w:rsidRDefault="00A2482E" w:rsidP="003C7D53">
      <w:pPr>
        <w:tabs>
          <w:tab w:val="left" w:pos="3780"/>
        </w:tabs>
        <w:ind w:right="-22"/>
        <w:jc w:val="both"/>
        <w:rPr>
          <w:sz w:val="36"/>
          <w:szCs w:val="36"/>
        </w:rPr>
      </w:pPr>
    </w:p>
    <w:p w:rsidR="00AE2A08" w:rsidRDefault="004B28F3" w:rsidP="003C7D53">
      <w:pPr>
        <w:tabs>
          <w:tab w:val="left" w:pos="3780"/>
        </w:tabs>
        <w:ind w:right="-22"/>
        <w:jc w:val="both"/>
        <w:rPr>
          <w:sz w:val="28"/>
          <w:szCs w:val="28"/>
        </w:rPr>
      </w:pPr>
      <w:r>
        <w:rPr>
          <w:sz w:val="28"/>
          <w:szCs w:val="28"/>
        </w:rPr>
        <w:t>70 лет со времени образования Правительства КБАССР – Совета Народных Комиссаров (Совнаркома) на первой сессии первого созыва Верховного Совета КБАССР</w:t>
      </w:r>
    </w:p>
    <w:p w:rsidR="00AE2A08" w:rsidRDefault="00AE2A08" w:rsidP="003C7D53">
      <w:pPr>
        <w:tabs>
          <w:tab w:val="left" w:pos="3780"/>
        </w:tabs>
        <w:ind w:right="-22"/>
        <w:jc w:val="both"/>
        <w:rPr>
          <w:sz w:val="28"/>
          <w:szCs w:val="28"/>
        </w:rPr>
      </w:pPr>
    </w:p>
    <w:p w:rsidR="00AE2A08" w:rsidRDefault="00CD7B98" w:rsidP="003C7D53">
      <w:pPr>
        <w:tabs>
          <w:tab w:val="left" w:pos="3780"/>
        </w:tabs>
        <w:ind w:right="-22"/>
        <w:jc w:val="both"/>
        <w:rPr>
          <w:sz w:val="28"/>
          <w:szCs w:val="28"/>
        </w:rPr>
      </w:pPr>
      <w:r>
        <w:rPr>
          <w:sz w:val="28"/>
          <w:szCs w:val="28"/>
        </w:rPr>
        <w:t>60 лет со дня рождения певца, заслуженного артиста КБР Алима Шитовича Кунижева.</w:t>
      </w:r>
    </w:p>
    <w:p w:rsidR="00AE2A08" w:rsidRDefault="00AE2A08" w:rsidP="003C7D53">
      <w:pPr>
        <w:tabs>
          <w:tab w:val="left" w:pos="3780"/>
        </w:tabs>
        <w:ind w:right="-22"/>
        <w:jc w:val="both"/>
        <w:rPr>
          <w:sz w:val="28"/>
          <w:szCs w:val="28"/>
        </w:rPr>
      </w:pPr>
    </w:p>
    <w:p w:rsidR="00AE2A08" w:rsidRDefault="00A7214C" w:rsidP="003C7D53">
      <w:pPr>
        <w:tabs>
          <w:tab w:val="left" w:pos="3780"/>
        </w:tabs>
        <w:ind w:right="-22"/>
        <w:jc w:val="both"/>
        <w:rPr>
          <w:sz w:val="28"/>
          <w:szCs w:val="28"/>
        </w:rPr>
      </w:pPr>
      <w:r>
        <w:rPr>
          <w:sz w:val="28"/>
          <w:szCs w:val="28"/>
        </w:rPr>
        <w:t>90 лет со дня рождения Героя Советского Союза Хасана Талибовича Иванова</w:t>
      </w:r>
    </w:p>
    <w:p w:rsidR="00AE2A08" w:rsidRDefault="00AE2A08" w:rsidP="003C7D53">
      <w:pPr>
        <w:tabs>
          <w:tab w:val="left" w:pos="3780"/>
        </w:tabs>
        <w:ind w:right="-22"/>
        <w:jc w:val="both"/>
        <w:rPr>
          <w:sz w:val="28"/>
          <w:szCs w:val="28"/>
        </w:rPr>
      </w:pPr>
    </w:p>
    <w:p w:rsidR="00AE2A08" w:rsidRDefault="00CD3358" w:rsidP="003C7D53">
      <w:pPr>
        <w:tabs>
          <w:tab w:val="left" w:pos="3780"/>
        </w:tabs>
        <w:ind w:right="-22"/>
        <w:jc w:val="both"/>
        <w:rPr>
          <w:sz w:val="28"/>
          <w:szCs w:val="28"/>
        </w:rPr>
      </w:pPr>
      <w:r>
        <w:rPr>
          <w:sz w:val="28"/>
          <w:szCs w:val="28"/>
        </w:rPr>
        <w:t>80 лет со дня рождения кабардинского поэта, прозаика, ученого фольклориста, заслуженного деятеля науки КБАССР, заслуженного деятеля культуры Республики Абхазии Заура Магомедовича Налоева</w:t>
      </w:r>
    </w:p>
    <w:p w:rsidR="00AE2A08" w:rsidRDefault="00AE2A08" w:rsidP="003C7D53">
      <w:pPr>
        <w:tabs>
          <w:tab w:val="left" w:pos="3780"/>
        </w:tabs>
        <w:ind w:right="-22"/>
        <w:jc w:val="both"/>
        <w:rPr>
          <w:sz w:val="28"/>
          <w:szCs w:val="28"/>
        </w:rPr>
      </w:pPr>
    </w:p>
    <w:p w:rsidR="00AE2A08" w:rsidRDefault="00582C06" w:rsidP="003C7D53">
      <w:pPr>
        <w:tabs>
          <w:tab w:val="left" w:pos="3780"/>
        </w:tabs>
        <w:ind w:right="-22"/>
        <w:jc w:val="both"/>
        <w:rPr>
          <w:sz w:val="28"/>
          <w:szCs w:val="28"/>
        </w:rPr>
      </w:pPr>
      <w:r>
        <w:rPr>
          <w:sz w:val="28"/>
          <w:szCs w:val="28"/>
        </w:rPr>
        <w:t>60 лет со дня рождения художника – декоратора Людмилы Мажмудиновны Булатовой</w:t>
      </w:r>
    </w:p>
    <w:p w:rsidR="00AE2A08" w:rsidRDefault="00AE2A08" w:rsidP="003C7D53">
      <w:pPr>
        <w:tabs>
          <w:tab w:val="left" w:pos="3780"/>
        </w:tabs>
        <w:ind w:right="-22"/>
        <w:jc w:val="both"/>
        <w:rPr>
          <w:sz w:val="28"/>
          <w:szCs w:val="28"/>
        </w:rPr>
      </w:pPr>
    </w:p>
    <w:p w:rsidR="00AE2A08" w:rsidRDefault="00582C06" w:rsidP="003C7D53">
      <w:pPr>
        <w:tabs>
          <w:tab w:val="left" w:pos="3780"/>
        </w:tabs>
        <w:ind w:right="-22"/>
        <w:jc w:val="both"/>
        <w:rPr>
          <w:sz w:val="28"/>
          <w:szCs w:val="28"/>
        </w:rPr>
      </w:pPr>
      <w:r>
        <w:rPr>
          <w:sz w:val="28"/>
          <w:szCs w:val="28"/>
        </w:rPr>
        <w:t>70 лет со дня рождения кабардинского писателя Лиуана Алиевича Афаунова</w:t>
      </w:r>
    </w:p>
    <w:p w:rsidR="00AE2A08" w:rsidRDefault="00AE2A08" w:rsidP="003C7D53">
      <w:pPr>
        <w:tabs>
          <w:tab w:val="left" w:pos="3780"/>
        </w:tabs>
        <w:ind w:right="-22"/>
        <w:jc w:val="both"/>
        <w:rPr>
          <w:sz w:val="28"/>
          <w:szCs w:val="28"/>
        </w:rPr>
      </w:pPr>
    </w:p>
    <w:p w:rsidR="00AE2A08" w:rsidRPr="00582C06" w:rsidRDefault="00582C06" w:rsidP="003C7D53">
      <w:pPr>
        <w:tabs>
          <w:tab w:val="left" w:pos="3780"/>
        </w:tabs>
        <w:ind w:right="-22"/>
        <w:jc w:val="both"/>
        <w:rPr>
          <w:sz w:val="28"/>
          <w:szCs w:val="28"/>
        </w:rPr>
      </w:pPr>
      <w:r>
        <w:rPr>
          <w:sz w:val="28"/>
          <w:szCs w:val="28"/>
        </w:rPr>
        <w:t xml:space="preserve">90 лет со дня открытия </w:t>
      </w:r>
      <w:r>
        <w:rPr>
          <w:sz w:val="28"/>
          <w:szCs w:val="28"/>
          <w:lang w:val="en-US"/>
        </w:rPr>
        <w:t>IV</w:t>
      </w:r>
      <w:r>
        <w:rPr>
          <w:sz w:val="28"/>
          <w:szCs w:val="28"/>
        </w:rPr>
        <w:t xml:space="preserve"> съезда народов Терека</w:t>
      </w:r>
    </w:p>
    <w:p w:rsidR="00AE2A08" w:rsidRDefault="00AE2A08" w:rsidP="003C7D53">
      <w:pPr>
        <w:tabs>
          <w:tab w:val="left" w:pos="3780"/>
        </w:tabs>
        <w:ind w:right="-22"/>
        <w:jc w:val="both"/>
        <w:rPr>
          <w:sz w:val="28"/>
          <w:szCs w:val="28"/>
        </w:rPr>
      </w:pPr>
    </w:p>
    <w:p w:rsidR="00AE2A08" w:rsidRDefault="00582C06" w:rsidP="003C7D53">
      <w:pPr>
        <w:tabs>
          <w:tab w:val="left" w:pos="3780"/>
        </w:tabs>
        <w:ind w:right="-22"/>
        <w:jc w:val="both"/>
        <w:rPr>
          <w:sz w:val="28"/>
          <w:szCs w:val="28"/>
        </w:rPr>
      </w:pPr>
      <w:r>
        <w:rPr>
          <w:sz w:val="28"/>
          <w:szCs w:val="28"/>
        </w:rPr>
        <w:t>80 лет со дня рождения бывшего председателя колхоза им. Чапаева Прохладненского района (1959-19</w:t>
      </w:r>
      <w:r w:rsidR="008C0454">
        <w:rPr>
          <w:sz w:val="28"/>
          <w:szCs w:val="28"/>
        </w:rPr>
        <w:t>81г</w:t>
      </w:r>
      <w:r>
        <w:rPr>
          <w:sz w:val="28"/>
          <w:szCs w:val="28"/>
        </w:rPr>
        <w:t>.) Героя Социалистического труда Нажмудина Биляловича Абубекирова</w:t>
      </w:r>
    </w:p>
    <w:p w:rsidR="00AE2A08" w:rsidRDefault="00AE2A08" w:rsidP="003C7D53">
      <w:pPr>
        <w:tabs>
          <w:tab w:val="left" w:pos="3780"/>
        </w:tabs>
        <w:ind w:right="-22"/>
        <w:jc w:val="both"/>
        <w:rPr>
          <w:sz w:val="28"/>
          <w:szCs w:val="28"/>
        </w:rPr>
      </w:pPr>
    </w:p>
    <w:p w:rsidR="00AE2A08" w:rsidRDefault="00FD2E82" w:rsidP="003C7D53">
      <w:pPr>
        <w:tabs>
          <w:tab w:val="left" w:pos="3780"/>
        </w:tabs>
        <w:ind w:right="-22"/>
        <w:jc w:val="both"/>
        <w:rPr>
          <w:sz w:val="28"/>
          <w:szCs w:val="28"/>
        </w:rPr>
      </w:pPr>
      <w:r>
        <w:rPr>
          <w:sz w:val="28"/>
          <w:szCs w:val="28"/>
        </w:rPr>
        <w:t>140 лет со дня покорения Восточной вершины Эльбруса Ахией Соттаевым и Дачи Джаппуевым</w:t>
      </w:r>
    </w:p>
    <w:p w:rsidR="00AE2A08" w:rsidRDefault="00AE2A08" w:rsidP="003C7D53">
      <w:pPr>
        <w:tabs>
          <w:tab w:val="left" w:pos="3780"/>
        </w:tabs>
        <w:ind w:right="-22"/>
        <w:jc w:val="both"/>
        <w:rPr>
          <w:sz w:val="28"/>
          <w:szCs w:val="28"/>
        </w:rPr>
      </w:pPr>
    </w:p>
    <w:p w:rsidR="00AE2A08" w:rsidRDefault="00F160D0" w:rsidP="003C7D53">
      <w:pPr>
        <w:tabs>
          <w:tab w:val="left" w:pos="3780"/>
        </w:tabs>
        <w:ind w:right="-22"/>
        <w:jc w:val="both"/>
        <w:rPr>
          <w:sz w:val="28"/>
          <w:szCs w:val="28"/>
        </w:rPr>
      </w:pPr>
      <w:r>
        <w:rPr>
          <w:sz w:val="28"/>
          <w:szCs w:val="28"/>
        </w:rPr>
        <w:t>55 лет со дня выхода первого номера газеты «Советская молодежь»</w:t>
      </w:r>
    </w:p>
    <w:p w:rsidR="00AE2A08" w:rsidRDefault="00AE2A08" w:rsidP="003C7D53">
      <w:pPr>
        <w:tabs>
          <w:tab w:val="left" w:pos="3780"/>
        </w:tabs>
        <w:ind w:right="-22"/>
        <w:jc w:val="both"/>
        <w:rPr>
          <w:sz w:val="28"/>
          <w:szCs w:val="28"/>
        </w:rPr>
      </w:pPr>
    </w:p>
    <w:p w:rsidR="00AE2A08" w:rsidRDefault="009B3B67" w:rsidP="003C7D53">
      <w:pPr>
        <w:tabs>
          <w:tab w:val="left" w:pos="3780"/>
        </w:tabs>
        <w:ind w:right="-22"/>
        <w:jc w:val="both"/>
        <w:rPr>
          <w:sz w:val="28"/>
          <w:szCs w:val="28"/>
        </w:rPr>
      </w:pPr>
      <w:r>
        <w:rPr>
          <w:sz w:val="28"/>
          <w:szCs w:val="28"/>
        </w:rPr>
        <w:t>70 лет со дня открытия первой сессии Верховного Совета КБАССР первого созыва</w:t>
      </w:r>
    </w:p>
    <w:p w:rsidR="004069FD" w:rsidRDefault="004069FD" w:rsidP="003C7D53">
      <w:pPr>
        <w:tabs>
          <w:tab w:val="left" w:pos="3780"/>
        </w:tabs>
        <w:ind w:right="-22"/>
        <w:jc w:val="both"/>
        <w:rPr>
          <w:sz w:val="28"/>
          <w:szCs w:val="28"/>
        </w:rPr>
      </w:pPr>
    </w:p>
    <w:p w:rsidR="006A4F7B" w:rsidRDefault="006A4F7B" w:rsidP="003C7D53">
      <w:pPr>
        <w:tabs>
          <w:tab w:val="left" w:pos="3780"/>
        </w:tabs>
        <w:ind w:right="-22"/>
        <w:jc w:val="both"/>
        <w:rPr>
          <w:sz w:val="28"/>
          <w:szCs w:val="28"/>
        </w:rPr>
      </w:pPr>
    </w:p>
    <w:p w:rsidR="00DF16E3" w:rsidRDefault="009325D7" w:rsidP="003C7D53">
      <w:pPr>
        <w:tabs>
          <w:tab w:val="left" w:pos="3780"/>
        </w:tabs>
        <w:ind w:right="-22"/>
        <w:jc w:val="both"/>
        <w:rPr>
          <w:b/>
          <w:sz w:val="36"/>
          <w:szCs w:val="36"/>
          <w:u w:val="single"/>
        </w:rPr>
      </w:pPr>
      <w:r w:rsidRPr="00EC5251">
        <w:rPr>
          <w:b/>
          <w:sz w:val="36"/>
          <w:szCs w:val="36"/>
          <w:u w:val="single"/>
        </w:rPr>
        <w:lastRenderedPageBreak/>
        <w:t>Август</w:t>
      </w:r>
    </w:p>
    <w:p w:rsidR="004069FD" w:rsidRDefault="004069FD" w:rsidP="003C7D53">
      <w:pPr>
        <w:tabs>
          <w:tab w:val="left" w:pos="3780"/>
        </w:tabs>
        <w:ind w:right="-22"/>
        <w:jc w:val="both"/>
        <w:rPr>
          <w:sz w:val="28"/>
          <w:szCs w:val="28"/>
        </w:rPr>
      </w:pPr>
    </w:p>
    <w:p w:rsidR="00AE2A08" w:rsidRDefault="009325D7" w:rsidP="003C7D53">
      <w:pPr>
        <w:tabs>
          <w:tab w:val="left" w:pos="3780"/>
        </w:tabs>
        <w:ind w:right="-22"/>
        <w:jc w:val="both"/>
        <w:rPr>
          <w:sz w:val="28"/>
          <w:szCs w:val="28"/>
        </w:rPr>
      </w:pPr>
      <w:r>
        <w:rPr>
          <w:sz w:val="28"/>
          <w:szCs w:val="28"/>
        </w:rPr>
        <w:t>1923. 8 августа – 1991. 22 мая</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4069FD" w:rsidRDefault="004069FD" w:rsidP="003C7D53">
      <w:pPr>
        <w:tabs>
          <w:tab w:val="left" w:pos="3780"/>
        </w:tabs>
        <w:ind w:right="-22"/>
        <w:jc w:val="both"/>
        <w:rPr>
          <w:sz w:val="28"/>
          <w:szCs w:val="28"/>
        </w:rPr>
      </w:pPr>
    </w:p>
    <w:p w:rsidR="00AE2A08" w:rsidRDefault="00727B19" w:rsidP="003C7D53">
      <w:pPr>
        <w:tabs>
          <w:tab w:val="left" w:pos="3780"/>
        </w:tabs>
        <w:ind w:right="-22"/>
        <w:jc w:val="both"/>
        <w:rPr>
          <w:sz w:val="28"/>
          <w:szCs w:val="28"/>
        </w:rPr>
      </w:pPr>
      <w:r>
        <w:rPr>
          <w:sz w:val="28"/>
          <w:szCs w:val="28"/>
        </w:rPr>
        <w:t>1918. 18 августа</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DF16E3" w:rsidRDefault="00DF4B24" w:rsidP="003C7D53">
      <w:pPr>
        <w:tabs>
          <w:tab w:val="left" w:pos="3780"/>
        </w:tabs>
        <w:ind w:right="-22"/>
        <w:jc w:val="both"/>
        <w:rPr>
          <w:sz w:val="28"/>
          <w:szCs w:val="28"/>
        </w:rPr>
      </w:pPr>
      <w:r>
        <w:rPr>
          <w:sz w:val="28"/>
          <w:szCs w:val="28"/>
        </w:rPr>
        <w:t>1863. 20 августа</w:t>
      </w: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AE2A08" w:rsidP="003C7D53">
      <w:pPr>
        <w:tabs>
          <w:tab w:val="left" w:pos="3780"/>
        </w:tabs>
        <w:ind w:right="-22"/>
        <w:jc w:val="both"/>
        <w:rPr>
          <w:sz w:val="28"/>
          <w:szCs w:val="28"/>
        </w:rPr>
      </w:pPr>
    </w:p>
    <w:p w:rsidR="00AE2A08" w:rsidRDefault="00A5733D" w:rsidP="003C7D53">
      <w:pPr>
        <w:tabs>
          <w:tab w:val="left" w:pos="3780"/>
        </w:tabs>
        <w:ind w:right="-22"/>
        <w:jc w:val="both"/>
        <w:rPr>
          <w:sz w:val="28"/>
          <w:szCs w:val="28"/>
        </w:rPr>
      </w:pPr>
      <w:r>
        <w:rPr>
          <w:sz w:val="28"/>
          <w:szCs w:val="28"/>
        </w:rPr>
        <w:t>* 1933. 22 августа – 1988. 6 марта</w:t>
      </w:r>
    </w:p>
    <w:p w:rsidR="00AE2A08" w:rsidRDefault="00AE2A08"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DF16E3" w:rsidRDefault="00A5733D" w:rsidP="003C7D53">
      <w:pPr>
        <w:tabs>
          <w:tab w:val="left" w:pos="3780"/>
        </w:tabs>
        <w:ind w:right="-22"/>
        <w:jc w:val="both"/>
        <w:rPr>
          <w:sz w:val="28"/>
          <w:szCs w:val="28"/>
        </w:rPr>
      </w:pPr>
      <w:r>
        <w:rPr>
          <w:sz w:val="28"/>
          <w:szCs w:val="28"/>
        </w:rPr>
        <w:t>1933. 27 августа</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DF16E3" w:rsidRDefault="00A5733D" w:rsidP="003C7D53">
      <w:pPr>
        <w:tabs>
          <w:tab w:val="left" w:pos="3780"/>
        </w:tabs>
        <w:ind w:right="-22"/>
        <w:jc w:val="both"/>
        <w:rPr>
          <w:sz w:val="28"/>
          <w:szCs w:val="28"/>
        </w:rPr>
      </w:pPr>
      <w:r>
        <w:rPr>
          <w:sz w:val="28"/>
          <w:szCs w:val="28"/>
        </w:rPr>
        <w:t>1953. Август</w:t>
      </w:r>
    </w:p>
    <w:p w:rsidR="00E47B31" w:rsidRDefault="00E47B31" w:rsidP="003C7D53">
      <w:pPr>
        <w:tabs>
          <w:tab w:val="left" w:pos="3780"/>
        </w:tabs>
        <w:ind w:right="-22"/>
        <w:jc w:val="both"/>
        <w:rPr>
          <w:sz w:val="28"/>
          <w:szCs w:val="28"/>
        </w:rPr>
      </w:pPr>
    </w:p>
    <w:p w:rsidR="00DF16E3" w:rsidRDefault="008A0EB5" w:rsidP="003C7D53">
      <w:pPr>
        <w:tabs>
          <w:tab w:val="left" w:pos="3780"/>
        </w:tabs>
        <w:ind w:right="-22"/>
        <w:jc w:val="both"/>
        <w:rPr>
          <w:b/>
          <w:sz w:val="36"/>
          <w:szCs w:val="36"/>
          <w:u w:val="single"/>
        </w:rPr>
      </w:pPr>
      <w:r w:rsidRPr="008B254C">
        <w:rPr>
          <w:b/>
          <w:sz w:val="36"/>
          <w:szCs w:val="36"/>
          <w:u w:val="single"/>
        </w:rPr>
        <w:t>Сентябрь</w:t>
      </w:r>
    </w:p>
    <w:p w:rsidR="004069FD" w:rsidRDefault="004069FD" w:rsidP="003C7D53">
      <w:pPr>
        <w:tabs>
          <w:tab w:val="left" w:pos="3780"/>
        </w:tabs>
        <w:ind w:right="-22"/>
        <w:jc w:val="both"/>
        <w:rPr>
          <w:sz w:val="28"/>
          <w:szCs w:val="28"/>
        </w:rPr>
      </w:pPr>
    </w:p>
    <w:p w:rsidR="00DF16E3" w:rsidRDefault="008A0EB5" w:rsidP="003C7D53">
      <w:pPr>
        <w:tabs>
          <w:tab w:val="left" w:pos="3780"/>
        </w:tabs>
        <w:ind w:right="-22"/>
        <w:jc w:val="both"/>
        <w:rPr>
          <w:sz w:val="28"/>
          <w:szCs w:val="28"/>
        </w:rPr>
      </w:pPr>
      <w:r>
        <w:rPr>
          <w:sz w:val="28"/>
          <w:szCs w:val="28"/>
        </w:rPr>
        <w:t>1938. 15 сентября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DA1BC2" w:rsidP="003C7D53">
      <w:pPr>
        <w:tabs>
          <w:tab w:val="left" w:pos="3780"/>
        </w:tabs>
        <w:ind w:right="-22"/>
        <w:jc w:val="both"/>
        <w:rPr>
          <w:sz w:val="28"/>
          <w:szCs w:val="28"/>
        </w:rPr>
      </w:pPr>
      <w:r>
        <w:rPr>
          <w:sz w:val="28"/>
          <w:szCs w:val="28"/>
        </w:rPr>
        <w:t>1938. 20 сентября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E2FC7" w:rsidP="003C7D53">
      <w:pPr>
        <w:tabs>
          <w:tab w:val="left" w:pos="3780"/>
        </w:tabs>
        <w:ind w:right="-22"/>
        <w:jc w:val="both"/>
        <w:rPr>
          <w:sz w:val="28"/>
          <w:szCs w:val="28"/>
        </w:rPr>
      </w:pPr>
      <w:r>
        <w:rPr>
          <w:sz w:val="28"/>
          <w:szCs w:val="28"/>
        </w:rPr>
        <w:t>1948. 24 сентября – 1985. 12 апреля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DF16E3" w:rsidRDefault="001F332F" w:rsidP="003C7D53">
      <w:pPr>
        <w:tabs>
          <w:tab w:val="left" w:pos="3780"/>
        </w:tabs>
        <w:ind w:right="-22"/>
        <w:jc w:val="both"/>
        <w:rPr>
          <w:sz w:val="28"/>
          <w:szCs w:val="28"/>
        </w:rPr>
      </w:pPr>
      <w:r>
        <w:rPr>
          <w:sz w:val="28"/>
          <w:szCs w:val="28"/>
        </w:rPr>
        <w:t>1918. 24 сентября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1F332F" w:rsidP="003C7D53">
      <w:pPr>
        <w:tabs>
          <w:tab w:val="left" w:pos="3780"/>
        </w:tabs>
        <w:ind w:right="-22"/>
        <w:jc w:val="both"/>
        <w:rPr>
          <w:sz w:val="28"/>
          <w:szCs w:val="28"/>
        </w:rPr>
      </w:pPr>
      <w:r>
        <w:rPr>
          <w:sz w:val="28"/>
          <w:szCs w:val="28"/>
        </w:rPr>
        <w:t>1933. 25 сентября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1F332F" w:rsidP="003C7D53">
      <w:pPr>
        <w:tabs>
          <w:tab w:val="left" w:pos="3780"/>
        </w:tabs>
        <w:ind w:right="-22"/>
        <w:jc w:val="both"/>
        <w:rPr>
          <w:sz w:val="28"/>
          <w:szCs w:val="28"/>
        </w:rPr>
      </w:pPr>
      <w:r>
        <w:rPr>
          <w:sz w:val="28"/>
          <w:szCs w:val="28"/>
        </w:rPr>
        <w:t>1933. 27 сентября</w:t>
      </w: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9439F4" w:rsidRDefault="009439F4" w:rsidP="003C7D53">
      <w:pPr>
        <w:tabs>
          <w:tab w:val="left" w:pos="3780"/>
        </w:tabs>
        <w:ind w:right="-22"/>
        <w:jc w:val="both"/>
        <w:rPr>
          <w:sz w:val="28"/>
          <w:szCs w:val="28"/>
        </w:rPr>
      </w:pPr>
    </w:p>
    <w:p w:rsidR="00E47B31" w:rsidRDefault="00E47B31" w:rsidP="003C7D53">
      <w:pPr>
        <w:tabs>
          <w:tab w:val="left" w:pos="3780"/>
        </w:tabs>
        <w:ind w:right="-22"/>
        <w:jc w:val="both"/>
        <w:rPr>
          <w:sz w:val="28"/>
          <w:szCs w:val="28"/>
        </w:rPr>
      </w:pPr>
    </w:p>
    <w:p w:rsidR="00E47B31" w:rsidRDefault="004069FD" w:rsidP="003C7D53">
      <w:pPr>
        <w:tabs>
          <w:tab w:val="left" w:pos="3780"/>
        </w:tabs>
        <w:ind w:right="-22"/>
        <w:jc w:val="both"/>
        <w:rPr>
          <w:sz w:val="28"/>
          <w:szCs w:val="28"/>
        </w:rPr>
      </w:pPr>
      <w:r>
        <w:rPr>
          <w:sz w:val="28"/>
          <w:szCs w:val="28"/>
        </w:rPr>
        <w:br w:type="column"/>
      </w:r>
    </w:p>
    <w:p w:rsidR="004069FD" w:rsidRDefault="004069FD" w:rsidP="003C7D53">
      <w:pPr>
        <w:tabs>
          <w:tab w:val="left" w:pos="3780"/>
        </w:tabs>
        <w:ind w:right="-22"/>
        <w:jc w:val="both"/>
        <w:rPr>
          <w:sz w:val="28"/>
          <w:szCs w:val="28"/>
        </w:rPr>
      </w:pPr>
    </w:p>
    <w:p w:rsidR="00E47B31" w:rsidRDefault="009325D7" w:rsidP="003C7D53">
      <w:pPr>
        <w:tabs>
          <w:tab w:val="left" w:pos="3780"/>
        </w:tabs>
        <w:ind w:right="-22"/>
        <w:jc w:val="both"/>
        <w:rPr>
          <w:sz w:val="28"/>
          <w:szCs w:val="28"/>
        </w:rPr>
      </w:pPr>
      <w:r>
        <w:rPr>
          <w:sz w:val="28"/>
          <w:szCs w:val="28"/>
        </w:rPr>
        <w:t>85 лет со дня рождения художника, заслуженного художника РФ и КБР Николая Матвеевича Третьякова</w:t>
      </w:r>
    </w:p>
    <w:p w:rsidR="00E47B31" w:rsidRDefault="00E47B31" w:rsidP="003C7D53">
      <w:pPr>
        <w:tabs>
          <w:tab w:val="left" w:pos="3780"/>
        </w:tabs>
        <w:ind w:right="-22"/>
        <w:jc w:val="both"/>
        <w:rPr>
          <w:sz w:val="28"/>
          <w:szCs w:val="28"/>
        </w:rPr>
      </w:pPr>
    </w:p>
    <w:p w:rsidR="00DF16E3" w:rsidRDefault="00727B19" w:rsidP="003C7D53">
      <w:pPr>
        <w:tabs>
          <w:tab w:val="left" w:pos="3780"/>
        </w:tabs>
        <w:ind w:right="-22"/>
        <w:jc w:val="both"/>
        <w:rPr>
          <w:sz w:val="28"/>
          <w:szCs w:val="28"/>
        </w:rPr>
      </w:pPr>
      <w:r>
        <w:rPr>
          <w:sz w:val="28"/>
          <w:szCs w:val="28"/>
        </w:rPr>
        <w:t xml:space="preserve">90 лет со дня </w:t>
      </w:r>
      <w:r w:rsidR="004B43D3">
        <w:rPr>
          <w:sz w:val="28"/>
          <w:szCs w:val="28"/>
        </w:rPr>
        <w:t>совершения</w:t>
      </w:r>
      <w:r w:rsidR="00DD38EB">
        <w:rPr>
          <w:sz w:val="28"/>
          <w:szCs w:val="28"/>
        </w:rPr>
        <w:t xml:space="preserve"> </w:t>
      </w:r>
      <w:r w:rsidR="004B43D3">
        <w:rPr>
          <w:sz w:val="28"/>
          <w:szCs w:val="28"/>
        </w:rPr>
        <w:t>контрреволюционного переворота в Нальчике</w:t>
      </w:r>
    </w:p>
    <w:p w:rsidR="00E47B31" w:rsidRDefault="00E47B31" w:rsidP="003C7D53">
      <w:pPr>
        <w:tabs>
          <w:tab w:val="left" w:pos="3780"/>
        </w:tabs>
        <w:ind w:right="-22"/>
        <w:jc w:val="both"/>
        <w:rPr>
          <w:sz w:val="28"/>
          <w:szCs w:val="28"/>
        </w:rPr>
      </w:pPr>
    </w:p>
    <w:p w:rsidR="00E47B31" w:rsidRDefault="00DF4B24" w:rsidP="003C7D53">
      <w:pPr>
        <w:tabs>
          <w:tab w:val="left" w:pos="3780"/>
        </w:tabs>
        <w:ind w:right="-22"/>
        <w:jc w:val="both"/>
        <w:rPr>
          <w:sz w:val="28"/>
          <w:szCs w:val="28"/>
        </w:rPr>
      </w:pPr>
      <w:r>
        <w:rPr>
          <w:sz w:val="28"/>
          <w:szCs w:val="28"/>
        </w:rPr>
        <w:t xml:space="preserve">145 лет со времени </w:t>
      </w:r>
      <w:r w:rsidR="0098777E">
        <w:rPr>
          <w:sz w:val="28"/>
          <w:szCs w:val="28"/>
        </w:rPr>
        <w:t>проведения земельной реформы в Кабарде, признавшей все земли общинными</w:t>
      </w:r>
    </w:p>
    <w:p w:rsidR="00E47B31" w:rsidRDefault="00E47B31" w:rsidP="003C7D53">
      <w:pPr>
        <w:tabs>
          <w:tab w:val="left" w:pos="3780"/>
        </w:tabs>
        <w:ind w:right="-22"/>
        <w:jc w:val="both"/>
        <w:rPr>
          <w:sz w:val="28"/>
          <w:szCs w:val="28"/>
        </w:rPr>
      </w:pPr>
    </w:p>
    <w:p w:rsidR="00E47B31" w:rsidRDefault="00A5733D" w:rsidP="003C7D53">
      <w:pPr>
        <w:tabs>
          <w:tab w:val="left" w:pos="3780"/>
        </w:tabs>
        <w:ind w:right="-22"/>
        <w:jc w:val="both"/>
        <w:rPr>
          <w:sz w:val="28"/>
          <w:szCs w:val="28"/>
        </w:rPr>
      </w:pPr>
      <w:r>
        <w:rPr>
          <w:sz w:val="28"/>
          <w:szCs w:val="28"/>
        </w:rPr>
        <w:t>75 лет со дня рождения композитора, заслуженного дея</w:t>
      </w:r>
      <w:r w:rsidR="00971A77">
        <w:rPr>
          <w:sz w:val="28"/>
          <w:szCs w:val="28"/>
        </w:rPr>
        <w:t>теля искусств КБР Нихата Сеидахмедо</w:t>
      </w:r>
      <w:r>
        <w:rPr>
          <w:sz w:val="28"/>
          <w:szCs w:val="28"/>
        </w:rPr>
        <w:t>вича Османова</w:t>
      </w:r>
    </w:p>
    <w:p w:rsidR="00A5733D" w:rsidRDefault="00A5733D" w:rsidP="003C7D53">
      <w:pPr>
        <w:tabs>
          <w:tab w:val="left" w:pos="3780"/>
        </w:tabs>
        <w:ind w:right="-22"/>
        <w:jc w:val="both"/>
        <w:rPr>
          <w:sz w:val="28"/>
          <w:szCs w:val="28"/>
        </w:rPr>
      </w:pPr>
    </w:p>
    <w:p w:rsidR="00A5733D" w:rsidRDefault="00A5733D" w:rsidP="003C7D53">
      <w:pPr>
        <w:tabs>
          <w:tab w:val="left" w:pos="3780"/>
        </w:tabs>
        <w:ind w:right="-22"/>
        <w:jc w:val="both"/>
        <w:rPr>
          <w:sz w:val="28"/>
          <w:szCs w:val="28"/>
        </w:rPr>
      </w:pPr>
      <w:r>
        <w:rPr>
          <w:sz w:val="28"/>
          <w:szCs w:val="28"/>
        </w:rPr>
        <w:t>75 лет со дня рождения кабардинского писателя Людина Аминовича Бозиева</w:t>
      </w:r>
    </w:p>
    <w:p w:rsidR="00A5733D" w:rsidRDefault="00A5733D" w:rsidP="003C7D53">
      <w:pPr>
        <w:tabs>
          <w:tab w:val="left" w:pos="3780"/>
        </w:tabs>
        <w:ind w:right="-22"/>
        <w:jc w:val="both"/>
        <w:rPr>
          <w:sz w:val="28"/>
          <w:szCs w:val="28"/>
        </w:rPr>
      </w:pPr>
    </w:p>
    <w:p w:rsidR="00A5733D" w:rsidRPr="00E47B31" w:rsidRDefault="00A5733D" w:rsidP="00EE2FC7">
      <w:pPr>
        <w:tabs>
          <w:tab w:val="left" w:pos="3780"/>
        </w:tabs>
        <w:ind w:right="-22"/>
        <w:jc w:val="both"/>
        <w:rPr>
          <w:sz w:val="28"/>
          <w:szCs w:val="28"/>
        </w:rPr>
      </w:pPr>
      <w:r>
        <w:rPr>
          <w:sz w:val="28"/>
          <w:szCs w:val="28"/>
        </w:rPr>
        <w:t>55 со дня основания АО «Севкавэлектроприбор» (СКЭП)</w:t>
      </w:r>
    </w:p>
    <w:p w:rsidR="00F329C6" w:rsidRDefault="00F329C6" w:rsidP="00EE2FC7">
      <w:pPr>
        <w:tabs>
          <w:tab w:val="left" w:pos="3780"/>
        </w:tabs>
        <w:ind w:right="-22"/>
        <w:jc w:val="both"/>
        <w:rPr>
          <w:sz w:val="28"/>
          <w:szCs w:val="28"/>
        </w:rPr>
      </w:pPr>
    </w:p>
    <w:p w:rsidR="004069FD" w:rsidRDefault="004069FD" w:rsidP="00EE2FC7">
      <w:pPr>
        <w:tabs>
          <w:tab w:val="left" w:pos="3780"/>
        </w:tabs>
        <w:ind w:right="-22"/>
        <w:jc w:val="both"/>
        <w:rPr>
          <w:sz w:val="28"/>
          <w:szCs w:val="28"/>
        </w:rPr>
      </w:pPr>
    </w:p>
    <w:p w:rsidR="00F329C6" w:rsidRDefault="008A0EB5" w:rsidP="00EE2FC7">
      <w:pPr>
        <w:tabs>
          <w:tab w:val="left" w:pos="3780"/>
        </w:tabs>
        <w:ind w:right="-22"/>
        <w:jc w:val="both"/>
        <w:rPr>
          <w:sz w:val="28"/>
          <w:szCs w:val="28"/>
        </w:rPr>
      </w:pPr>
      <w:r>
        <w:rPr>
          <w:sz w:val="28"/>
          <w:szCs w:val="28"/>
        </w:rPr>
        <w:t>70 лет со дня рождения</w:t>
      </w:r>
      <w:r w:rsidR="00417C01">
        <w:rPr>
          <w:sz w:val="28"/>
          <w:szCs w:val="28"/>
        </w:rPr>
        <w:t xml:space="preserve"> кабардинского поэта, литературо</w:t>
      </w:r>
      <w:r>
        <w:rPr>
          <w:sz w:val="28"/>
          <w:szCs w:val="28"/>
        </w:rPr>
        <w:t>веда Хамида Хатуевича Кажарова</w:t>
      </w:r>
    </w:p>
    <w:p w:rsidR="003C7D53" w:rsidRDefault="003C7D53" w:rsidP="00EE2FC7">
      <w:pPr>
        <w:ind w:right="-22"/>
        <w:jc w:val="both"/>
        <w:rPr>
          <w:sz w:val="28"/>
          <w:szCs w:val="28"/>
        </w:rPr>
      </w:pPr>
    </w:p>
    <w:p w:rsidR="00DF16E3" w:rsidRDefault="00E01219" w:rsidP="00EE2FC7">
      <w:pPr>
        <w:jc w:val="both"/>
        <w:rPr>
          <w:sz w:val="28"/>
          <w:szCs w:val="28"/>
        </w:rPr>
      </w:pPr>
      <w:r>
        <w:rPr>
          <w:sz w:val="28"/>
          <w:szCs w:val="28"/>
        </w:rPr>
        <w:t>70 лет со дня рождения актера Б</w:t>
      </w:r>
      <w:r w:rsidR="00DA1BC2">
        <w:rPr>
          <w:sz w:val="28"/>
          <w:szCs w:val="28"/>
        </w:rPr>
        <w:t>алкарского театра</w:t>
      </w:r>
      <w:r w:rsidR="00971A77">
        <w:rPr>
          <w:sz w:val="28"/>
          <w:szCs w:val="28"/>
        </w:rPr>
        <w:t>, народного артиста</w:t>
      </w:r>
      <w:r w:rsidR="00DA1BC2">
        <w:rPr>
          <w:sz w:val="28"/>
          <w:szCs w:val="28"/>
        </w:rPr>
        <w:t xml:space="preserve"> КБР, заслуженного артиста РФ </w:t>
      </w:r>
      <w:r w:rsidR="005974D5">
        <w:rPr>
          <w:sz w:val="28"/>
          <w:szCs w:val="28"/>
        </w:rPr>
        <w:t>Исмаила Харуновича Барасбиева</w:t>
      </w:r>
    </w:p>
    <w:p w:rsidR="00E95B16" w:rsidRDefault="00E95B16" w:rsidP="00EE2FC7">
      <w:pPr>
        <w:jc w:val="both"/>
        <w:rPr>
          <w:sz w:val="28"/>
          <w:szCs w:val="28"/>
        </w:rPr>
      </w:pPr>
    </w:p>
    <w:p w:rsidR="00EE2FC7" w:rsidRDefault="001F332F" w:rsidP="00E95B16">
      <w:pPr>
        <w:jc w:val="both"/>
        <w:rPr>
          <w:sz w:val="28"/>
          <w:szCs w:val="28"/>
        </w:rPr>
      </w:pPr>
      <w:r>
        <w:rPr>
          <w:sz w:val="28"/>
          <w:szCs w:val="28"/>
        </w:rPr>
        <w:t>60 лет со дня рождения кабардинского поэта Руслана Борисовича Семенова</w:t>
      </w:r>
    </w:p>
    <w:p w:rsidR="00EE2FC7" w:rsidRDefault="00EE2FC7" w:rsidP="00E95B16">
      <w:pPr>
        <w:jc w:val="both"/>
        <w:rPr>
          <w:sz w:val="28"/>
          <w:szCs w:val="28"/>
        </w:rPr>
      </w:pPr>
    </w:p>
    <w:p w:rsidR="00EE2FC7" w:rsidRDefault="001F332F" w:rsidP="00E95B16">
      <w:pPr>
        <w:jc w:val="both"/>
        <w:rPr>
          <w:sz w:val="28"/>
          <w:szCs w:val="28"/>
        </w:rPr>
      </w:pPr>
      <w:r>
        <w:rPr>
          <w:sz w:val="28"/>
          <w:szCs w:val="28"/>
        </w:rPr>
        <w:t>90 лет со времени освобождения Нальчика част</w:t>
      </w:r>
      <w:r w:rsidR="000F15D3">
        <w:rPr>
          <w:sz w:val="28"/>
          <w:szCs w:val="28"/>
        </w:rPr>
        <w:t>ями Красной Армии и установления</w:t>
      </w:r>
      <w:r>
        <w:rPr>
          <w:sz w:val="28"/>
          <w:szCs w:val="28"/>
        </w:rPr>
        <w:t xml:space="preserve"> власти Военно-революционного шариатского Совета</w:t>
      </w:r>
    </w:p>
    <w:p w:rsidR="00EE2FC7" w:rsidRDefault="00EE2FC7" w:rsidP="00E95B16">
      <w:pPr>
        <w:jc w:val="both"/>
        <w:rPr>
          <w:sz w:val="28"/>
          <w:szCs w:val="28"/>
        </w:rPr>
      </w:pPr>
    </w:p>
    <w:p w:rsidR="00EE2FC7" w:rsidRDefault="001F332F" w:rsidP="00E95B16">
      <w:pPr>
        <w:jc w:val="both"/>
        <w:rPr>
          <w:sz w:val="28"/>
          <w:szCs w:val="28"/>
        </w:rPr>
      </w:pPr>
      <w:r>
        <w:rPr>
          <w:sz w:val="28"/>
          <w:szCs w:val="28"/>
        </w:rPr>
        <w:t>75 лет со дня рождения кабардинского писателя Амирбия Патовича Шамурзаева</w:t>
      </w:r>
    </w:p>
    <w:p w:rsidR="00EE2FC7" w:rsidRDefault="00EE2FC7" w:rsidP="00E95B16">
      <w:pPr>
        <w:jc w:val="both"/>
        <w:rPr>
          <w:sz w:val="28"/>
          <w:szCs w:val="28"/>
        </w:rPr>
      </w:pPr>
    </w:p>
    <w:p w:rsidR="00EE2FC7" w:rsidRDefault="001F332F" w:rsidP="00E95B16">
      <w:pPr>
        <w:jc w:val="both"/>
        <w:rPr>
          <w:sz w:val="28"/>
          <w:szCs w:val="28"/>
        </w:rPr>
      </w:pPr>
      <w:r>
        <w:rPr>
          <w:sz w:val="28"/>
          <w:szCs w:val="28"/>
        </w:rPr>
        <w:t>75 лет со дня рождения кабардинского литературоведа, д-ра филологических наук, заслуженного деятеля науки КБР Раисы Халифовны Хашхожевой</w:t>
      </w:r>
    </w:p>
    <w:p w:rsidR="006A4F7B" w:rsidRDefault="006A4F7B" w:rsidP="00E95B16">
      <w:pPr>
        <w:jc w:val="both"/>
        <w:rPr>
          <w:sz w:val="28"/>
          <w:szCs w:val="28"/>
        </w:rPr>
      </w:pPr>
      <w:r>
        <w:rPr>
          <w:sz w:val="28"/>
          <w:szCs w:val="28"/>
        </w:rPr>
        <w:br w:type="column"/>
      </w:r>
      <w:r>
        <w:rPr>
          <w:sz w:val="28"/>
          <w:szCs w:val="28"/>
        </w:rPr>
        <w:lastRenderedPageBreak/>
        <w:t>1888</w:t>
      </w:r>
    </w:p>
    <w:p w:rsidR="001F332F" w:rsidRDefault="001F332F" w:rsidP="00E95B16">
      <w:pPr>
        <w:jc w:val="both"/>
        <w:rPr>
          <w:sz w:val="28"/>
          <w:szCs w:val="28"/>
        </w:rPr>
      </w:pPr>
    </w:p>
    <w:p w:rsidR="001F332F" w:rsidRDefault="001F332F" w:rsidP="00E95B16">
      <w:pPr>
        <w:jc w:val="both"/>
        <w:rPr>
          <w:sz w:val="28"/>
          <w:szCs w:val="28"/>
        </w:rPr>
      </w:pPr>
    </w:p>
    <w:p w:rsidR="001F332F" w:rsidRDefault="001F332F" w:rsidP="001F332F">
      <w:pPr>
        <w:tabs>
          <w:tab w:val="left" w:pos="3780"/>
        </w:tabs>
        <w:ind w:right="-22"/>
        <w:jc w:val="both"/>
        <w:rPr>
          <w:sz w:val="28"/>
          <w:szCs w:val="28"/>
        </w:rPr>
      </w:pPr>
      <w:r>
        <w:rPr>
          <w:sz w:val="28"/>
          <w:szCs w:val="28"/>
        </w:rPr>
        <w:t>1908. 3 сентября – 1997. Февраль</w:t>
      </w:r>
    </w:p>
    <w:p w:rsidR="00EE2FC7" w:rsidRDefault="00EE2FC7" w:rsidP="00E95B16">
      <w:pPr>
        <w:jc w:val="both"/>
        <w:rPr>
          <w:sz w:val="28"/>
          <w:szCs w:val="28"/>
        </w:rPr>
      </w:pPr>
    </w:p>
    <w:p w:rsidR="00EE2FC7" w:rsidRDefault="00EE2FC7" w:rsidP="00E95B16">
      <w:pPr>
        <w:jc w:val="both"/>
        <w:rPr>
          <w:sz w:val="28"/>
          <w:szCs w:val="28"/>
        </w:rPr>
      </w:pPr>
    </w:p>
    <w:p w:rsidR="00EE2FC7" w:rsidRDefault="00EE2FC7" w:rsidP="00E95B16">
      <w:pPr>
        <w:jc w:val="both"/>
        <w:rPr>
          <w:sz w:val="28"/>
          <w:szCs w:val="28"/>
        </w:rPr>
      </w:pPr>
    </w:p>
    <w:p w:rsidR="00EE2FC7" w:rsidRDefault="00EE2FC7" w:rsidP="00E95B16">
      <w:pPr>
        <w:jc w:val="both"/>
        <w:rPr>
          <w:sz w:val="28"/>
          <w:szCs w:val="28"/>
        </w:rPr>
      </w:pPr>
    </w:p>
    <w:p w:rsidR="00EE2FC7" w:rsidRDefault="0022523E" w:rsidP="00E95B16">
      <w:pPr>
        <w:jc w:val="both"/>
        <w:rPr>
          <w:sz w:val="28"/>
          <w:szCs w:val="28"/>
        </w:rPr>
      </w:pPr>
      <w:r>
        <w:rPr>
          <w:sz w:val="28"/>
          <w:szCs w:val="28"/>
        </w:rPr>
        <w:t>1953. Сентябрь</w:t>
      </w:r>
    </w:p>
    <w:p w:rsidR="00EE2FC7" w:rsidRDefault="00EE2FC7" w:rsidP="00E95B16">
      <w:pPr>
        <w:jc w:val="both"/>
        <w:rPr>
          <w:sz w:val="28"/>
          <w:szCs w:val="28"/>
        </w:rPr>
      </w:pPr>
    </w:p>
    <w:p w:rsidR="00EE2FC7" w:rsidRDefault="00EE2FC7" w:rsidP="00E95B16">
      <w:pPr>
        <w:jc w:val="both"/>
        <w:rPr>
          <w:sz w:val="28"/>
          <w:szCs w:val="28"/>
        </w:rPr>
      </w:pPr>
    </w:p>
    <w:p w:rsidR="00EE2FC7" w:rsidRDefault="00913727" w:rsidP="00E95B16">
      <w:pPr>
        <w:jc w:val="both"/>
        <w:rPr>
          <w:sz w:val="28"/>
          <w:szCs w:val="28"/>
        </w:rPr>
      </w:pPr>
      <w:r>
        <w:rPr>
          <w:sz w:val="28"/>
          <w:szCs w:val="28"/>
        </w:rPr>
        <w:t>1918. Сентябрь</w:t>
      </w:r>
    </w:p>
    <w:p w:rsidR="00EE2FC7" w:rsidRDefault="00EE2FC7" w:rsidP="00E95B16">
      <w:pPr>
        <w:jc w:val="both"/>
        <w:rPr>
          <w:sz w:val="28"/>
          <w:szCs w:val="28"/>
        </w:rPr>
      </w:pPr>
    </w:p>
    <w:p w:rsidR="00EE2FC7" w:rsidRDefault="00EE2FC7" w:rsidP="00E95B16">
      <w:pPr>
        <w:jc w:val="both"/>
        <w:rPr>
          <w:sz w:val="28"/>
          <w:szCs w:val="28"/>
        </w:rPr>
      </w:pPr>
    </w:p>
    <w:p w:rsidR="00EE2FC7" w:rsidRPr="00847DC9" w:rsidRDefault="00A12EBE" w:rsidP="00E95B16">
      <w:pPr>
        <w:jc w:val="both"/>
        <w:rPr>
          <w:b/>
          <w:sz w:val="36"/>
          <w:szCs w:val="36"/>
          <w:u w:val="single"/>
        </w:rPr>
      </w:pPr>
      <w:r w:rsidRPr="00847DC9">
        <w:rPr>
          <w:b/>
          <w:sz w:val="36"/>
          <w:szCs w:val="36"/>
          <w:u w:val="single"/>
        </w:rPr>
        <w:t>Октябрь</w:t>
      </w:r>
    </w:p>
    <w:p w:rsidR="005C70C4" w:rsidRDefault="005C70C4" w:rsidP="00E95B16">
      <w:pPr>
        <w:jc w:val="both"/>
        <w:rPr>
          <w:sz w:val="28"/>
          <w:szCs w:val="28"/>
        </w:rPr>
      </w:pPr>
    </w:p>
    <w:p w:rsidR="00EE2FC7" w:rsidRDefault="00A12EBE" w:rsidP="00E95B16">
      <w:pPr>
        <w:jc w:val="both"/>
        <w:rPr>
          <w:sz w:val="28"/>
          <w:szCs w:val="28"/>
        </w:rPr>
      </w:pPr>
      <w:r>
        <w:rPr>
          <w:sz w:val="28"/>
          <w:szCs w:val="28"/>
        </w:rPr>
        <w:t>1918. 7 октября</w:t>
      </w:r>
    </w:p>
    <w:p w:rsidR="00EE2FC7" w:rsidRDefault="00EE2FC7" w:rsidP="00E95B16">
      <w:pPr>
        <w:jc w:val="both"/>
        <w:rPr>
          <w:sz w:val="28"/>
          <w:szCs w:val="28"/>
        </w:rPr>
      </w:pPr>
    </w:p>
    <w:p w:rsidR="00EE2FC7" w:rsidRDefault="00EE2FC7" w:rsidP="00E95B16">
      <w:pPr>
        <w:jc w:val="both"/>
        <w:rPr>
          <w:sz w:val="28"/>
          <w:szCs w:val="28"/>
        </w:rPr>
      </w:pPr>
    </w:p>
    <w:p w:rsidR="00EE2FC7" w:rsidRDefault="00EE2FC7" w:rsidP="00E95B16">
      <w:pPr>
        <w:jc w:val="both"/>
        <w:rPr>
          <w:sz w:val="28"/>
          <w:szCs w:val="28"/>
        </w:rPr>
      </w:pPr>
    </w:p>
    <w:p w:rsidR="00EE2FC7" w:rsidRDefault="00A12EBE" w:rsidP="00E95B16">
      <w:pPr>
        <w:jc w:val="both"/>
        <w:rPr>
          <w:sz w:val="28"/>
          <w:szCs w:val="28"/>
        </w:rPr>
      </w:pPr>
      <w:r>
        <w:rPr>
          <w:sz w:val="28"/>
          <w:szCs w:val="28"/>
        </w:rPr>
        <w:t>1938. 10 октября</w:t>
      </w:r>
    </w:p>
    <w:p w:rsidR="00EE2FC7" w:rsidRDefault="00EE2FC7" w:rsidP="00E95B16">
      <w:pPr>
        <w:jc w:val="both"/>
        <w:rPr>
          <w:sz w:val="28"/>
          <w:szCs w:val="28"/>
        </w:rPr>
      </w:pPr>
    </w:p>
    <w:p w:rsidR="00EE2FC7" w:rsidRDefault="00EE2FC7" w:rsidP="00E95B16">
      <w:pPr>
        <w:jc w:val="both"/>
        <w:rPr>
          <w:sz w:val="28"/>
          <w:szCs w:val="28"/>
        </w:rPr>
      </w:pPr>
    </w:p>
    <w:p w:rsidR="00EE2FC7" w:rsidRDefault="00EE2FC7" w:rsidP="00E95B16">
      <w:pPr>
        <w:jc w:val="both"/>
        <w:rPr>
          <w:sz w:val="28"/>
          <w:szCs w:val="28"/>
        </w:rPr>
      </w:pPr>
    </w:p>
    <w:p w:rsidR="00EE2FC7" w:rsidRDefault="00195A40" w:rsidP="00E95B16">
      <w:pPr>
        <w:jc w:val="both"/>
        <w:rPr>
          <w:sz w:val="28"/>
          <w:szCs w:val="28"/>
        </w:rPr>
      </w:pPr>
      <w:r>
        <w:rPr>
          <w:sz w:val="28"/>
          <w:szCs w:val="28"/>
        </w:rPr>
        <w:t>1903. 20 октября – 1971. 10 октября</w:t>
      </w:r>
    </w:p>
    <w:p w:rsidR="00EE2FC7" w:rsidRDefault="00EE2FC7" w:rsidP="00E95B16">
      <w:pPr>
        <w:jc w:val="both"/>
        <w:rPr>
          <w:sz w:val="28"/>
          <w:szCs w:val="28"/>
        </w:rPr>
      </w:pPr>
    </w:p>
    <w:p w:rsidR="00EE2FC7" w:rsidRDefault="00EE2FC7" w:rsidP="00E95B16">
      <w:pPr>
        <w:jc w:val="both"/>
        <w:rPr>
          <w:sz w:val="28"/>
          <w:szCs w:val="28"/>
        </w:rPr>
      </w:pPr>
    </w:p>
    <w:p w:rsidR="00DF16E3" w:rsidRDefault="00472B96" w:rsidP="00E95B16">
      <w:pPr>
        <w:jc w:val="both"/>
        <w:rPr>
          <w:sz w:val="28"/>
          <w:szCs w:val="28"/>
        </w:rPr>
      </w:pPr>
      <w:r>
        <w:rPr>
          <w:sz w:val="28"/>
          <w:szCs w:val="28"/>
        </w:rPr>
        <w:t>1893. 24 октября – 1940</w:t>
      </w:r>
    </w:p>
    <w:p w:rsidR="00EE2FC7" w:rsidRDefault="00EE2FC7" w:rsidP="00E95B16">
      <w:pPr>
        <w:jc w:val="both"/>
        <w:rPr>
          <w:sz w:val="28"/>
          <w:szCs w:val="28"/>
        </w:rPr>
      </w:pPr>
    </w:p>
    <w:p w:rsidR="00EE2FC7" w:rsidRDefault="00EE2FC7" w:rsidP="00E95B16">
      <w:pPr>
        <w:jc w:val="both"/>
        <w:rPr>
          <w:sz w:val="28"/>
          <w:szCs w:val="28"/>
        </w:rPr>
      </w:pPr>
    </w:p>
    <w:p w:rsidR="00EE2FC7" w:rsidRDefault="00472B96" w:rsidP="00E95B16">
      <w:pPr>
        <w:jc w:val="both"/>
        <w:rPr>
          <w:sz w:val="28"/>
          <w:szCs w:val="28"/>
        </w:rPr>
      </w:pPr>
      <w:r>
        <w:rPr>
          <w:sz w:val="28"/>
          <w:szCs w:val="28"/>
        </w:rPr>
        <w:t>1948. 29 октября</w:t>
      </w:r>
    </w:p>
    <w:p w:rsidR="00EE2FC7" w:rsidRDefault="00EE2FC7" w:rsidP="00E95B16">
      <w:pPr>
        <w:jc w:val="both"/>
        <w:rPr>
          <w:sz w:val="28"/>
          <w:szCs w:val="28"/>
        </w:rPr>
      </w:pPr>
    </w:p>
    <w:p w:rsidR="00DF16E3" w:rsidRDefault="00EF16F2" w:rsidP="00E95B16">
      <w:pPr>
        <w:jc w:val="both"/>
        <w:rPr>
          <w:b/>
          <w:sz w:val="36"/>
          <w:szCs w:val="36"/>
          <w:u w:val="single"/>
        </w:rPr>
      </w:pPr>
      <w:r w:rsidRPr="00323E5B">
        <w:rPr>
          <w:b/>
          <w:sz w:val="36"/>
          <w:szCs w:val="36"/>
          <w:u w:val="single"/>
        </w:rPr>
        <w:t>Ноябрь</w:t>
      </w:r>
    </w:p>
    <w:p w:rsidR="002F2251" w:rsidRDefault="002F2251" w:rsidP="00E95B16">
      <w:pPr>
        <w:jc w:val="both"/>
        <w:rPr>
          <w:sz w:val="28"/>
          <w:szCs w:val="28"/>
        </w:rPr>
      </w:pPr>
    </w:p>
    <w:p w:rsidR="00EE2FC7" w:rsidRDefault="00EF16F2" w:rsidP="00E95B16">
      <w:pPr>
        <w:jc w:val="both"/>
        <w:rPr>
          <w:sz w:val="28"/>
          <w:szCs w:val="28"/>
        </w:rPr>
      </w:pPr>
      <w:r>
        <w:rPr>
          <w:sz w:val="28"/>
          <w:szCs w:val="28"/>
        </w:rPr>
        <w:t>1948. 4 ноября</w:t>
      </w:r>
    </w:p>
    <w:p w:rsidR="00EE2FC7" w:rsidRDefault="00EE2FC7" w:rsidP="00E95B16">
      <w:pPr>
        <w:jc w:val="both"/>
        <w:rPr>
          <w:sz w:val="28"/>
          <w:szCs w:val="28"/>
        </w:rPr>
      </w:pPr>
    </w:p>
    <w:p w:rsidR="00EE2FC7" w:rsidRDefault="00EE2FC7" w:rsidP="00E95B16">
      <w:pPr>
        <w:jc w:val="both"/>
        <w:rPr>
          <w:sz w:val="28"/>
          <w:szCs w:val="28"/>
        </w:rPr>
      </w:pPr>
    </w:p>
    <w:p w:rsidR="00DF16E3" w:rsidRDefault="00ED7CCE" w:rsidP="00E95B16">
      <w:pPr>
        <w:jc w:val="both"/>
        <w:rPr>
          <w:sz w:val="28"/>
          <w:szCs w:val="28"/>
        </w:rPr>
      </w:pPr>
      <w:r>
        <w:rPr>
          <w:sz w:val="28"/>
          <w:szCs w:val="28"/>
        </w:rPr>
        <w:t>* 1918. 7 ноября – 1983. 12 апреля</w:t>
      </w:r>
    </w:p>
    <w:p w:rsidR="00EE2FC7" w:rsidRDefault="00EE2FC7" w:rsidP="00E95B16">
      <w:pPr>
        <w:jc w:val="both"/>
        <w:rPr>
          <w:sz w:val="28"/>
          <w:szCs w:val="28"/>
        </w:rPr>
      </w:pPr>
    </w:p>
    <w:p w:rsidR="00EE2FC7" w:rsidRDefault="00EE2FC7" w:rsidP="00E95B16">
      <w:pPr>
        <w:jc w:val="both"/>
        <w:rPr>
          <w:sz w:val="28"/>
          <w:szCs w:val="28"/>
        </w:rPr>
      </w:pPr>
    </w:p>
    <w:p w:rsidR="00EE2FC7" w:rsidRDefault="00EE2FC7" w:rsidP="00E95B16">
      <w:pPr>
        <w:jc w:val="both"/>
        <w:rPr>
          <w:sz w:val="28"/>
          <w:szCs w:val="28"/>
        </w:rPr>
      </w:pPr>
    </w:p>
    <w:p w:rsidR="002F2251" w:rsidRDefault="002F2251" w:rsidP="00E95B16">
      <w:pPr>
        <w:jc w:val="both"/>
        <w:rPr>
          <w:sz w:val="28"/>
          <w:szCs w:val="28"/>
        </w:rPr>
      </w:pPr>
    </w:p>
    <w:p w:rsidR="00EE2FC7" w:rsidRDefault="00ED7CCE" w:rsidP="00E95B16">
      <w:pPr>
        <w:jc w:val="both"/>
        <w:rPr>
          <w:sz w:val="28"/>
          <w:szCs w:val="28"/>
        </w:rPr>
      </w:pPr>
      <w:r>
        <w:rPr>
          <w:sz w:val="28"/>
          <w:szCs w:val="28"/>
        </w:rPr>
        <w:t>1938. 7 ноября</w:t>
      </w:r>
    </w:p>
    <w:p w:rsidR="002F2251" w:rsidRDefault="002F2251" w:rsidP="00E95B16">
      <w:pPr>
        <w:jc w:val="both"/>
        <w:rPr>
          <w:sz w:val="28"/>
          <w:szCs w:val="28"/>
        </w:rPr>
      </w:pPr>
    </w:p>
    <w:p w:rsidR="002F2251" w:rsidRDefault="002F2251" w:rsidP="00E95B16">
      <w:pPr>
        <w:jc w:val="both"/>
        <w:rPr>
          <w:sz w:val="28"/>
          <w:szCs w:val="28"/>
        </w:rPr>
      </w:pPr>
    </w:p>
    <w:p w:rsidR="002F2251" w:rsidRDefault="002F2251" w:rsidP="00E95B16">
      <w:pPr>
        <w:jc w:val="both"/>
        <w:rPr>
          <w:sz w:val="28"/>
          <w:szCs w:val="28"/>
        </w:rPr>
      </w:pPr>
      <w:r>
        <w:rPr>
          <w:sz w:val="28"/>
          <w:szCs w:val="28"/>
        </w:rPr>
        <w:t>1928. 7 ноября</w:t>
      </w:r>
    </w:p>
    <w:p w:rsidR="00EE2FC7" w:rsidRDefault="006A4F7B" w:rsidP="00E95B16">
      <w:pPr>
        <w:jc w:val="both"/>
        <w:rPr>
          <w:sz w:val="28"/>
          <w:szCs w:val="28"/>
        </w:rPr>
      </w:pPr>
      <w:r>
        <w:rPr>
          <w:sz w:val="28"/>
          <w:szCs w:val="28"/>
        </w:rPr>
        <w:br w:type="column"/>
      </w:r>
      <w:r>
        <w:rPr>
          <w:sz w:val="28"/>
          <w:szCs w:val="28"/>
        </w:rPr>
        <w:t xml:space="preserve">120 лет школе в г. Прохладном </w:t>
      </w:r>
      <w:r w:rsidR="000C6F55">
        <w:rPr>
          <w:sz w:val="28"/>
          <w:szCs w:val="28"/>
        </w:rPr>
        <w:t>№ </w:t>
      </w:r>
      <w:r>
        <w:rPr>
          <w:sz w:val="28"/>
          <w:szCs w:val="28"/>
        </w:rPr>
        <w:t>102 МОУ СОШ</w:t>
      </w:r>
    </w:p>
    <w:p w:rsidR="006A4F7B" w:rsidRDefault="006A4F7B" w:rsidP="00E95B16">
      <w:pPr>
        <w:jc w:val="both"/>
        <w:rPr>
          <w:sz w:val="28"/>
          <w:szCs w:val="28"/>
        </w:rPr>
      </w:pPr>
    </w:p>
    <w:p w:rsidR="00EE2FC7" w:rsidRDefault="006A4F7B" w:rsidP="00E95B16">
      <w:pPr>
        <w:jc w:val="both"/>
        <w:rPr>
          <w:sz w:val="28"/>
          <w:szCs w:val="28"/>
        </w:rPr>
      </w:pPr>
      <w:r>
        <w:rPr>
          <w:sz w:val="28"/>
          <w:szCs w:val="28"/>
        </w:rPr>
        <w:t>100 лет со дня рождения живописца, заслуженного художника РСФСР, заслуженного деятеля искусств КБАССР Михаила Александровича Ваннаха</w:t>
      </w:r>
    </w:p>
    <w:p w:rsidR="006A4F7B" w:rsidRDefault="006A4F7B" w:rsidP="00E95B16">
      <w:pPr>
        <w:jc w:val="both"/>
        <w:rPr>
          <w:sz w:val="28"/>
          <w:szCs w:val="28"/>
        </w:rPr>
      </w:pPr>
    </w:p>
    <w:p w:rsidR="006A4F7B" w:rsidRDefault="006A4F7B" w:rsidP="006A4F7B">
      <w:pPr>
        <w:jc w:val="both"/>
        <w:rPr>
          <w:sz w:val="28"/>
          <w:szCs w:val="28"/>
        </w:rPr>
      </w:pPr>
      <w:r>
        <w:rPr>
          <w:sz w:val="28"/>
          <w:szCs w:val="28"/>
        </w:rPr>
        <w:t>55 со дня ввода в строй действующих завода «Севкаврентген»</w:t>
      </w:r>
    </w:p>
    <w:p w:rsidR="006A4F7B" w:rsidRDefault="006A4F7B" w:rsidP="00E95B16">
      <w:pPr>
        <w:jc w:val="both"/>
        <w:rPr>
          <w:sz w:val="28"/>
          <w:szCs w:val="28"/>
        </w:rPr>
      </w:pPr>
    </w:p>
    <w:p w:rsidR="006A4F7B" w:rsidRDefault="006A4F7B" w:rsidP="00E95B16">
      <w:pPr>
        <w:jc w:val="both"/>
        <w:rPr>
          <w:sz w:val="28"/>
          <w:szCs w:val="28"/>
        </w:rPr>
      </w:pPr>
      <w:r>
        <w:rPr>
          <w:sz w:val="28"/>
          <w:szCs w:val="28"/>
        </w:rPr>
        <w:t>90 лет со дня рождения актрисы Балкарского театра, заслуженной артистки КБР Абидат Макаевны Биттировой</w:t>
      </w:r>
    </w:p>
    <w:p w:rsidR="006A4F7B" w:rsidRDefault="006A4F7B" w:rsidP="00E95B16">
      <w:pPr>
        <w:jc w:val="both"/>
        <w:rPr>
          <w:sz w:val="28"/>
          <w:szCs w:val="28"/>
        </w:rPr>
      </w:pPr>
    </w:p>
    <w:p w:rsidR="005C70C4" w:rsidRDefault="005C70C4" w:rsidP="00E95B16">
      <w:pPr>
        <w:jc w:val="both"/>
        <w:rPr>
          <w:sz w:val="28"/>
          <w:szCs w:val="28"/>
        </w:rPr>
      </w:pPr>
    </w:p>
    <w:p w:rsidR="006A4F7B" w:rsidRDefault="005C70C4" w:rsidP="00E95B16">
      <w:pPr>
        <w:jc w:val="both"/>
        <w:rPr>
          <w:sz w:val="28"/>
          <w:szCs w:val="28"/>
        </w:rPr>
      </w:pPr>
      <w:r>
        <w:rPr>
          <w:sz w:val="28"/>
          <w:szCs w:val="28"/>
        </w:rPr>
        <w:t>90 лет со дня вторжения в Нальчик белогвардейских частей под руководством Даутокова-Серебрякова</w:t>
      </w:r>
    </w:p>
    <w:p w:rsidR="005C70C4" w:rsidRDefault="005C70C4" w:rsidP="00E95B16">
      <w:pPr>
        <w:jc w:val="both"/>
        <w:rPr>
          <w:sz w:val="28"/>
          <w:szCs w:val="28"/>
        </w:rPr>
      </w:pPr>
    </w:p>
    <w:p w:rsidR="005C70C4" w:rsidRDefault="005C70C4" w:rsidP="00E95B16">
      <w:pPr>
        <w:jc w:val="both"/>
        <w:rPr>
          <w:sz w:val="28"/>
          <w:szCs w:val="28"/>
        </w:rPr>
      </w:pPr>
      <w:r>
        <w:rPr>
          <w:sz w:val="28"/>
          <w:szCs w:val="28"/>
        </w:rPr>
        <w:t>70 лет со дня рождения актера Балкарского театра, фотохудожника, заслуженного артиста КБАССР Алексея Сагидовича Шахмурзаева</w:t>
      </w:r>
    </w:p>
    <w:p w:rsidR="005C70C4" w:rsidRDefault="005C70C4" w:rsidP="00E95B16">
      <w:pPr>
        <w:jc w:val="both"/>
        <w:rPr>
          <w:sz w:val="28"/>
          <w:szCs w:val="28"/>
        </w:rPr>
      </w:pPr>
    </w:p>
    <w:p w:rsidR="005C70C4" w:rsidRDefault="005C70C4" w:rsidP="00E95B16">
      <w:pPr>
        <w:jc w:val="both"/>
        <w:rPr>
          <w:sz w:val="28"/>
          <w:szCs w:val="28"/>
        </w:rPr>
      </w:pPr>
      <w:r>
        <w:rPr>
          <w:sz w:val="28"/>
          <w:szCs w:val="28"/>
        </w:rPr>
        <w:t>105 лет со дня рождения русского писателя, переводчика Михаила Михайловича Киреева</w:t>
      </w:r>
    </w:p>
    <w:p w:rsidR="005C70C4" w:rsidRDefault="005C70C4" w:rsidP="00E95B16">
      <w:pPr>
        <w:jc w:val="both"/>
        <w:rPr>
          <w:sz w:val="28"/>
          <w:szCs w:val="28"/>
        </w:rPr>
      </w:pPr>
    </w:p>
    <w:p w:rsidR="005C70C4" w:rsidRDefault="005C70C4" w:rsidP="00E95B16">
      <w:pPr>
        <w:jc w:val="both"/>
        <w:rPr>
          <w:sz w:val="28"/>
          <w:szCs w:val="28"/>
        </w:rPr>
      </w:pPr>
      <w:r>
        <w:rPr>
          <w:sz w:val="28"/>
          <w:szCs w:val="28"/>
        </w:rPr>
        <w:t>115 лет со дня рождения видного политического деятеля Бетала Эдыковича Калмыкова</w:t>
      </w:r>
    </w:p>
    <w:p w:rsidR="005C70C4" w:rsidRDefault="005C70C4" w:rsidP="00E95B16">
      <w:pPr>
        <w:jc w:val="both"/>
        <w:rPr>
          <w:sz w:val="28"/>
          <w:szCs w:val="28"/>
        </w:rPr>
      </w:pPr>
    </w:p>
    <w:p w:rsidR="005C70C4" w:rsidRDefault="005C70C4" w:rsidP="00E95B16">
      <w:pPr>
        <w:jc w:val="both"/>
        <w:rPr>
          <w:sz w:val="28"/>
          <w:szCs w:val="28"/>
        </w:rPr>
      </w:pPr>
      <w:r>
        <w:rPr>
          <w:sz w:val="28"/>
          <w:szCs w:val="28"/>
        </w:rPr>
        <w:t>60 лет со дня рождения актрисы Кабардинского театра Тамары Хацуевны Балкаровой</w:t>
      </w:r>
    </w:p>
    <w:p w:rsidR="005C70C4" w:rsidRPr="002F2251" w:rsidRDefault="005C70C4" w:rsidP="00E95B16">
      <w:pPr>
        <w:jc w:val="both"/>
        <w:rPr>
          <w:sz w:val="32"/>
          <w:szCs w:val="28"/>
        </w:rPr>
      </w:pPr>
    </w:p>
    <w:p w:rsidR="002F2251" w:rsidRDefault="002F2251" w:rsidP="00E95B16">
      <w:pPr>
        <w:jc w:val="both"/>
        <w:rPr>
          <w:sz w:val="28"/>
          <w:szCs w:val="28"/>
        </w:rPr>
      </w:pPr>
    </w:p>
    <w:p w:rsidR="002F2251" w:rsidRDefault="002F2251" w:rsidP="00E95B16">
      <w:pPr>
        <w:jc w:val="both"/>
        <w:rPr>
          <w:sz w:val="28"/>
          <w:szCs w:val="28"/>
        </w:rPr>
      </w:pPr>
      <w:r>
        <w:rPr>
          <w:sz w:val="28"/>
          <w:szCs w:val="28"/>
        </w:rPr>
        <w:t>60 лет со дня рождения актрисы русского госдрамтеатра Раисы Мухамедовны Тубаевой</w:t>
      </w:r>
    </w:p>
    <w:p w:rsidR="002F2251" w:rsidRDefault="002F2251" w:rsidP="00E95B16">
      <w:pPr>
        <w:jc w:val="both"/>
        <w:rPr>
          <w:sz w:val="28"/>
          <w:szCs w:val="28"/>
        </w:rPr>
      </w:pPr>
    </w:p>
    <w:p w:rsidR="002F2251" w:rsidRDefault="002F2251" w:rsidP="00E95B16">
      <w:pPr>
        <w:jc w:val="both"/>
        <w:rPr>
          <w:sz w:val="28"/>
          <w:szCs w:val="28"/>
        </w:rPr>
      </w:pPr>
      <w:r>
        <w:rPr>
          <w:sz w:val="28"/>
          <w:szCs w:val="28"/>
        </w:rPr>
        <w:t>90 лет со дня рождения актера Кабардинского театра, народного артиста КБР, заслуженного артиста РСФСР, лауреата Государственной премии КБР Мурата Хажмирзовича Болова</w:t>
      </w:r>
    </w:p>
    <w:p w:rsidR="002F2251" w:rsidRDefault="002F2251" w:rsidP="00E95B16">
      <w:pPr>
        <w:jc w:val="both"/>
        <w:rPr>
          <w:sz w:val="28"/>
          <w:szCs w:val="28"/>
        </w:rPr>
      </w:pPr>
    </w:p>
    <w:p w:rsidR="002F2251" w:rsidRDefault="002F2251" w:rsidP="00E95B16">
      <w:pPr>
        <w:jc w:val="both"/>
        <w:rPr>
          <w:sz w:val="28"/>
          <w:szCs w:val="28"/>
        </w:rPr>
      </w:pPr>
      <w:r>
        <w:rPr>
          <w:sz w:val="28"/>
          <w:szCs w:val="28"/>
        </w:rPr>
        <w:t>70 лет со дня рождения кабардинского поэта Бориса Мухамедовича Гедгафова</w:t>
      </w:r>
    </w:p>
    <w:p w:rsidR="002F2251" w:rsidRDefault="002F2251" w:rsidP="00E95B16">
      <w:pPr>
        <w:jc w:val="both"/>
        <w:rPr>
          <w:sz w:val="28"/>
          <w:szCs w:val="28"/>
        </w:rPr>
      </w:pPr>
    </w:p>
    <w:p w:rsidR="002F2251" w:rsidRDefault="002F2251" w:rsidP="00E95B16">
      <w:pPr>
        <w:jc w:val="both"/>
        <w:rPr>
          <w:sz w:val="28"/>
          <w:szCs w:val="28"/>
        </w:rPr>
      </w:pPr>
      <w:r>
        <w:rPr>
          <w:sz w:val="28"/>
          <w:szCs w:val="28"/>
        </w:rPr>
        <w:t>80 лет со дня пуска Акбашской гидроэлектростанции</w:t>
      </w:r>
    </w:p>
    <w:p w:rsidR="00EE2FC7" w:rsidRDefault="00C8563C" w:rsidP="00E95B16">
      <w:pPr>
        <w:jc w:val="both"/>
        <w:rPr>
          <w:sz w:val="28"/>
          <w:szCs w:val="28"/>
        </w:rPr>
      </w:pPr>
      <w:r>
        <w:rPr>
          <w:sz w:val="28"/>
          <w:szCs w:val="28"/>
        </w:rPr>
        <w:lastRenderedPageBreak/>
        <w:t>1913. 11 ноября – 1964. Июнь</w:t>
      </w:r>
    </w:p>
    <w:p w:rsidR="00C8563C" w:rsidRDefault="00C8563C" w:rsidP="00E95B16">
      <w:pPr>
        <w:jc w:val="both"/>
        <w:rPr>
          <w:sz w:val="28"/>
          <w:szCs w:val="28"/>
        </w:rPr>
      </w:pPr>
    </w:p>
    <w:p w:rsidR="00C8563C" w:rsidRDefault="00C8563C" w:rsidP="00E95B16">
      <w:pPr>
        <w:jc w:val="both"/>
        <w:rPr>
          <w:sz w:val="28"/>
          <w:szCs w:val="28"/>
        </w:rPr>
      </w:pPr>
    </w:p>
    <w:p w:rsidR="00C8563C" w:rsidRDefault="00C8563C" w:rsidP="00E95B16">
      <w:pPr>
        <w:jc w:val="both"/>
        <w:rPr>
          <w:sz w:val="28"/>
          <w:szCs w:val="28"/>
        </w:rPr>
      </w:pPr>
    </w:p>
    <w:p w:rsidR="00C8563C" w:rsidRDefault="00E172E3" w:rsidP="00E95B16">
      <w:pPr>
        <w:jc w:val="both"/>
        <w:rPr>
          <w:sz w:val="28"/>
          <w:szCs w:val="28"/>
        </w:rPr>
      </w:pPr>
      <w:r>
        <w:rPr>
          <w:sz w:val="28"/>
          <w:szCs w:val="28"/>
        </w:rPr>
        <w:t>1948. 16 ноября</w:t>
      </w:r>
    </w:p>
    <w:p w:rsidR="00C8563C" w:rsidRDefault="00C8563C" w:rsidP="00E95B16">
      <w:pPr>
        <w:jc w:val="both"/>
        <w:rPr>
          <w:sz w:val="28"/>
          <w:szCs w:val="28"/>
        </w:rPr>
      </w:pPr>
    </w:p>
    <w:p w:rsidR="00C8563C" w:rsidRDefault="00C8563C" w:rsidP="00E95B16">
      <w:pPr>
        <w:jc w:val="both"/>
        <w:rPr>
          <w:sz w:val="28"/>
          <w:szCs w:val="28"/>
        </w:rPr>
      </w:pPr>
    </w:p>
    <w:p w:rsidR="00C8563C" w:rsidRDefault="00E172E3" w:rsidP="00E95B16">
      <w:pPr>
        <w:jc w:val="both"/>
        <w:rPr>
          <w:sz w:val="28"/>
          <w:szCs w:val="28"/>
        </w:rPr>
      </w:pPr>
      <w:r>
        <w:rPr>
          <w:sz w:val="28"/>
          <w:szCs w:val="28"/>
        </w:rPr>
        <w:t>1918. 16 ноября</w:t>
      </w:r>
    </w:p>
    <w:p w:rsidR="00C8563C" w:rsidRDefault="00C8563C" w:rsidP="00E95B16">
      <w:pPr>
        <w:jc w:val="both"/>
        <w:rPr>
          <w:sz w:val="28"/>
          <w:szCs w:val="28"/>
        </w:rPr>
      </w:pPr>
    </w:p>
    <w:p w:rsidR="00C8563C" w:rsidRDefault="00C8563C" w:rsidP="00E95B16">
      <w:pPr>
        <w:jc w:val="both"/>
        <w:rPr>
          <w:sz w:val="28"/>
          <w:szCs w:val="28"/>
        </w:rPr>
      </w:pPr>
    </w:p>
    <w:p w:rsidR="00DF16E3" w:rsidRDefault="00E172E3" w:rsidP="00E95B16">
      <w:pPr>
        <w:jc w:val="both"/>
        <w:rPr>
          <w:sz w:val="28"/>
          <w:szCs w:val="28"/>
        </w:rPr>
      </w:pPr>
      <w:r>
        <w:rPr>
          <w:sz w:val="28"/>
          <w:szCs w:val="28"/>
        </w:rPr>
        <w:t>1943. 22 ноября</w:t>
      </w:r>
    </w:p>
    <w:p w:rsidR="00C8563C" w:rsidRDefault="00C8563C" w:rsidP="00E95B16">
      <w:pPr>
        <w:jc w:val="both"/>
        <w:rPr>
          <w:sz w:val="28"/>
          <w:szCs w:val="28"/>
        </w:rPr>
      </w:pPr>
    </w:p>
    <w:p w:rsidR="00C8563C" w:rsidRDefault="00C8563C" w:rsidP="00E95B16">
      <w:pPr>
        <w:jc w:val="both"/>
        <w:rPr>
          <w:sz w:val="28"/>
          <w:szCs w:val="28"/>
        </w:rPr>
      </w:pPr>
    </w:p>
    <w:p w:rsidR="00C8563C" w:rsidRDefault="00C8563C" w:rsidP="00E95B16">
      <w:pPr>
        <w:jc w:val="both"/>
        <w:rPr>
          <w:sz w:val="28"/>
          <w:szCs w:val="28"/>
        </w:rPr>
      </w:pPr>
    </w:p>
    <w:p w:rsidR="00DF16E3" w:rsidRDefault="006C3126" w:rsidP="00E95B16">
      <w:pPr>
        <w:jc w:val="both"/>
        <w:rPr>
          <w:sz w:val="28"/>
          <w:szCs w:val="28"/>
        </w:rPr>
      </w:pPr>
      <w:r>
        <w:rPr>
          <w:sz w:val="28"/>
          <w:szCs w:val="28"/>
        </w:rPr>
        <w:t>1918. 28 ноября</w:t>
      </w:r>
    </w:p>
    <w:p w:rsidR="00C8563C" w:rsidRDefault="00C8563C" w:rsidP="00E95B16">
      <w:pPr>
        <w:jc w:val="both"/>
        <w:rPr>
          <w:sz w:val="28"/>
          <w:szCs w:val="28"/>
        </w:rPr>
      </w:pPr>
    </w:p>
    <w:p w:rsidR="00C8563C" w:rsidRPr="002F2251" w:rsidRDefault="002F2251" w:rsidP="00E95B16">
      <w:pPr>
        <w:jc w:val="both"/>
        <w:rPr>
          <w:b/>
          <w:sz w:val="36"/>
          <w:szCs w:val="36"/>
          <w:u w:val="single"/>
        </w:rPr>
      </w:pPr>
      <w:r w:rsidRPr="002F2251">
        <w:rPr>
          <w:b/>
          <w:sz w:val="36"/>
          <w:szCs w:val="36"/>
          <w:u w:val="single"/>
        </w:rPr>
        <w:t>Декабрь</w:t>
      </w:r>
    </w:p>
    <w:p w:rsidR="002F2251" w:rsidRDefault="002F2251" w:rsidP="00E95B16">
      <w:pPr>
        <w:jc w:val="both"/>
        <w:rPr>
          <w:sz w:val="28"/>
          <w:szCs w:val="28"/>
        </w:rPr>
      </w:pPr>
    </w:p>
    <w:p w:rsidR="00DF16E3" w:rsidRDefault="001B51E9" w:rsidP="00E95B16">
      <w:pPr>
        <w:jc w:val="both"/>
        <w:rPr>
          <w:sz w:val="28"/>
          <w:szCs w:val="28"/>
        </w:rPr>
      </w:pPr>
      <w:r>
        <w:rPr>
          <w:sz w:val="28"/>
          <w:szCs w:val="28"/>
        </w:rPr>
        <w:t>1953. 10 декабря</w:t>
      </w:r>
    </w:p>
    <w:p w:rsidR="00C8563C" w:rsidRDefault="00C8563C" w:rsidP="00E95B16">
      <w:pPr>
        <w:jc w:val="both"/>
        <w:rPr>
          <w:sz w:val="28"/>
          <w:szCs w:val="28"/>
        </w:rPr>
      </w:pPr>
    </w:p>
    <w:p w:rsidR="00C8563C" w:rsidRDefault="00C8563C" w:rsidP="00E95B16">
      <w:pPr>
        <w:jc w:val="both"/>
        <w:rPr>
          <w:sz w:val="28"/>
          <w:szCs w:val="28"/>
        </w:rPr>
      </w:pPr>
    </w:p>
    <w:p w:rsidR="00DF16E3" w:rsidRDefault="00285771" w:rsidP="00285771">
      <w:pPr>
        <w:jc w:val="both"/>
        <w:rPr>
          <w:sz w:val="28"/>
          <w:szCs w:val="28"/>
        </w:rPr>
      </w:pPr>
      <w:r>
        <w:rPr>
          <w:sz w:val="28"/>
          <w:szCs w:val="28"/>
        </w:rPr>
        <w:t>* 1938. 10 декабря</w:t>
      </w:r>
    </w:p>
    <w:p w:rsidR="00C8563C" w:rsidRDefault="00C8563C" w:rsidP="00E95B16">
      <w:pPr>
        <w:jc w:val="both"/>
        <w:rPr>
          <w:sz w:val="28"/>
          <w:szCs w:val="28"/>
        </w:rPr>
      </w:pPr>
    </w:p>
    <w:p w:rsidR="00C8563C" w:rsidRDefault="00C8563C" w:rsidP="00E95B16">
      <w:pPr>
        <w:jc w:val="both"/>
        <w:rPr>
          <w:sz w:val="28"/>
          <w:szCs w:val="28"/>
        </w:rPr>
      </w:pPr>
    </w:p>
    <w:p w:rsidR="00C8563C" w:rsidRDefault="00C8563C" w:rsidP="00E95B16">
      <w:pPr>
        <w:jc w:val="both"/>
        <w:rPr>
          <w:sz w:val="28"/>
          <w:szCs w:val="28"/>
        </w:rPr>
      </w:pPr>
    </w:p>
    <w:p w:rsidR="00DF16E3" w:rsidRDefault="00A25F33" w:rsidP="00E95B16">
      <w:pPr>
        <w:jc w:val="both"/>
        <w:rPr>
          <w:sz w:val="28"/>
          <w:szCs w:val="28"/>
        </w:rPr>
      </w:pPr>
      <w:r>
        <w:rPr>
          <w:sz w:val="28"/>
          <w:szCs w:val="28"/>
        </w:rPr>
        <w:t>1938. 12 декабря</w:t>
      </w:r>
    </w:p>
    <w:p w:rsidR="00C8563C" w:rsidRDefault="00C8563C" w:rsidP="00E95B16">
      <w:pPr>
        <w:jc w:val="both"/>
        <w:rPr>
          <w:sz w:val="28"/>
          <w:szCs w:val="28"/>
        </w:rPr>
      </w:pPr>
    </w:p>
    <w:p w:rsidR="00C8563C" w:rsidRDefault="00C8563C" w:rsidP="00E95B16">
      <w:pPr>
        <w:jc w:val="both"/>
        <w:rPr>
          <w:sz w:val="28"/>
          <w:szCs w:val="28"/>
        </w:rPr>
      </w:pPr>
    </w:p>
    <w:p w:rsidR="00C8563C" w:rsidRDefault="00C8563C" w:rsidP="00E95B16">
      <w:pPr>
        <w:jc w:val="both"/>
        <w:rPr>
          <w:sz w:val="28"/>
          <w:szCs w:val="28"/>
        </w:rPr>
      </w:pPr>
    </w:p>
    <w:p w:rsidR="00C8563C" w:rsidRDefault="006E0E74" w:rsidP="00E95B16">
      <w:pPr>
        <w:jc w:val="both"/>
        <w:rPr>
          <w:sz w:val="28"/>
          <w:szCs w:val="28"/>
        </w:rPr>
      </w:pPr>
      <w:r>
        <w:rPr>
          <w:sz w:val="28"/>
          <w:szCs w:val="28"/>
        </w:rPr>
        <w:t>1928. 15-20 декабря</w:t>
      </w:r>
    </w:p>
    <w:p w:rsidR="00C8563C" w:rsidRDefault="00C8563C" w:rsidP="00E95B16">
      <w:pPr>
        <w:jc w:val="both"/>
        <w:rPr>
          <w:sz w:val="28"/>
          <w:szCs w:val="28"/>
        </w:rPr>
      </w:pPr>
    </w:p>
    <w:p w:rsidR="00C8563C" w:rsidRDefault="00C8563C" w:rsidP="00E95B16">
      <w:pPr>
        <w:jc w:val="both"/>
        <w:rPr>
          <w:sz w:val="28"/>
          <w:szCs w:val="28"/>
        </w:rPr>
      </w:pPr>
    </w:p>
    <w:p w:rsidR="00DF16E3" w:rsidRDefault="006E0E74" w:rsidP="00E95B16">
      <w:pPr>
        <w:jc w:val="both"/>
        <w:rPr>
          <w:sz w:val="28"/>
          <w:szCs w:val="28"/>
        </w:rPr>
      </w:pPr>
      <w:r>
        <w:rPr>
          <w:sz w:val="28"/>
          <w:szCs w:val="28"/>
        </w:rPr>
        <w:t>1918. 16-24 декабря</w:t>
      </w:r>
    </w:p>
    <w:p w:rsidR="00C8563C" w:rsidRDefault="00C8563C" w:rsidP="00E95B16">
      <w:pPr>
        <w:jc w:val="both"/>
        <w:rPr>
          <w:sz w:val="28"/>
          <w:szCs w:val="28"/>
        </w:rPr>
      </w:pPr>
    </w:p>
    <w:p w:rsidR="00C8563C" w:rsidRDefault="00C8563C" w:rsidP="00E95B16">
      <w:pPr>
        <w:jc w:val="both"/>
        <w:rPr>
          <w:sz w:val="28"/>
          <w:szCs w:val="28"/>
        </w:rPr>
      </w:pPr>
    </w:p>
    <w:p w:rsidR="00C8563C" w:rsidRDefault="00530F61" w:rsidP="00E95B16">
      <w:pPr>
        <w:jc w:val="both"/>
        <w:rPr>
          <w:sz w:val="28"/>
          <w:szCs w:val="28"/>
        </w:rPr>
      </w:pPr>
      <w:r>
        <w:rPr>
          <w:sz w:val="28"/>
          <w:szCs w:val="28"/>
        </w:rPr>
        <w:t>1923. 22-23 декабря</w:t>
      </w:r>
    </w:p>
    <w:p w:rsidR="00C8563C" w:rsidRDefault="00C8563C" w:rsidP="00E95B16">
      <w:pPr>
        <w:jc w:val="both"/>
        <w:rPr>
          <w:sz w:val="28"/>
          <w:szCs w:val="28"/>
        </w:rPr>
      </w:pPr>
    </w:p>
    <w:p w:rsidR="00C8563C" w:rsidRDefault="00C8563C" w:rsidP="00E95B16">
      <w:pPr>
        <w:jc w:val="both"/>
        <w:rPr>
          <w:sz w:val="28"/>
          <w:szCs w:val="28"/>
        </w:rPr>
      </w:pPr>
    </w:p>
    <w:p w:rsidR="00C8563C" w:rsidRDefault="003C0E48" w:rsidP="00E95B16">
      <w:pPr>
        <w:jc w:val="both"/>
        <w:rPr>
          <w:sz w:val="28"/>
          <w:szCs w:val="28"/>
        </w:rPr>
      </w:pPr>
      <w:r>
        <w:rPr>
          <w:sz w:val="28"/>
          <w:szCs w:val="28"/>
        </w:rPr>
        <w:t>* 1923. 25 декабря – 1984. 7 июля</w:t>
      </w:r>
    </w:p>
    <w:p w:rsidR="00C8563C" w:rsidRDefault="00C8563C" w:rsidP="00E95B16">
      <w:pPr>
        <w:jc w:val="both"/>
        <w:rPr>
          <w:sz w:val="28"/>
          <w:szCs w:val="28"/>
        </w:rPr>
      </w:pPr>
    </w:p>
    <w:p w:rsidR="00C8563C" w:rsidRDefault="00C8563C" w:rsidP="00E95B16">
      <w:pPr>
        <w:jc w:val="both"/>
        <w:rPr>
          <w:sz w:val="28"/>
          <w:szCs w:val="28"/>
        </w:rPr>
      </w:pPr>
    </w:p>
    <w:p w:rsidR="00C8563C" w:rsidRDefault="00C8563C" w:rsidP="00E95B16">
      <w:pPr>
        <w:jc w:val="both"/>
        <w:rPr>
          <w:sz w:val="28"/>
          <w:szCs w:val="28"/>
        </w:rPr>
      </w:pPr>
    </w:p>
    <w:p w:rsidR="00DF16E3" w:rsidRDefault="00BB2581" w:rsidP="00E95B16">
      <w:pPr>
        <w:jc w:val="both"/>
        <w:rPr>
          <w:sz w:val="28"/>
          <w:szCs w:val="28"/>
        </w:rPr>
      </w:pPr>
      <w:r>
        <w:rPr>
          <w:sz w:val="28"/>
          <w:szCs w:val="28"/>
        </w:rPr>
        <w:t>1938. 27 декабря – 1998. 14 апреля</w:t>
      </w:r>
    </w:p>
    <w:p w:rsidR="00C8563C" w:rsidRDefault="002F2251" w:rsidP="00E95B16">
      <w:pPr>
        <w:jc w:val="both"/>
        <w:rPr>
          <w:sz w:val="28"/>
          <w:szCs w:val="28"/>
        </w:rPr>
      </w:pPr>
      <w:r>
        <w:rPr>
          <w:sz w:val="28"/>
          <w:szCs w:val="28"/>
        </w:rPr>
        <w:br w:type="column"/>
      </w:r>
      <w:r w:rsidR="005F573D">
        <w:rPr>
          <w:sz w:val="28"/>
          <w:szCs w:val="28"/>
        </w:rPr>
        <w:t>95 лет со дня рождения балкарского поэта, прозаика, драматурга Омара Мимболатовича Этезова</w:t>
      </w:r>
    </w:p>
    <w:p w:rsidR="00C8563C" w:rsidRDefault="00C8563C" w:rsidP="00E95B16">
      <w:pPr>
        <w:jc w:val="both"/>
        <w:rPr>
          <w:sz w:val="28"/>
          <w:szCs w:val="28"/>
        </w:rPr>
      </w:pPr>
    </w:p>
    <w:p w:rsidR="00C8563C" w:rsidRDefault="00E172E3" w:rsidP="00E95B16">
      <w:pPr>
        <w:jc w:val="both"/>
        <w:rPr>
          <w:sz w:val="28"/>
          <w:szCs w:val="28"/>
        </w:rPr>
      </w:pPr>
      <w:r>
        <w:rPr>
          <w:sz w:val="28"/>
          <w:szCs w:val="28"/>
        </w:rPr>
        <w:t>60 лет со дня рождения певицы, заслуженной артистки КБР Лусабер Мкртычевны Казановой</w:t>
      </w:r>
    </w:p>
    <w:p w:rsidR="00C8563C" w:rsidRDefault="00C8563C" w:rsidP="00E95B16">
      <w:pPr>
        <w:jc w:val="both"/>
        <w:rPr>
          <w:sz w:val="28"/>
          <w:szCs w:val="28"/>
        </w:rPr>
      </w:pPr>
    </w:p>
    <w:p w:rsidR="00C8563C" w:rsidRDefault="00E172E3" w:rsidP="00E95B16">
      <w:pPr>
        <w:jc w:val="both"/>
        <w:rPr>
          <w:sz w:val="28"/>
          <w:szCs w:val="28"/>
        </w:rPr>
      </w:pPr>
      <w:r>
        <w:rPr>
          <w:sz w:val="28"/>
          <w:szCs w:val="28"/>
        </w:rPr>
        <w:t>90 лет со дня освобождения Нальчика от белогвардейцев</w:t>
      </w:r>
    </w:p>
    <w:p w:rsidR="00C8563C" w:rsidRDefault="00C8563C" w:rsidP="00E95B16">
      <w:pPr>
        <w:jc w:val="both"/>
        <w:rPr>
          <w:sz w:val="28"/>
          <w:szCs w:val="28"/>
        </w:rPr>
      </w:pPr>
    </w:p>
    <w:p w:rsidR="00C8563C" w:rsidRDefault="00E172E3" w:rsidP="00E95B16">
      <w:pPr>
        <w:jc w:val="both"/>
        <w:rPr>
          <w:sz w:val="28"/>
          <w:szCs w:val="28"/>
        </w:rPr>
      </w:pPr>
      <w:r>
        <w:rPr>
          <w:sz w:val="28"/>
          <w:szCs w:val="28"/>
        </w:rPr>
        <w:t>65 лет со дня рождения актера Кабардинского тетра, заслуженного артиста республики Адыгея Владимира Шамиловича Иванова</w:t>
      </w:r>
    </w:p>
    <w:p w:rsidR="00C8563C" w:rsidRDefault="00C8563C" w:rsidP="00E95B16">
      <w:pPr>
        <w:jc w:val="both"/>
        <w:rPr>
          <w:sz w:val="28"/>
          <w:szCs w:val="28"/>
        </w:rPr>
      </w:pPr>
    </w:p>
    <w:p w:rsidR="00C8563C" w:rsidRDefault="00EF671B" w:rsidP="00E95B16">
      <w:pPr>
        <w:jc w:val="both"/>
        <w:rPr>
          <w:sz w:val="28"/>
          <w:szCs w:val="28"/>
        </w:rPr>
      </w:pPr>
      <w:r>
        <w:rPr>
          <w:sz w:val="28"/>
          <w:szCs w:val="28"/>
        </w:rPr>
        <w:t xml:space="preserve">90 лет со дня открытия </w:t>
      </w:r>
      <w:r>
        <w:rPr>
          <w:sz w:val="28"/>
          <w:szCs w:val="28"/>
          <w:lang w:val="en-US"/>
        </w:rPr>
        <w:t>V</w:t>
      </w:r>
      <w:r>
        <w:rPr>
          <w:sz w:val="28"/>
          <w:szCs w:val="28"/>
        </w:rPr>
        <w:t xml:space="preserve"> съезда народов Терека во Владикавказе</w:t>
      </w:r>
    </w:p>
    <w:p w:rsidR="002F2251" w:rsidRDefault="002F2251" w:rsidP="00E95B16">
      <w:pPr>
        <w:jc w:val="both"/>
        <w:rPr>
          <w:sz w:val="28"/>
          <w:szCs w:val="28"/>
        </w:rPr>
      </w:pPr>
    </w:p>
    <w:p w:rsidR="002F2251" w:rsidRDefault="002F2251" w:rsidP="00E95B16">
      <w:pPr>
        <w:jc w:val="both"/>
        <w:rPr>
          <w:sz w:val="28"/>
          <w:szCs w:val="28"/>
        </w:rPr>
      </w:pPr>
    </w:p>
    <w:p w:rsidR="00C8563C" w:rsidRDefault="001B51E9" w:rsidP="00E95B16">
      <w:pPr>
        <w:jc w:val="both"/>
        <w:rPr>
          <w:sz w:val="28"/>
          <w:szCs w:val="28"/>
        </w:rPr>
      </w:pPr>
      <w:r>
        <w:rPr>
          <w:sz w:val="28"/>
          <w:szCs w:val="28"/>
        </w:rPr>
        <w:t>55 лет со дня рождения художника Анатолия Тиновича Жилова</w:t>
      </w:r>
    </w:p>
    <w:p w:rsidR="00C8563C" w:rsidRDefault="00C8563C" w:rsidP="00E95B16">
      <w:pPr>
        <w:jc w:val="both"/>
        <w:rPr>
          <w:sz w:val="28"/>
          <w:szCs w:val="28"/>
        </w:rPr>
      </w:pPr>
    </w:p>
    <w:p w:rsidR="00C8563C" w:rsidRDefault="00097F3C" w:rsidP="00E95B16">
      <w:pPr>
        <w:jc w:val="both"/>
        <w:rPr>
          <w:sz w:val="28"/>
          <w:szCs w:val="28"/>
        </w:rPr>
      </w:pPr>
      <w:r>
        <w:rPr>
          <w:sz w:val="28"/>
          <w:szCs w:val="28"/>
        </w:rPr>
        <w:t xml:space="preserve">70 лет со дня рождения дирижера, народного артиста СССР, РФ, КБР, лауреата </w:t>
      </w:r>
      <w:r w:rsidR="00A25F33">
        <w:rPr>
          <w:sz w:val="28"/>
          <w:szCs w:val="28"/>
        </w:rPr>
        <w:t>Госпремии</w:t>
      </w:r>
      <w:r>
        <w:rPr>
          <w:sz w:val="28"/>
          <w:szCs w:val="28"/>
        </w:rPr>
        <w:t xml:space="preserve"> СССР и РСФСР Юрия Хатуевича Темирканова</w:t>
      </w:r>
    </w:p>
    <w:p w:rsidR="00C8563C" w:rsidRDefault="00C8563C" w:rsidP="00E95B16">
      <w:pPr>
        <w:jc w:val="both"/>
        <w:rPr>
          <w:sz w:val="28"/>
          <w:szCs w:val="28"/>
        </w:rPr>
      </w:pPr>
    </w:p>
    <w:p w:rsidR="00C8563C" w:rsidRDefault="009B5751" w:rsidP="00E95B16">
      <w:pPr>
        <w:jc w:val="both"/>
        <w:rPr>
          <w:sz w:val="28"/>
          <w:szCs w:val="28"/>
        </w:rPr>
      </w:pPr>
      <w:r>
        <w:rPr>
          <w:sz w:val="28"/>
          <w:szCs w:val="28"/>
        </w:rPr>
        <w:t>60 лет со дня рождения актера Кабардинского театра, заслуженного артиста РФ Валерия Лябовича Балкизова</w:t>
      </w:r>
    </w:p>
    <w:p w:rsidR="00EE2FC7" w:rsidRDefault="00EE2FC7" w:rsidP="00E95B16">
      <w:pPr>
        <w:jc w:val="both"/>
        <w:rPr>
          <w:sz w:val="28"/>
          <w:szCs w:val="28"/>
        </w:rPr>
      </w:pPr>
    </w:p>
    <w:p w:rsidR="00EE2FC7" w:rsidRPr="006E0E74" w:rsidRDefault="006E0E74" w:rsidP="00E95B16">
      <w:pPr>
        <w:jc w:val="both"/>
        <w:rPr>
          <w:sz w:val="28"/>
          <w:szCs w:val="28"/>
        </w:rPr>
      </w:pPr>
      <w:r>
        <w:rPr>
          <w:sz w:val="28"/>
          <w:szCs w:val="28"/>
        </w:rPr>
        <w:t xml:space="preserve">80 лет со дня открытия </w:t>
      </w:r>
      <w:r>
        <w:rPr>
          <w:sz w:val="28"/>
          <w:szCs w:val="28"/>
          <w:lang w:val="en-US"/>
        </w:rPr>
        <w:t>X</w:t>
      </w:r>
      <w:r>
        <w:rPr>
          <w:sz w:val="28"/>
          <w:szCs w:val="28"/>
        </w:rPr>
        <w:t xml:space="preserve"> Кабардино-Балкарской областной партийной конференции</w:t>
      </w:r>
    </w:p>
    <w:p w:rsidR="00EE2FC7" w:rsidRDefault="00EE2FC7" w:rsidP="00E95B16">
      <w:pPr>
        <w:jc w:val="both"/>
        <w:rPr>
          <w:sz w:val="28"/>
          <w:szCs w:val="28"/>
        </w:rPr>
      </w:pPr>
    </w:p>
    <w:p w:rsidR="00EE2FC7" w:rsidRPr="006E0E74" w:rsidRDefault="006E0E74" w:rsidP="00E95B16">
      <w:pPr>
        <w:jc w:val="both"/>
        <w:rPr>
          <w:sz w:val="28"/>
          <w:szCs w:val="28"/>
        </w:rPr>
      </w:pPr>
      <w:r>
        <w:rPr>
          <w:sz w:val="28"/>
          <w:szCs w:val="28"/>
        </w:rPr>
        <w:t xml:space="preserve">90 лет со дня открытия </w:t>
      </w:r>
      <w:r>
        <w:rPr>
          <w:sz w:val="28"/>
          <w:szCs w:val="28"/>
          <w:lang w:val="en-US"/>
        </w:rPr>
        <w:t>VI</w:t>
      </w:r>
      <w:r>
        <w:rPr>
          <w:sz w:val="28"/>
          <w:szCs w:val="28"/>
        </w:rPr>
        <w:t xml:space="preserve"> съезда народов Нальчикского округа</w:t>
      </w:r>
    </w:p>
    <w:p w:rsidR="00EE2FC7" w:rsidRDefault="00EE2FC7" w:rsidP="00E95B16">
      <w:pPr>
        <w:jc w:val="both"/>
        <w:rPr>
          <w:sz w:val="28"/>
          <w:szCs w:val="28"/>
        </w:rPr>
      </w:pPr>
    </w:p>
    <w:p w:rsidR="00DF16E3" w:rsidRDefault="003C0E48" w:rsidP="00E95B16">
      <w:pPr>
        <w:jc w:val="both"/>
        <w:rPr>
          <w:sz w:val="28"/>
          <w:szCs w:val="28"/>
        </w:rPr>
      </w:pPr>
      <w:r>
        <w:rPr>
          <w:sz w:val="28"/>
          <w:szCs w:val="28"/>
        </w:rPr>
        <w:t xml:space="preserve">85 лет со дня открытия </w:t>
      </w:r>
      <w:r>
        <w:rPr>
          <w:sz w:val="28"/>
          <w:szCs w:val="28"/>
          <w:lang w:val="en-US"/>
        </w:rPr>
        <w:t>III</w:t>
      </w:r>
      <w:r>
        <w:rPr>
          <w:sz w:val="28"/>
          <w:szCs w:val="28"/>
        </w:rPr>
        <w:t xml:space="preserve"> съезда Советов Кабардино-Балкарской автономной области</w:t>
      </w:r>
    </w:p>
    <w:p w:rsidR="00EE2FC7" w:rsidRDefault="00EE2FC7" w:rsidP="00E95B16">
      <w:pPr>
        <w:jc w:val="both"/>
        <w:rPr>
          <w:sz w:val="28"/>
          <w:szCs w:val="28"/>
        </w:rPr>
      </w:pPr>
    </w:p>
    <w:p w:rsidR="00EE2FC7" w:rsidRDefault="003C0E48" w:rsidP="00E95B16">
      <w:pPr>
        <w:jc w:val="both"/>
        <w:rPr>
          <w:sz w:val="28"/>
          <w:szCs w:val="28"/>
        </w:rPr>
      </w:pPr>
      <w:r>
        <w:rPr>
          <w:sz w:val="28"/>
          <w:szCs w:val="28"/>
        </w:rPr>
        <w:t>85 лет со дня рождения кабардинского композитора, заслуженного деятеля искусств КБАССР Мухадина Фицевича Балова</w:t>
      </w:r>
    </w:p>
    <w:p w:rsidR="00EE2FC7" w:rsidRDefault="00EE2FC7" w:rsidP="00E95B16">
      <w:pPr>
        <w:jc w:val="both"/>
        <w:rPr>
          <w:sz w:val="28"/>
          <w:szCs w:val="28"/>
        </w:rPr>
      </w:pPr>
    </w:p>
    <w:p w:rsidR="00EE2FC7" w:rsidRDefault="00BB2581" w:rsidP="00E95B16">
      <w:pPr>
        <w:jc w:val="both"/>
        <w:rPr>
          <w:sz w:val="28"/>
          <w:szCs w:val="28"/>
        </w:rPr>
      </w:pPr>
      <w:r>
        <w:rPr>
          <w:sz w:val="28"/>
          <w:szCs w:val="28"/>
        </w:rPr>
        <w:t>70 лет со дня рождения видного языковеда – тюрколога, доктора филологических наук, академика Международной Тюр</w:t>
      </w:r>
      <w:r w:rsidR="00BD66DC">
        <w:rPr>
          <w:sz w:val="28"/>
          <w:szCs w:val="28"/>
        </w:rPr>
        <w:t>к</w:t>
      </w:r>
      <w:r>
        <w:rPr>
          <w:sz w:val="28"/>
          <w:szCs w:val="28"/>
        </w:rPr>
        <w:t>ской академии, заслуженного деятеля науки КБАССР Ибрагима Хашимовича Ахматова</w:t>
      </w:r>
    </w:p>
    <w:p w:rsidR="00DF16E3" w:rsidRDefault="0081127D" w:rsidP="00E95B16">
      <w:pPr>
        <w:jc w:val="both"/>
        <w:rPr>
          <w:sz w:val="28"/>
          <w:szCs w:val="28"/>
        </w:rPr>
      </w:pPr>
      <w:r>
        <w:rPr>
          <w:sz w:val="28"/>
          <w:szCs w:val="28"/>
        </w:rPr>
        <w:t>1938. 31 декабря</w:t>
      </w: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r>
        <w:rPr>
          <w:sz w:val="28"/>
          <w:szCs w:val="28"/>
        </w:rPr>
        <w:t>1918. Декабрь</w:t>
      </w: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r>
        <w:rPr>
          <w:sz w:val="28"/>
          <w:szCs w:val="28"/>
        </w:rPr>
        <w:t>1918. Декабрь – 1994. 16 февраля</w:t>
      </w: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81127D" w:rsidRPr="00282586" w:rsidRDefault="00393B8F" w:rsidP="00E95B16">
      <w:pPr>
        <w:jc w:val="both"/>
        <w:rPr>
          <w:b/>
          <w:sz w:val="36"/>
          <w:szCs w:val="36"/>
          <w:u w:val="single"/>
        </w:rPr>
      </w:pPr>
      <w:r w:rsidRPr="00282586">
        <w:rPr>
          <w:b/>
          <w:sz w:val="36"/>
          <w:szCs w:val="36"/>
          <w:u w:val="single"/>
        </w:rPr>
        <w:t xml:space="preserve">Часть </w:t>
      </w:r>
      <w:r w:rsidRPr="00282586">
        <w:rPr>
          <w:b/>
          <w:sz w:val="36"/>
          <w:szCs w:val="36"/>
          <w:u w:val="single"/>
          <w:lang w:val="en-US"/>
        </w:rPr>
        <w:t>II</w:t>
      </w:r>
    </w:p>
    <w:p w:rsidR="00B30F53" w:rsidRDefault="00B30F53" w:rsidP="00E95B16">
      <w:pPr>
        <w:jc w:val="both"/>
        <w:rPr>
          <w:sz w:val="28"/>
          <w:szCs w:val="28"/>
        </w:rPr>
      </w:pPr>
    </w:p>
    <w:p w:rsidR="0081127D" w:rsidRDefault="00393B8F" w:rsidP="00E95B16">
      <w:pPr>
        <w:jc w:val="both"/>
        <w:rPr>
          <w:sz w:val="28"/>
          <w:szCs w:val="28"/>
        </w:rPr>
      </w:pPr>
      <w:r>
        <w:rPr>
          <w:sz w:val="28"/>
          <w:szCs w:val="28"/>
        </w:rPr>
        <w:t>1858 – год смерти не установлен</w:t>
      </w: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DF16E3" w:rsidRDefault="00393B8F" w:rsidP="00E95B16">
      <w:pPr>
        <w:jc w:val="both"/>
        <w:rPr>
          <w:sz w:val="28"/>
          <w:szCs w:val="28"/>
        </w:rPr>
      </w:pPr>
      <w:r>
        <w:rPr>
          <w:sz w:val="28"/>
          <w:szCs w:val="28"/>
        </w:rPr>
        <w:t>1238</w:t>
      </w:r>
    </w:p>
    <w:p w:rsidR="0081127D" w:rsidRDefault="0081127D" w:rsidP="00E95B16">
      <w:pPr>
        <w:jc w:val="both"/>
        <w:rPr>
          <w:sz w:val="28"/>
          <w:szCs w:val="28"/>
        </w:rPr>
      </w:pPr>
    </w:p>
    <w:p w:rsidR="0081127D" w:rsidRDefault="0081127D" w:rsidP="00E95B16">
      <w:pPr>
        <w:jc w:val="both"/>
        <w:rPr>
          <w:sz w:val="28"/>
          <w:szCs w:val="28"/>
        </w:rPr>
      </w:pPr>
    </w:p>
    <w:p w:rsidR="00DF16E3" w:rsidRDefault="00393B8F" w:rsidP="00E95B16">
      <w:pPr>
        <w:jc w:val="both"/>
        <w:rPr>
          <w:sz w:val="28"/>
          <w:szCs w:val="28"/>
        </w:rPr>
      </w:pPr>
      <w:r>
        <w:rPr>
          <w:sz w:val="28"/>
          <w:szCs w:val="28"/>
        </w:rPr>
        <w:t>1328 – 1340 гг.</w:t>
      </w:r>
    </w:p>
    <w:p w:rsidR="0081127D" w:rsidRDefault="0081127D" w:rsidP="00E95B16">
      <w:pPr>
        <w:jc w:val="both"/>
        <w:rPr>
          <w:sz w:val="28"/>
          <w:szCs w:val="28"/>
        </w:rPr>
      </w:pPr>
    </w:p>
    <w:p w:rsidR="0081127D" w:rsidRDefault="0081127D" w:rsidP="00E95B16">
      <w:pPr>
        <w:jc w:val="both"/>
        <w:rPr>
          <w:sz w:val="28"/>
          <w:szCs w:val="28"/>
        </w:rPr>
      </w:pPr>
    </w:p>
    <w:p w:rsidR="00DF16E3" w:rsidRDefault="00393B8F" w:rsidP="00E95B16">
      <w:pPr>
        <w:jc w:val="both"/>
        <w:rPr>
          <w:sz w:val="28"/>
          <w:szCs w:val="28"/>
        </w:rPr>
      </w:pPr>
      <w:r>
        <w:rPr>
          <w:sz w:val="28"/>
          <w:szCs w:val="28"/>
        </w:rPr>
        <w:t>1588 – 1589 гг.</w:t>
      </w:r>
    </w:p>
    <w:p w:rsidR="0081127D" w:rsidRDefault="0081127D" w:rsidP="00E95B16">
      <w:pPr>
        <w:jc w:val="both"/>
        <w:rPr>
          <w:sz w:val="28"/>
          <w:szCs w:val="28"/>
        </w:rPr>
      </w:pPr>
    </w:p>
    <w:p w:rsidR="0081127D" w:rsidRDefault="0081127D" w:rsidP="00E95B16">
      <w:pPr>
        <w:jc w:val="both"/>
        <w:rPr>
          <w:sz w:val="28"/>
          <w:szCs w:val="28"/>
        </w:rPr>
      </w:pPr>
    </w:p>
    <w:p w:rsidR="0081127D" w:rsidRDefault="00B71C7E" w:rsidP="00E95B16">
      <w:pPr>
        <w:jc w:val="both"/>
        <w:rPr>
          <w:sz w:val="28"/>
          <w:szCs w:val="28"/>
        </w:rPr>
      </w:pPr>
      <w:r>
        <w:rPr>
          <w:sz w:val="28"/>
          <w:szCs w:val="28"/>
        </w:rPr>
        <w:t>1723</w:t>
      </w: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81127D" w:rsidRDefault="00B71C7E" w:rsidP="00E95B16">
      <w:pPr>
        <w:jc w:val="both"/>
        <w:rPr>
          <w:sz w:val="28"/>
          <w:szCs w:val="28"/>
        </w:rPr>
      </w:pPr>
      <w:r>
        <w:rPr>
          <w:sz w:val="28"/>
          <w:szCs w:val="28"/>
        </w:rPr>
        <w:t>1753</w:t>
      </w: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81127D" w:rsidRDefault="00B71C7E" w:rsidP="00E95B16">
      <w:pPr>
        <w:jc w:val="both"/>
        <w:rPr>
          <w:sz w:val="28"/>
          <w:szCs w:val="28"/>
        </w:rPr>
      </w:pPr>
      <w:r>
        <w:rPr>
          <w:sz w:val="28"/>
          <w:szCs w:val="28"/>
        </w:rPr>
        <w:t>1763</w:t>
      </w:r>
    </w:p>
    <w:p w:rsidR="0081127D" w:rsidRDefault="0081127D" w:rsidP="00E95B16">
      <w:pPr>
        <w:jc w:val="both"/>
        <w:rPr>
          <w:sz w:val="28"/>
          <w:szCs w:val="28"/>
        </w:rPr>
      </w:pPr>
    </w:p>
    <w:p w:rsidR="0081127D" w:rsidRDefault="00B71C7E" w:rsidP="00E95B16">
      <w:pPr>
        <w:jc w:val="both"/>
        <w:rPr>
          <w:sz w:val="28"/>
          <w:szCs w:val="28"/>
        </w:rPr>
      </w:pPr>
      <w:r>
        <w:rPr>
          <w:sz w:val="28"/>
          <w:szCs w:val="28"/>
        </w:rPr>
        <w:t>1768 – 1774 гг.</w:t>
      </w:r>
    </w:p>
    <w:p w:rsidR="0081127D" w:rsidRDefault="0081127D" w:rsidP="00E95B16">
      <w:pPr>
        <w:jc w:val="both"/>
        <w:rPr>
          <w:sz w:val="28"/>
          <w:szCs w:val="28"/>
        </w:rPr>
      </w:pPr>
    </w:p>
    <w:p w:rsidR="0081127D" w:rsidRDefault="0081127D" w:rsidP="00E95B16">
      <w:pPr>
        <w:jc w:val="both"/>
        <w:rPr>
          <w:sz w:val="28"/>
          <w:szCs w:val="28"/>
        </w:rPr>
      </w:pPr>
    </w:p>
    <w:p w:rsidR="00DF16E3" w:rsidRDefault="00B71C7E" w:rsidP="00E95B16">
      <w:pPr>
        <w:jc w:val="both"/>
        <w:rPr>
          <w:sz w:val="28"/>
          <w:szCs w:val="28"/>
        </w:rPr>
      </w:pPr>
      <w:r>
        <w:rPr>
          <w:sz w:val="28"/>
          <w:szCs w:val="28"/>
        </w:rPr>
        <w:t>1768</w:t>
      </w:r>
    </w:p>
    <w:p w:rsidR="0081127D" w:rsidRDefault="0081127D" w:rsidP="00E95B16">
      <w:pPr>
        <w:jc w:val="both"/>
        <w:rPr>
          <w:sz w:val="28"/>
          <w:szCs w:val="28"/>
        </w:rPr>
      </w:pPr>
    </w:p>
    <w:p w:rsidR="0081127D" w:rsidRDefault="0081127D" w:rsidP="00E95B16">
      <w:pPr>
        <w:jc w:val="both"/>
        <w:rPr>
          <w:sz w:val="28"/>
          <w:szCs w:val="28"/>
        </w:rPr>
      </w:pPr>
    </w:p>
    <w:p w:rsidR="0081127D" w:rsidRDefault="00B71C7E" w:rsidP="00E95B16">
      <w:pPr>
        <w:jc w:val="both"/>
        <w:rPr>
          <w:sz w:val="28"/>
          <w:szCs w:val="28"/>
        </w:rPr>
      </w:pPr>
      <w:r>
        <w:rPr>
          <w:sz w:val="28"/>
          <w:szCs w:val="28"/>
        </w:rPr>
        <w:t>1773</w:t>
      </w:r>
    </w:p>
    <w:p w:rsidR="0081127D" w:rsidRDefault="0081127D" w:rsidP="00E95B16">
      <w:pPr>
        <w:jc w:val="both"/>
        <w:rPr>
          <w:sz w:val="28"/>
          <w:szCs w:val="28"/>
        </w:rPr>
      </w:pPr>
    </w:p>
    <w:p w:rsidR="00DF16E3" w:rsidRDefault="00B71C7E" w:rsidP="00E95B16">
      <w:pPr>
        <w:jc w:val="both"/>
        <w:rPr>
          <w:sz w:val="28"/>
          <w:szCs w:val="28"/>
        </w:rPr>
      </w:pPr>
      <w:r>
        <w:rPr>
          <w:sz w:val="28"/>
          <w:szCs w:val="28"/>
        </w:rPr>
        <w:t>1778</w:t>
      </w:r>
    </w:p>
    <w:p w:rsidR="0081127D" w:rsidRDefault="00571FA8" w:rsidP="00E95B16">
      <w:pPr>
        <w:jc w:val="both"/>
        <w:rPr>
          <w:sz w:val="28"/>
          <w:szCs w:val="28"/>
        </w:rPr>
      </w:pPr>
      <w:r>
        <w:rPr>
          <w:sz w:val="28"/>
          <w:szCs w:val="28"/>
        </w:rPr>
        <w:br w:type="column"/>
      </w:r>
      <w:r w:rsidR="0081127D">
        <w:rPr>
          <w:sz w:val="28"/>
          <w:szCs w:val="28"/>
        </w:rPr>
        <w:t>70 лет со дня рождения певца, народного артиста и заслуженного деятеля искусств КБР Мухадина Зарамуковича Жилокова</w:t>
      </w:r>
    </w:p>
    <w:p w:rsidR="0081127D" w:rsidRDefault="0081127D" w:rsidP="00E95B16">
      <w:pPr>
        <w:jc w:val="both"/>
        <w:rPr>
          <w:sz w:val="28"/>
          <w:szCs w:val="28"/>
        </w:rPr>
      </w:pPr>
    </w:p>
    <w:p w:rsidR="0081127D" w:rsidRDefault="0081127D" w:rsidP="00E95B16">
      <w:pPr>
        <w:jc w:val="both"/>
        <w:rPr>
          <w:sz w:val="28"/>
          <w:szCs w:val="28"/>
        </w:rPr>
      </w:pPr>
      <w:r>
        <w:rPr>
          <w:sz w:val="28"/>
          <w:szCs w:val="28"/>
        </w:rPr>
        <w:t>90 лет с м</w:t>
      </w:r>
      <w:r w:rsidR="00643D33">
        <w:rPr>
          <w:sz w:val="28"/>
          <w:szCs w:val="28"/>
        </w:rPr>
        <w:t>омента создания Совета обороны С</w:t>
      </w:r>
      <w:r>
        <w:rPr>
          <w:sz w:val="28"/>
          <w:szCs w:val="28"/>
        </w:rPr>
        <w:t>еверного Кавказа во главе с Г. К. Орджоникидзе</w:t>
      </w:r>
    </w:p>
    <w:p w:rsidR="0081127D" w:rsidRDefault="0081127D" w:rsidP="00E95B16">
      <w:pPr>
        <w:jc w:val="both"/>
        <w:rPr>
          <w:sz w:val="28"/>
          <w:szCs w:val="28"/>
        </w:rPr>
      </w:pPr>
    </w:p>
    <w:p w:rsidR="0081127D" w:rsidRDefault="0081127D" w:rsidP="00E95B16">
      <w:pPr>
        <w:jc w:val="both"/>
        <w:rPr>
          <w:sz w:val="28"/>
          <w:szCs w:val="28"/>
        </w:rPr>
      </w:pPr>
      <w:r>
        <w:rPr>
          <w:sz w:val="28"/>
          <w:szCs w:val="28"/>
        </w:rPr>
        <w:t>90 лет со дня рождения актрисы Кабардинского театра, народной артистки КБР, ветерана Великой Отечественной войны Хужи Хатутовны Кумаховой</w:t>
      </w:r>
    </w:p>
    <w:p w:rsidR="0081127D" w:rsidRPr="00282586" w:rsidRDefault="0081127D" w:rsidP="00E95B16">
      <w:pPr>
        <w:jc w:val="both"/>
        <w:rPr>
          <w:sz w:val="36"/>
          <w:szCs w:val="36"/>
        </w:rPr>
      </w:pPr>
    </w:p>
    <w:p w:rsidR="0081127D" w:rsidRDefault="00393B8F" w:rsidP="00E95B16">
      <w:pPr>
        <w:jc w:val="both"/>
        <w:rPr>
          <w:sz w:val="28"/>
          <w:szCs w:val="28"/>
        </w:rPr>
      </w:pPr>
      <w:r>
        <w:rPr>
          <w:sz w:val="28"/>
          <w:szCs w:val="28"/>
        </w:rPr>
        <w:t>150 со дня рождения первого публикатора и исследователя карачаево-балкар</w:t>
      </w:r>
      <w:r w:rsidR="00EA2137">
        <w:rPr>
          <w:sz w:val="28"/>
          <w:szCs w:val="28"/>
        </w:rPr>
        <w:t>ского нартского эпоса Сафарали И</w:t>
      </w:r>
      <w:r>
        <w:rPr>
          <w:sz w:val="28"/>
          <w:szCs w:val="28"/>
        </w:rPr>
        <w:t>смаиловича Урусбиева</w:t>
      </w:r>
    </w:p>
    <w:p w:rsidR="0081127D" w:rsidRDefault="0081127D" w:rsidP="00E95B16">
      <w:pPr>
        <w:jc w:val="both"/>
        <w:rPr>
          <w:sz w:val="28"/>
          <w:szCs w:val="28"/>
        </w:rPr>
      </w:pPr>
    </w:p>
    <w:p w:rsidR="00393B8F" w:rsidRDefault="00393B8F" w:rsidP="00393B8F">
      <w:pPr>
        <w:jc w:val="both"/>
        <w:rPr>
          <w:sz w:val="28"/>
          <w:szCs w:val="28"/>
        </w:rPr>
      </w:pPr>
      <w:r>
        <w:rPr>
          <w:sz w:val="28"/>
          <w:szCs w:val="28"/>
        </w:rPr>
        <w:t>770 лет со времени начала систематического завоевания Северного Кавказа войсками Батыя</w:t>
      </w:r>
    </w:p>
    <w:p w:rsidR="0081127D" w:rsidRDefault="0081127D" w:rsidP="00E95B16">
      <w:pPr>
        <w:jc w:val="both"/>
        <w:rPr>
          <w:sz w:val="28"/>
          <w:szCs w:val="28"/>
        </w:rPr>
      </w:pPr>
    </w:p>
    <w:p w:rsidR="0081127D" w:rsidRDefault="00393B8F" w:rsidP="00E95B16">
      <w:pPr>
        <w:jc w:val="both"/>
        <w:rPr>
          <w:sz w:val="28"/>
          <w:szCs w:val="28"/>
        </w:rPr>
      </w:pPr>
      <w:r>
        <w:rPr>
          <w:sz w:val="28"/>
          <w:szCs w:val="28"/>
        </w:rPr>
        <w:t>680 лет со времени начала войны черкесов с татарами</w:t>
      </w:r>
    </w:p>
    <w:p w:rsidR="0081127D" w:rsidRDefault="0081127D" w:rsidP="00E95B16">
      <w:pPr>
        <w:jc w:val="both"/>
        <w:rPr>
          <w:sz w:val="28"/>
          <w:szCs w:val="28"/>
        </w:rPr>
      </w:pPr>
    </w:p>
    <w:p w:rsidR="0081127D" w:rsidRDefault="00393B8F" w:rsidP="00E95B16">
      <w:pPr>
        <w:jc w:val="both"/>
        <w:rPr>
          <w:sz w:val="28"/>
          <w:szCs w:val="28"/>
        </w:rPr>
      </w:pPr>
      <w:r>
        <w:rPr>
          <w:sz w:val="28"/>
          <w:szCs w:val="28"/>
        </w:rPr>
        <w:t>420 лет с момента начала строительства первой русской крепости в устье реки Терек</w:t>
      </w:r>
    </w:p>
    <w:p w:rsidR="0081127D" w:rsidRDefault="0081127D" w:rsidP="00E95B16">
      <w:pPr>
        <w:jc w:val="both"/>
        <w:rPr>
          <w:sz w:val="28"/>
          <w:szCs w:val="28"/>
        </w:rPr>
      </w:pPr>
    </w:p>
    <w:p w:rsidR="0081127D" w:rsidRDefault="00B71C7E" w:rsidP="00E95B16">
      <w:pPr>
        <w:jc w:val="both"/>
        <w:rPr>
          <w:sz w:val="28"/>
          <w:szCs w:val="28"/>
        </w:rPr>
      </w:pPr>
      <w:r>
        <w:rPr>
          <w:sz w:val="28"/>
          <w:szCs w:val="28"/>
        </w:rPr>
        <w:t>285 лет с момента начала строительства новой укрепленной линии между Моздоком и подошвой Главного Кавказского хребта</w:t>
      </w:r>
    </w:p>
    <w:p w:rsidR="0081127D" w:rsidRDefault="0081127D" w:rsidP="00E95B16">
      <w:pPr>
        <w:jc w:val="both"/>
        <w:rPr>
          <w:sz w:val="28"/>
          <w:szCs w:val="28"/>
        </w:rPr>
      </w:pPr>
    </w:p>
    <w:p w:rsidR="0081127D" w:rsidRDefault="00B71C7E" w:rsidP="00E95B16">
      <w:pPr>
        <w:jc w:val="both"/>
        <w:rPr>
          <w:sz w:val="28"/>
          <w:szCs w:val="28"/>
        </w:rPr>
      </w:pPr>
      <w:r>
        <w:rPr>
          <w:sz w:val="28"/>
          <w:szCs w:val="28"/>
        </w:rPr>
        <w:t>255 лет со времени заключения кабардинскими феодалами соглашения о прекращении междоусобиц</w:t>
      </w:r>
    </w:p>
    <w:p w:rsidR="0081127D" w:rsidRDefault="0081127D" w:rsidP="00E95B16">
      <w:pPr>
        <w:jc w:val="both"/>
        <w:rPr>
          <w:sz w:val="28"/>
          <w:szCs w:val="28"/>
        </w:rPr>
      </w:pPr>
    </w:p>
    <w:p w:rsidR="0081127D" w:rsidRDefault="00B71C7E" w:rsidP="00E95B16">
      <w:pPr>
        <w:jc w:val="both"/>
        <w:rPr>
          <w:sz w:val="28"/>
          <w:szCs w:val="28"/>
        </w:rPr>
      </w:pPr>
      <w:r>
        <w:rPr>
          <w:sz w:val="28"/>
          <w:szCs w:val="28"/>
        </w:rPr>
        <w:t>245 лет со времени основания Моздока.</w:t>
      </w:r>
    </w:p>
    <w:p w:rsidR="0081127D" w:rsidRDefault="0081127D" w:rsidP="00E95B16">
      <w:pPr>
        <w:jc w:val="both"/>
        <w:rPr>
          <w:sz w:val="28"/>
          <w:szCs w:val="28"/>
        </w:rPr>
      </w:pPr>
    </w:p>
    <w:p w:rsidR="0081127D" w:rsidRDefault="00B71C7E" w:rsidP="00E95B16">
      <w:pPr>
        <w:jc w:val="both"/>
        <w:rPr>
          <w:sz w:val="28"/>
          <w:szCs w:val="28"/>
        </w:rPr>
      </w:pPr>
      <w:r>
        <w:rPr>
          <w:sz w:val="28"/>
          <w:szCs w:val="28"/>
        </w:rPr>
        <w:t>240 лет со времени начала новой войны с Турцией</w:t>
      </w:r>
    </w:p>
    <w:p w:rsidR="0081127D" w:rsidRDefault="0081127D" w:rsidP="00E95B16">
      <w:pPr>
        <w:jc w:val="both"/>
        <w:rPr>
          <w:sz w:val="28"/>
          <w:szCs w:val="28"/>
        </w:rPr>
      </w:pPr>
    </w:p>
    <w:p w:rsidR="0081127D" w:rsidRDefault="00B71C7E" w:rsidP="00E95B16">
      <w:pPr>
        <w:jc w:val="both"/>
        <w:rPr>
          <w:sz w:val="28"/>
          <w:szCs w:val="28"/>
        </w:rPr>
      </w:pPr>
      <w:r>
        <w:rPr>
          <w:sz w:val="28"/>
          <w:szCs w:val="28"/>
        </w:rPr>
        <w:t>240 лет со времени основания хутора Приближный</w:t>
      </w:r>
    </w:p>
    <w:p w:rsidR="0081127D" w:rsidRDefault="0081127D" w:rsidP="00E95B16">
      <w:pPr>
        <w:jc w:val="both"/>
        <w:rPr>
          <w:sz w:val="28"/>
          <w:szCs w:val="28"/>
        </w:rPr>
      </w:pPr>
    </w:p>
    <w:p w:rsidR="0081127D" w:rsidRDefault="00B71C7E" w:rsidP="00E95B16">
      <w:pPr>
        <w:jc w:val="both"/>
        <w:rPr>
          <w:sz w:val="28"/>
          <w:szCs w:val="28"/>
        </w:rPr>
      </w:pPr>
      <w:r>
        <w:rPr>
          <w:sz w:val="28"/>
          <w:szCs w:val="28"/>
        </w:rPr>
        <w:t>235 лет со времени основания ст. Солдатская</w:t>
      </w:r>
    </w:p>
    <w:p w:rsidR="0081127D" w:rsidRDefault="0081127D" w:rsidP="00E95B16">
      <w:pPr>
        <w:jc w:val="both"/>
        <w:rPr>
          <w:sz w:val="28"/>
          <w:szCs w:val="28"/>
        </w:rPr>
      </w:pPr>
    </w:p>
    <w:p w:rsidR="0081127D" w:rsidRDefault="00B71C7E" w:rsidP="00E95B16">
      <w:pPr>
        <w:jc w:val="both"/>
        <w:rPr>
          <w:sz w:val="28"/>
          <w:szCs w:val="28"/>
        </w:rPr>
      </w:pPr>
      <w:r>
        <w:rPr>
          <w:sz w:val="28"/>
          <w:szCs w:val="28"/>
        </w:rPr>
        <w:t>230 лет со времени основания станицы Екатериноградской</w:t>
      </w:r>
    </w:p>
    <w:p w:rsidR="0081127D" w:rsidRDefault="00BD63CD" w:rsidP="00E95B16">
      <w:pPr>
        <w:jc w:val="both"/>
        <w:rPr>
          <w:sz w:val="28"/>
          <w:szCs w:val="28"/>
        </w:rPr>
      </w:pPr>
      <w:r>
        <w:rPr>
          <w:sz w:val="28"/>
          <w:szCs w:val="28"/>
        </w:rPr>
        <w:t>1793</w:t>
      </w:r>
    </w:p>
    <w:p w:rsidR="0081127D" w:rsidRDefault="0081127D" w:rsidP="00E95B16">
      <w:pPr>
        <w:jc w:val="both"/>
        <w:rPr>
          <w:sz w:val="28"/>
          <w:szCs w:val="28"/>
        </w:rPr>
      </w:pPr>
    </w:p>
    <w:p w:rsidR="0081127D" w:rsidRDefault="0081127D" w:rsidP="00E95B16">
      <w:pPr>
        <w:jc w:val="both"/>
        <w:rPr>
          <w:sz w:val="28"/>
          <w:szCs w:val="28"/>
        </w:rPr>
      </w:pPr>
    </w:p>
    <w:p w:rsidR="0081127D" w:rsidRDefault="00BD63CD" w:rsidP="00E95B16">
      <w:pPr>
        <w:jc w:val="both"/>
        <w:rPr>
          <w:sz w:val="28"/>
          <w:szCs w:val="28"/>
        </w:rPr>
      </w:pPr>
      <w:r>
        <w:rPr>
          <w:sz w:val="28"/>
          <w:szCs w:val="28"/>
        </w:rPr>
        <w:t>1808 –</w:t>
      </w:r>
      <w:r w:rsidR="00915E85">
        <w:rPr>
          <w:sz w:val="28"/>
          <w:szCs w:val="28"/>
        </w:rPr>
        <w:t xml:space="preserve"> 1842</w:t>
      </w: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DF16E3" w:rsidRDefault="00915E85" w:rsidP="00E95B16">
      <w:pPr>
        <w:jc w:val="both"/>
        <w:rPr>
          <w:sz w:val="28"/>
          <w:szCs w:val="28"/>
        </w:rPr>
      </w:pPr>
      <w:r>
        <w:rPr>
          <w:sz w:val="28"/>
          <w:szCs w:val="28"/>
        </w:rPr>
        <w:t>1808 – 1863</w:t>
      </w: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DF16E3" w:rsidRDefault="00944086" w:rsidP="00E95B16">
      <w:pPr>
        <w:jc w:val="both"/>
        <w:rPr>
          <w:sz w:val="28"/>
          <w:szCs w:val="28"/>
        </w:rPr>
      </w:pPr>
      <w:r>
        <w:rPr>
          <w:sz w:val="28"/>
          <w:szCs w:val="28"/>
        </w:rPr>
        <w:t>1818 – 1893</w:t>
      </w: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DF16E3" w:rsidRDefault="006A0501" w:rsidP="00E95B16">
      <w:pPr>
        <w:jc w:val="both"/>
        <w:rPr>
          <w:sz w:val="28"/>
          <w:szCs w:val="28"/>
        </w:rPr>
      </w:pPr>
      <w:r>
        <w:rPr>
          <w:sz w:val="28"/>
          <w:szCs w:val="28"/>
        </w:rPr>
        <w:t>1818</w:t>
      </w:r>
    </w:p>
    <w:p w:rsidR="0081127D" w:rsidRDefault="0081127D" w:rsidP="00E95B16">
      <w:pPr>
        <w:jc w:val="both"/>
        <w:rPr>
          <w:sz w:val="28"/>
          <w:szCs w:val="28"/>
        </w:rPr>
      </w:pPr>
    </w:p>
    <w:p w:rsidR="0081127D" w:rsidRDefault="0081127D" w:rsidP="00E95B16">
      <w:pPr>
        <w:jc w:val="both"/>
        <w:rPr>
          <w:sz w:val="28"/>
          <w:szCs w:val="28"/>
        </w:rPr>
      </w:pPr>
    </w:p>
    <w:p w:rsidR="00964D6C" w:rsidRDefault="00964D6C" w:rsidP="00E95B16">
      <w:pPr>
        <w:jc w:val="both"/>
        <w:rPr>
          <w:sz w:val="28"/>
          <w:szCs w:val="28"/>
        </w:rPr>
      </w:pPr>
    </w:p>
    <w:p w:rsidR="00DF16E3" w:rsidRDefault="00964D6C" w:rsidP="00E95B16">
      <w:pPr>
        <w:jc w:val="both"/>
        <w:rPr>
          <w:sz w:val="28"/>
          <w:szCs w:val="28"/>
        </w:rPr>
      </w:pPr>
      <w:r>
        <w:rPr>
          <w:sz w:val="28"/>
          <w:szCs w:val="28"/>
        </w:rPr>
        <w:t>1838</w:t>
      </w:r>
    </w:p>
    <w:p w:rsidR="0081127D" w:rsidRDefault="0081127D" w:rsidP="00E95B16">
      <w:pPr>
        <w:jc w:val="both"/>
        <w:rPr>
          <w:sz w:val="28"/>
          <w:szCs w:val="28"/>
        </w:rPr>
      </w:pPr>
    </w:p>
    <w:p w:rsidR="0081127D" w:rsidRDefault="0081127D" w:rsidP="00E95B16">
      <w:pPr>
        <w:jc w:val="both"/>
        <w:rPr>
          <w:sz w:val="28"/>
          <w:szCs w:val="28"/>
        </w:rPr>
      </w:pPr>
    </w:p>
    <w:p w:rsidR="0081127D" w:rsidRDefault="00964D6C" w:rsidP="00E95B16">
      <w:pPr>
        <w:jc w:val="both"/>
        <w:rPr>
          <w:sz w:val="28"/>
          <w:szCs w:val="28"/>
        </w:rPr>
      </w:pPr>
      <w:r>
        <w:rPr>
          <w:sz w:val="28"/>
          <w:szCs w:val="28"/>
        </w:rPr>
        <w:t>1838</w:t>
      </w:r>
    </w:p>
    <w:p w:rsidR="0081127D" w:rsidRDefault="0081127D" w:rsidP="00E95B16">
      <w:pPr>
        <w:jc w:val="both"/>
        <w:rPr>
          <w:sz w:val="28"/>
          <w:szCs w:val="28"/>
        </w:rPr>
      </w:pPr>
    </w:p>
    <w:p w:rsidR="0081127D" w:rsidRDefault="0081127D" w:rsidP="00E95B16">
      <w:pPr>
        <w:jc w:val="both"/>
        <w:rPr>
          <w:sz w:val="28"/>
          <w:szCs w:val="28"/>
        </w:rPr>
      </w:pPr>
    </w:p>
    <w:p w:rsidR="0081127D" w:rsidRDefault="0081127D" w:rsidP="00E95B16">
      <w:pPr>
        <w:jc w:val="both"/>
        <w:rPr>
          <w:sz w:val="28"/>
          <w:szCs w:val="28"/>
        </w:rPr>
      </w:pPr>
    </w:p>
    <w:p w:rsidR="0081127D" w:rsidRDefault="00F100E2" w:rsidP="00E95B16">
      <w:pPr>
        <w:jc w:val="both"/>
        <w:rPr>
          <w:sz w:val="28"/>
          <w:szCs w:val="28"/>
        </w:rPr>
      </w:pPr>
      <w:r>
        <w:rPr>
          <w:sz w:val="28"/>
          <w:szCs w:val="28"/>
        </w:rPr>
        <w:t>1838</w:t>
      </w:r>
    </w:p>
    <w:p w:rsidR="0081127D" w:rsidRDefault="0081127D" w:rsidP="00E95B16">
      <w:pPr>
        <w:jc w:val="both"/>
        <w:rPr>
          <w:sz w:val="28"/>
          <w:szCs w:val="28"/>
        </w:rPr>
      </w:pPr>
    </w:p>
    <w:p w:rsidR="00606E41" w:rsidRDefault="00606E41" w:rsidP="00E95B16">
      <w:pPr>
        <w:jc w:val="both"/>
        <w:rPr>
          <w:sz w:val="28"/>
          <w:szCs w:val="28"/>
        </w:rPr>
      </w:pPr>
    </w:p>
    <w:p w:rsidR="00EE2FC7" w:rsidRDefault="00606E41" w:rsidP="00E95B16">
      <w:pPr>
        <w:jc w:val="both"/>
        <w:rPr>
          <w:sz w:val="28"/>
          <w:szCs w:val="28"/>
        </w:rPr>
      </w:pPr>
      <w:r>
        <w:rPr>
          <w:sz w:val="28"/>
          <w:szCs w:val="28"/>
        </w:rPr>
        <w:t>1858</w:t>
      </w:r>
    </w:p>
    <w:p w:rsidR="00EE2FC7" w:rsidRDefault="00EE2FC7" w:rsidP="00E95B16">
      <w:pPr>
        <w:jc w:val="both"/>
        <w:rPr>
          <w:sz w:val="28"/>
          <w:szCs w:val="28"/>
        </w:rPr>
      </w:pPr>
    </w:p>
    <w:p w:rsidR="00EE2FC7" w:rsidRDefault="00EE2FC7" w:rsidP="00E95B16">
      <w:pPr>
        <w:jc w:val="both"/>
        <w:rPr>
          <w:sz w:val="28"/>
          <w:szCs w:val="28"/>
        </w:rPr>
      </w:pPr>
    </w:p>
    <w:p w:rsidR="00DF16E3" w:rsidRDefault="00606E41" w:rsidP="00E95B16">
      <w:pPr>
        <w:jc w:val="both"/>
        <w:rPr>
          <w:sz w:val="28"/>
          <w:szCs w:val="28"/>
        </w:rPr>
      </w:pPr>
      <w:r>
        <w:rPr>
          <w:sz w:val="28"/>
          <w:szCs w:val="28"/>
        </w:rPr>
        <w:t>1858</w:t>
      </w:r>
    </w:p>
    <w:p w:rsidR="00EE2FC7" w:rsidRDefault="00EE2FC7" w:rsidP="00E95B16">
      <w:pPr>
        <w:jc w:val="both"/>
        <w:rPr>
          <w:sz w:val="28"/>
          <w:szCs w:val="28"/>
        </w:rPr>
      </w:pPr>
    </w:p>
    <w:p w:rsidR="00EE2FC7" w:rsidRDefault="00EE2FC7" w:rsidP="00E95B16">
      <w:pPr>
        <w:jc w:val="both"/>
        <w:rPr>
          <w:sz w:val="28"/>
          <w:szCs w:val="28"/>
        </w:rPr>
      </w:pPr>
    </w:p>
    <w:p w:rsidR="00DF16E3" w:rsidRDefault="00C550C6" w:rsidP="00E95B16">
      <w:pPr>
        <w:jc w:val="both"/>
        <w:rPr>
          <w:sz w:val="28"/>
          <w:szCs w:val="28"/>
        </w:rPr>
      </w:pPr>
      <w:r>
        <w:rPr>
          <w:sz w:val="28"/>
          <w:szCs w:val="28"/>
        </w:rPr>
        <w:t>1858</w:t>
      </w:r>
    </w:p>
    <w:p w:rsidR="00EE2FC7" w:rsidRDefault="00EE2FC7" w:rsidP="00E95B16">
      <w:pPr>
        <w:jc w:val="both"/>
        <w:rPr>
          <w:sz w:val="28"/>
          <w:szCs w:val="28"/>
        </w:rPr>
      </w:pPr>
    </w:p>
    <w:p w:rsidR="00EE2FC7" w:rsidRDefault="007244C1" w:rsidP="00E95B16">
      <w:pPr>
        <w:jc w:val="both"/>
        <w:rPr>
          <w:sz w:val="28"/>
          <w:szCs w:val="28"/>
        </w:rPr>
      </w:pPr>
      <w:r>
        <w:rPr>
          <w:sz w:val="28"/>
          <w:szCs w:val="28"/>
        </w:rPr>
        <w:t xml:space="preserve">1863 – </w:t>
      </w:r>
      <w:r w:rsidR="00C550C6">
        <w:rPr>
          <w:sz w:val="28"/>
          <w:szCs w:val="28"/>
        </w:rPr>
        <w:t>1945</w:t>
      </w:r>
    </w:p>
    <w:p w:rsidR="00EE2FC7" w:rsidRDefault="00EE2FC7" w:rsidP="00E95B16">
      <w:pPr>
        <w:jc w:val="both"/>
        <w:rPr>
          <w:sz w:val="28"/>
          <w:szCs w:val="28"/>
        </w:rPr>
      </w:pPr>
    </w:p>
    <w:p w:rsidR="00EE2FC7" w:rsidRDefault="00EE2FC7" w:rsidP="00E95B16">
      <w:pPr>
        <w:jc w:val="both"/>
        <w:rPr>
          <w:sz w:val="28"/>
          <w:szCs w:val="28"/>
        </w:rPr>
      </w:pPr>
    </w:p>
    <w:p w:rsidR="00EE2FC7" w:rsidRDefault="00EE2FC7" w:rsidP="00E95B16">
      <w:pPr>
        <w:jc w:val="both"/>
        <w:rPr>
          <w:sz w:val="28"/>
          <w:szCs w:val="28"/>
        </w:rPr>
      </w:pPr>
    </w:p>
    <w:p w:rsidR="00EE2FC7" w:rsidRDefault="00C550C6" w:rsidP="00E95B16">
      <w:pPr>
        <w:jc w:val="both"/>
        <w:rPr>
          <w:sz w:val="28"/>
          <w:szCs w:val="28"/>
        </w:rPr>
      </w:pPr>
      <w:r>
        <w:rPr>
          <w:sz w:val="28"/>
          <w:szCs w:val="28"/>
        </w:rPr>
        <w:t>1863 – год смерти не установлен</w:t>
      </w:r>
    </w:p>
    <w:p w:rsidR="00EE2FC7" w:rsidRDefault="00571FA8" w:rsidP="00E95B16">
      <w:pPr>
        <w:jc w:val="both"/>
        <w:rPr>
          <w:sz w:val="28"/>
          <w:szCs w:val="28"/>
        </w:rPr>
      </w:pPr>
      <w:r>
        <w:rPr>
          <w:sz w:val="28"/>
          <w:szCs w:val="28"/>
        </w:rPr>
        <w:br w:type="column"/>
      </w:r>
      <w:r w:rsidR="00BD63CD">
        <w:rPr>
          <w:sz w:val="28"/>
          <w:szCs w:val="28"/>
        </w:rPr>
        <w:t>215 лет со времени введения родовых судов и расправ в Кабарде</w:t>
      </w:r>
    </w:p>
    <w:p w:rsidR="00BD63CD" w:rsidRDefault="00BD63CD" w:rsidP="00E95B16">
      <w:pPr>
        <w:jc w:val="both"/>
        <w:rPr>
          <w:sz w:val="28"/>
          <w:szCs w:val="28"/>
        </w:rPr>
      </w:pPr>
    </w:p>
    <w:p w:rsidR="00BD63CD" w:rsidRDefault="00BD63CD" w:rsidP="00E95B16">
      <w:pPr>
        <w:jc w:val="both"/>
        <w:rPr>
          <w:sz w:val="28"/>
          <w:szCs w:val="28"/>
        </w:rPr>
      </w:pPr>
      <w:r>
        <w:rPr>
          <w:sz w:val="28"/>
          <w:szCs w:val="28"/>
        </w:rPr>
        <w:t>200 лет со дня рождения адыгского общественно-политическо</w:t>
      </w:r>
      <w:r w:rsidR="0070416E">
        <w:rPr>
          <w:sz w:val="28"/>
          <w:szCs w:val="28"/>
        </w:rPr>
        <w:t>го деятеля, историка, писателя Х</w:t>
      </w:r>
      <w:r>
        <w:rPr>
          <w:sz w:val="28"/>
          <w:szCs w:val="28"/>
        </w:rPr>
        <w:t>ан-Гирея (полное имя Крым-Гирей Махмет-Гиреев Хан-Гирей)</w:t>
      </w:r>
    </w:p>
    <w:p w:rsidR="00BD63CD" w:rsidRDefault="00BD63CD" w:rsidP="00E95B16">
      <w:pPr>
        <w:jc w:val="both"/>
        <w:rPr>
          <w:sz w:val="28"/>
          <w:szCs w:val="28"/>
        </w:rPr>
      </w:pPr>
    </w:p>
    <w:p w:rsidR="00BD63CD" w:rsidRDefault="00915E85" w:rsidP="00E95B16">
      <w:pPr>
        <w:jc w:val="both"/>
        <w:rPr>
          <w:sz w:val="28"/>
          <w:szCs w:val="28"/>
        </w:rPr>
      </w:pPr>
      <w:r>
        <w:rPr>
          <w:sz w:val="28"/>
          <w:szCs w:val="28"/>
        </w:rPr>
        <w:t>200 лет со дня рождения адыгского общественно-п</w:t>
      </w:r>
      <w:r w:rsidR="0077279F">
        <w:rPr>
          <w:sz w:val="28"/>
          <w:szCs w:val="28"/>
        </w:rPr>
        <w:t>олитического деятеля, писателя С</w:t>
      </w:r>
      <w:r>
        <w:rPr>
          <w:sz w:val="28"/>
          <w:szCs w:val="28"/>
        </w:rPr>
        <w:t>ултана Казы-Гирея</w:t>
      </w:r>
    </w:p>
    <w:p w:rsidR="00BD63CD" w:rsidRDefault="00BD63CD" w:rsidP="00E95B16">
      <w:pPr>
        <w:jc w:val="both"/>
        <w:rPr>
          <w:sz w:val="28"/>
          <w:szCs w:val="28"/>
        </w:rPr>
      </w:pPr>
    </w:p>
    <w:p w:rsidR="00BD63CD" w:rsidRDefault="00944086" w:rsidP="00E95B16">
      <w:pPr>
        <w:jc w:val="both"/>
        <w:rPr>
          <w:sz w:val="28"/>
          <w:szCs w:val="28"/>
        </w:rPr>
      </w:pPr>
      <w:r>
        <w:rPr>
          <w:sz w:val="28"/>
          <w:szCs w:val="28"/>
        </w:rPr>
        <w:t>180 лет со дня рождения кабардинского общественного деятеля, поэта, прозаика Лукмана Магомедовича (в крещении Дмитрия Степановича) Кодзокова</w:t>
      </w:r>
    </w:p>
    <w:p w:rsidR="00BD63CD" w:rsidRDefault="00BD63CD" w:rsidP="00E95B16">
      <w:pPr>
        <w:jc w:val="both"/>
        <w:rPr>
          <w:sz w:val="28"/>
          <w:szCs w:val="28"/>
        </w:rPr>
      </w:pPr>
    </w:p>
    <w:p w:rsidR="00BD63CD" w:rsidRDefault="006A0501" w:rsidP="00E95B16">
      <w:pPr>
        <w:jc w:val="both"/>
        <w:rPr>
          <w:sz w:val="28"/>
          <w:szCs w:val="28"/>
        </w:rPr>
      </w:pPr>
      <w:r>
        <w:rPr>
          <w:sz w:val="28"/>
          <w:szCs w:val="28"/>
        </w:rPr>
        <w:t>190 лет со времени возведения крепости Нальчик и ряда военных укреплений на территории Кабарды и Балкарии</w:t>
      </w:r>
    </w:p>
    <w:p w:rsidR="00BD63CD" w:rsidRDefault="00BD63CD" w:rsidP="00E95B16">
      <w:pPr>
        <w:jc w:val="both"/>
        <w:rPr>
          <w:sz w:val="28"/>
          <w:szCs w:val="28"/>
        </w:rPr>
      </w:pPr>
    </w:p>
    <w:p w:rsidR="00BD63CD" w:rsidRDefault="00964D6C" w:rsidP="00E95B16">
      <w:pPr>
        <w:jc w:val="both"/>
        <w:rPr>
          <w:sz w:val="28"/>
          <w:szCs w:val="28"/>
        </w:rPr>
      </w:pPr>
      <w:r>
        <w:rPr>
          <w:sz w:val="28"/>
          <w:szCs w:val="28"/>
        </w:rPr>
        <w:t>170 лет со времени возведения Лескенского военного укрепления</w:t>
      </w:r>
    </w:p>
    <w:p w:rsidR="00BD63CD" w:rsidRDefault="00BD63CD" w:rsidP="00E95B16">
      <w:pPr>
        <w:jc w:val="both"/>
        <w:rPr>
          <w:sz w:val="28"/>
          <w:szCs w:val="28"/>
        </w:rPr>
      </w:pPr>
    </w:p>
    <w:p w:rsidR="00BD63CD" w:rsidRDefault="00964D6C" w:rsidP="00E95B16">
      <w:pPr>
        <w:jc w:val="both"/>
        <w:rPr>
          <w:sz w:val="28"/>
          <w:szCs w:val="28"/>
        </w:rPr>
      </w:pPr>
      <w:r>
        <w:rPr>
          <w:sz w:val="28"/>
          <w:szCs w:val="28"/>
        </w:rPr>
        <w:t>170 лет с момента восстания крестьян Большой Кабарды под руководством вольного кабардинца Карданова.</w:t>
      </w:r>
    </w:p>
    <w:p w:rsidR="00BD63CD" w:rsidRDefault="00BD63CD" w:rsidP="00E95B16">
      <w:pPr>
        <w:jc w:val="both"/>
        <w:rPr>
          <w:sz w:val="28"/>
          <w:szCs w:val="28"/>
        </w:rPr>
      </w:pPr>
    </w:p>
    <w:p w:rsidR="00BD63CD" w:rsidRDefault="00F100E2" w:rsidP="00E95B16">
      <w:pPr>
        <w:jc w:val="both"/>
        <w:rPr>
          <w:sz w:val="28"/>
          <w:szCs w:val="28"/>
        </w:rPr>
      </w:pPr>
      <w:r>
        <w:rPr>
          <w:sz w:val="28"/>
          <w:szCs w:val="28"/>
        </w:rPr>
        <w:t>170 лет со времени основания станицы Александровской</w:t>
      </w:r>
    </w:p>
    <w:p w:rsidR="00BD63CD" w:rsidRDefault="00BD63CD" w:rsidP="00E95B16">
      <w:pPr>
        <w:jc w:val="both"/>
        <w:rPr>
          <w:sz w:val="28"/>
          <w:szCs w:val="28"/>
        </w:rPr>
      </w:pPr>
    </w:p>
    <w:p w:rsidR="00BD63CD" w:rsidRDefault="00606E41" w:rsidP="00E95B16">
      <w:pPr>
        <w:jc w:val="both"/>
        <w:rPr>
          <w:sz w:val="28"/>
          <w:szCs w:val="28"/>
        </w:rPr>
      </w:pPr>
      <w:r>
        <w:rPr>
          <w:sz w:val="28"/>
          <w:szCs w:val="28"/>
        </w:rPr>
        <w:t>150 лет со времени начала волнения крестьян в Кирхожане</w:t>
      </w:r>
    </w:p>
    <w:p w:rsidR="00BD63CD" w:rsidRDefault="00BD63CD" w:rsidP="00E95B16">
      <w:pPr>
        <w:jc w:val="both"/>
        <w:rPr>
          <w:sz w:val="28"/>
          <w:szCs w:val="28"/>
        </w:rPr>
      </w:pPr>
    </w:p>
    <w:p w:rsidR="00BD63CD" w:rsidRDefault="00606E41" w:rsidP="00E95B16">
      <w:pPr>
        <w:jc w:val="both"/>
        <w:rPr>
          <w:sz w:val="28"/>
          <w:szCs w:val="28"/>
        </w:rPr>
      </w:pPr>
      <w:r>
        <w:rPr>
          <w:sz w:val="28"/>
          <w:szCs w:val="28"/>
        </w:rPr>
        <w:t>150 лет с момента ликвидации Кавказской карантинной линии</w:t>
      </w:r>
    </w:p>
    <w:p w:rsidR="00BD63CD" w:rsidRDefault="00BD63CD" w:rsidP="00E95B16">
      <w:pPr>
        <w:jc w:val="both"/>
        <w:rPr>
          <w:sz w:val="28"/>
          <w:szCs w:val="28"/>
        </w:rPr>
      </w:pPr>
    </w:p>
    <w:p w:rsidR="00BD63CD" w:rsidRDefault="00C550C6" w:rsidP="00E95B16">
      <w:pPr>
        <w:jc w:val="both"/>
        <w:rPr>
          <w:sz w:val="28"/>
          <w:szCs w:val="28"/>
        </w:rPr>
      </w:pPr>
      <w:r>
        <w:rPr>
          <w:sz w:val="28"/>
          <w:szCs w:val="28"/>
        </w:rPr>
        <w:t>Образование Кабардинского округа</w:t>
      </w:r>
    </w:p>
    <w:p w:rsidR="00C550C6" w:rsidRDefault="00C550C6" w:rsidP="00E95B16">
      <w:pPr>
        <w:jc w:val="both"/>
        <w:rPr>
          <w:sz w:val="28"/>
          <w:szCs w:val="28"/>
        </w:rPr>
      </w:pPr>
    </w:p>
    <w:p w:rsidR="00C550C6" w:rsidRDefault="00C550C6" w:rsidP="00E95B16">
      <w:pPr>
        <w:jc w:val="both"/>
        <w:rPr>
          <w:sz w:val="28"/>
          <w:szCs w:val="28"/>
        </w:rPr>
      </w:pPr>
      <w:r>
        <w:rPr>
          <w:sz w:val="28"/>
          <w:szCs w:val="28"/>
        </w:rPr>
        <w:t>145 лет со дня рождения кабардинского поэта, певца, исполнителя народных песен Кильчуко Асланбековича Сижажева</w:t>
      </w:r>
    </w:p>
    <w:p w:rsidR="00C550C6" w:rsidRDefault="00C550C6" w:rsidP="00E95B16">
      <w:pPr>
        <w:jc w:val="both"/>
        <w:rPr>
          <w:sz w:val="28"/>
          <w:szCs w:val="28"/>
        </w:rPr>
      </w:pPr>
    </w:p>
    <w:p w:rsidR="00C550C6" w:rsidRDefault="00C550C6" w:rsidP="00E95B16">
      <w:pPr>
        <w:jc w:val="both"/>
        <w:rPr>
          <w:sz w:val="28"/>
          <w:szCs w:val="28"/>
        </w:rPr>
      </w:pPr>
      <w:r>
        <w:rPr>
          <w:sz w:val="28"/>
          <w:szCs w:val="28"/>
        </w:rPr>
        <w:t>145 лет со дня рождения кабардинско</w:t>
      </w:r>
      <w:r w:rsidR="006432EB">
        <w:rPr>
          <w:sz w:val="28"/>
          <w:szCs w:val="28"/>
        </w:rPr>
        <w:t>го просветителя, автора книги «И</w:t>
      </w:r>
      <w:r>
        <w:rPr>
          <w:sz w:val="28"/>
          <w:szCs w:val="28"/>
        </w:rPr>
        <w:t>сторические сведения о кабардинском народе» Владимира (Эльбездуко) Кудашева</w:t>
      </w:r>
    </w:p>
    <w:p w:rsidR="00D507AD" w:rsidRDefault="00D507AD" w:rsidP="00D507AD">
      <w:pPr>
        <w:jc w:val="both"/>
        <w:rPr>
          <w:sz w:val="28"/>
          <w:szCs w:val="28"/>
        </w:rPr>
      </w:pPr>
      <w:r>
        <w:rPr>
          <w:sz w:val="28"/>
          <w:szCs w:val="28"/>
        </w:rPr>
        <w:t>1863 – год смерти не установлен</w:t>
      </w:r>
    </w:p>
    <w:p w:rsidR="00C550C6" w:rsidRDefault="00C550C6" w:rsidP="00E95B16">
      <w:pPr>
        <w:jc w:val="both"/>
        <w:rPr>
          <w:sz w:val="28"/>
          <w:szCs w:val="28"/>
        </w:rPr>
      </w:pPr>
    </w:p>
    <w:p w:rsidR="00C550C6" w:rsidRDefault="00C550C6" w:rsidP="00E95B16">
      <w:pPr>
        <w:jc w:val="both"/>
        <w:rPr>
          <w:sz w:val="28"/>
          <w:szCs w:val="28"/>
        </w:rPr>
      </w:pPr>
    </w:p>
    <w:p w:rsidR="00C550C6" w:rsidRDefault="00C550C6" w:rsidP="00E95B16">
      <w:pPr>
        <w:jc w:val="both"/>
        <w:rPr>
          <w:sz w:val="28"/>
          <w:szCs w:val="28"/>
        </w:rPr>
      </w:pPr>
    </w:p>
    <w:p w:rsidR="00DF16E3" w:rsidRDefault="00BF355F" w:rsidP="00E95B16">
      <w:pPr>
        <w:jc w:val="both"/>
        <w:rPr>
          <w:sz w:val="28"/>
          <w:szCs w:val="28"/>
        </w:rPr>
      </w:pPr>
      <w:r>
        <w:rPr>
          <w:sz w:val="28"/>
          <w:szCs w:val="28"/>
        </w:rPr>
        <w:t>1868</w:t>
      </w:r>
    </w:p>
    <w:p w:rsidR="00C550C6" w:rsidRDefault="00C550C6" w:rsidP="00E95B16">
      <w:pPr>
        <w:jc w:val="both"/>
        <w:rPr>
          <w:sz w:val="28"/>
          <w:szCs w:val="28"/>
        </w:rPr>
      </w:pPr>
    </w:p>
    <w:p w:rsidR="00C550C6" w:rsidRDefault="00BF355F" w:rsidP="00E95B16">
      <w:pPr>
        <w:jc w:val="both"/>
        <w:rPr>
          <w:sz w:val="28"/>
          <w:szCs w:val="28"/>
        </w:rPr>
      </w:pPr>
      <w:r>
        <w:rPr>
          <w:sz w:val="28"/>
          <w:szCs w:val="28"/>
        </w:rPr>
        <w:t>1868</w:t>
      </w:r>
    </w:p>
    <w:p w:rsidR="00C550C6" w:rsidRDefault="00C550C6" w:rsidP="00E95B16">
      <w:pPr>
        <w:jc w:val="both"/>
        <w:rPr>
          <w:sz w:val="28"/>
          <w:szCs w:val="28"/>
        </w:rPr>
      </w:pPr>
    </w:p>
    <w:p w:rsidR="00C550C6" w:rsidRDefault="00C550C6" w:rsidP="00E95B16">
      <w:pPr>
        <w:jc w:val="both"/>
        <w:rPr>
          <w:sz w:val="28"/>
          <w:szCs w:val="28"/>
        </w:rPr>
      </w:pPr>
    </w:p>
    <w:p w:rsidR="00DF16E3" w:rsidRDefault="00BF355F" w:rsidP="00E95B16">
      <w:pPr>
        <w:jc w:val="both"/>
        <w:rPr>
          <w:sz w:val="28"/>
          <w:szCs w:val="28"/>
        </w:rPr>
      </w:pPr>
      <w:r>
        <w:rPr>
          <w:sz w:val="28"/>
          <w:szCs w:val="28"/>
        </w:rPr>
        <w:t>1873</w:t>
      </w:r>
    </w:p>
    <w:p w:rsidR="00C550C6" w:rsidRDefault="00C550C6" w:rsidP="00E95B16">
      <w:pPr>
        <w:jc w:val="both"/>
        <w:rPr>
          <w:sz w:val="28"/>
          <w:szCs w:val="28"/>
        </w:rPr>
      </w:pPr>
    </w:p>
    <w:p w:rsidR="00C550C6" w:rsidRDefault="00C550C6" w:rsidP="00E95B16">
      <w:pPr>
        <w:jc w:val="both"/>
        <w:rPr>
          <w:sz w:val="28"/>
          <w:szCs w:val="28"/>
        </w:rPr>
      </w:pPr>
    </w:p>
    <w:p w:rsidR="00DF16E3" w:rsidRDefault="007244C1" w:rsidP="00E95B16">
      <w:pPr>
        <w:jc w:val="both"/>
        <w:rPr>
          <w:sz w:val="28"/>
          <w:szCs w:val="28"/>
        </w:rPr>
      </w:pPr>
      <w:r>
        <w:rPr>
          <w:sz w:val="28"/>
          <w:szCs w:val="28"/>
        </w:rPr>
        <w:t>1873 – 1928</w:t>
      </w:r>
    </w:p>
    <w:p w:rsidR="00C550C6" w:rsidRDefault="00C550C6" w:rsidP="00E95B16">
      <w:pPr>
        <w:jc w:val="both"/>
        <w:rPr>
          <w:sz w:val="28"/>
          <w:szCs w:val="28"/>
        </w:rPr>
      </w:pPr>
    </w:p>
    <w:p w:rsidR="00C550C6" w:rsidRDefault="00C550C6" w:rsidP="00E95B16">
      <w:pPr>
        <w:jc w:val="both"/>
        <w:rPr>
          <w:sz w:val="28"/>
          <w:szCs w:val="28"/>
        </w:rPr>
      </w:pPr>
    </w:p>
    <w:p w:rsidR="00C550C6" w:rsidRDefault="00C550C6" w:rsidP="00E95B16">
      <w:pPr>
        <w:jc w:val="both"/>
        <w:rPr>
          <w:sz w:val="28"/>
          <w:szCs w:val="28"/>
        </w:rPr>
      </w:pPr>
    </w:p>
    <w:p w:rsidR="00DF16E3" w:rsidRDefault="00AA60E3" w:rsidP="00E95B16">
      <w:pPr>
        <w:jc w:val="both"/>
        <w:rPr>
          <w:sz w:val="28"/>
          <w:szCs w:val="28"/>
        </w:rPr>
      </w:pPr>
      <w:r>
        <w:rPr>
          <w:sz w:val="28"/>
          <w:szCs w:val="28"/>
        </w:rPr>
        <w:t>1878 – 1937</w:t>
      </w:r>
    </w:p>
    <w:p w:rsidR="00C550C6" w:rsidRDefault="00C550C6" w:rsidP="00E95B16">
      <w:pPr>
        <w:jc w:val="both"/>
        <w:rPr>
          <w:sz w:val="28"/>
          <w:szCs w:val="28"/>
        </w:rPr>
      </w:pPr>
    </w:p>
    <w:p w:rsidR="00C550C6" w:rsidRDefault="00C550C6" w:rsidP="00E95B16">
      <w:pPr>
        <w:jc w:val="both"/>
        <w:rPr>
          <w:sz w:val="28"/>
          <w:szCs w:val="28"/>
        </w:rPr>
      </w:pPr>
    </w:p>
    <w:p w:rsidR="00C550C6" w:rsidRDefault="00C550C6" w:rsidP="00E95B16">
      <w:pPr>
        <w:jc w:val="both"/>
        <w:rPr>
          <w:sz w:val="28"/>
          <w:szCs w:val="28"/>
        </w:rPr>
      </w:pPr>
    </w:p>
    <w:p w:rsidR="00C550C6" w:rsidRDefault="00C550C6" w:rsidP="00E95B16">
      <w:pPr>
        <w:jc w:val="both"/>
        <w:rPr>
          <w:sz w:val="28"/>
          <w:szCs w:val="28"/>
        </w:rPr>
      </w:pPr>
    </w:p>
    <w:p w:rsidR="00C550C6" w:rsidRDefault="00C550C6" w:rsidP="00E95B16">
      <w:pPr>
        <w:jc w:val="both"/>
        <w:rPr>
          <w:sz w:val="28"/>
          <w:szCs w:val="28"/>
        </w:rPr>
      </w:pPr>
    </w:p>
    <w:p w:rsidR="00DF16E3" w:rsidRDefault="00E32996" w:rsidP="00E95B16">
      <w:pPr>
        <w:jc w:val="both"/>
        <w:rPr>
          <w:sz w:val="28"/>
          <w:szCs w:val="28"/>
        </w:rPr>
      </w:pPr>
      <w:r>
        <w:rPr>
          <w:sz w:val="28"/>
          <w:szCs w:val="28"/>
        </w:rPr>
        <w:t>1883 – 1893 гг.</w:t>
      </w:r>
    </w:p>
    <w:p w:rsidR="00C550C6" w:rsidRDefault="00C550C6" w:rsidP="00E95B16">
      <w:pPr>
        <w:jc w:val="both"/>
        <w:rPr>
          <w:sz w:val="28"/>
          <w:szCs w:val="28"/>
        </w:rPr>
      </w:pPr>
    </w:p>
    <w:p w:rsidR="00C550C6" w:rsidRDefault="00C550C6" w:rsidP="00E95B16">
      <w:pPr>
        <w:jc w:val="both"/>
        <w:rPr>
          <w:sz w:val="28"/>
          <w:szCs w:val="28"/>
        </w:rPr>
      </w:pPr>
    </w:p>
    <w:p w:rsidR="00DF16E3" w:rsidRDefault="00174405" w:rsidP="00E95B16">
      <w:pPr>
        <w:jc w:val="both"/>
        <w:rPr>
          <w:sz w:val="28"/>
          <w:szCs w:val="28"/>
        </w:rPr>
      </w:pPr>
      <w:r>
        <w:rPr>
          <w:sz w:val="28"/>
          <w:szCs w:val="28"/>
        </w:rPr>
        <w:t>1883 – 1936</w:t>
      </w:r>
    </w:p>
    <w:p w:rsidR="00C550C6" w:rsidRDefault="00C550C6" w:rsidP="00E95B16">
      <w:pPr>
        <w:jc w:val="both"/>
        <w:rPr>
          <w:sz w:val="28"/>
          <w:szCs w:val="28"/>
        </w:rPr>
      </w:pPr>
    </w:p>
    <w:p w:rsidR="00C550C6" w:rsidRDefault="00C550C6" w:rsidP="00E95B16">
      <w:pPr>
        <w:jc w:val="both"/>
        <w:rPr>
          <w:sz w:val="28"/>
          <w:szCs w:val="28"/>
        </w:rPr>
      </w:pPr>
    </w:p>
    <w:p w:rsidR="00C550C6" w:rsidRDefault="00C550C6" w:rsidP="00E95B16">
      <w:pPr>
        <w:jc w:val="both"/>
        <w:rPr>
          <w:sz w:val="28"/>
          <w:szCs w:val="28"/>
        </w:rPr>
      </w:pPr>
    </w:p>
    <w:p w:rsidR="00C550C6" w:rsidRDefault="00C550C6" w:rsidP="00E95B16">
      <w:pPr>
        <w:jc w:val="both"/>
        <w:rPr>
          <w:sz w:val="28"/>
          <w:szCs w:val="28"/>
        </w:rPr>
      </w:pPr>
    </w:p>
    <w:p w:rsidR="00DF16E3" w:rsidRDefault="00FD126F" w:rsidP="00E95B16">
      <w:pPr>
        <w:jc w:val="both"/>
        <w:rPr>
          <w:sz w:val="28"/>
          <w:szCs w:val="28"/>
        </w:rPr>
      </w:pPr>
      <w:r>
        <w:rPr>
          <w:sz w:val="28"/>
          <w:szCs w:val="28"/>
        </w:rPr>
        <w:t>1888 – 1937</w:t>
      </w:r>
    </w:p>
    <w:p w:rsidR="00C550C6" w:rsidRDefault="00C550C6" w:rsidP="00E95B16">
      <w:pPr>
        <w:jc w:val="both"/>
        <w:rPr>
          <w:sz w:val="28"/>
          <w:szCs w:val="28"/>
        </w:rPr>
      </w:pPr>
    </w:p>
    <w:p w:rsidR="00C550C6" w:rsidRDefault="00C550C6" w:rsidP="00E95B16">
      <w:pPr>
        <w:jc w:val="both"/>
        <w:rPr>
          <w:sz w:val="28"/>
          <w:szCs w:val="28"/>
        </w:rPr>
      </w:pPr>
    </w:p>
    <w:p w:rsidR="00C550C6" w:rsidRDefault="00C550C6" w:rsidP="00E95B16">
      <w:pPr>
        <w:jc w:val="both"/>
        <w:rPr>
          <w:sz w:val="28"/>
          <w:szCs w:val="28"/>
        </w:rPr>
      </w:pPr>
    </w:p>
    <w:p w:rsidR="00C550C6" w:rsidRDefault="00C550C6" w:rsidP="00E95B16">
      <w:pPr>
        <w:jc w:val="both"/>
        <w:rPr>
          <w:sz w:val="28"/>
          <w:szCs w:val="28"/>
        </w:rPr>
      </w:pPr>
    </w:p>
    <w:p w:rsidR="00DF16E3" w:rsidRDefault="00214550" w:rsidP="00E95B16">
      <w:pPr>
        <w:jc w:val="both"/>
        <w:rPr>
          <w:sz w:val="28"/>
          <w:szCs w:val="28"/>
        </w:rPr>
      </w:pPr>
      <w:r>
        <w:rPr>
          <w:sz w:val="28"/>
          <w:szCs w:val="28"/>
        </w:rPr>
        <w:t>1888 – 1959</w:t>
      </w:r>
    </w:p>
    <w:p w:rsidR="00C550C6" w:rsidRDefault="00C550C6" w:rsidP="00E95B16">
      <w:pPr>
        <w:jc w:val="both"/>
        <w:rPr>
          <w:sz w:val="28"/>
          <w:szCs w:val="28"/>
        </w:rPr>
      </w:pPr>
    </w:p>
    <w:p w:rsidR="00C550C6" w:rsidRDefault="00C550C6" w:rsidP="00E95B16">
      <w:pPr>
        <w:jc w:val="both"/>
        <w:rPr>
          <w:sz w:val="28"/>
          <w:szCs w:val="28"/>
        </w:rPr>
      </w:pPr>
    </w:p>
    <w:p w:rsidR="00DF16E3" w:rsidRDefault="00214550" w:rsidP="00E95B16">
      <w:pPr>
        <w:jc w:val="both"/>
        <w:rPr>
          <w:sz w:val="28"/>
          <w:szCs w:val="28"/>
        </w:rPr>
      </w:pPr>
      <w:r>
        <w:rPr>
          <w:sz w:val="28"/>
          <w:szCs w:val="28"/>
        </w:rPr>
        <w:t>1893</w:t>
      </w:r>
    </w:p>
    <w:p w:rsidR="00C550C6" w:rsidRDefault="00C550C6" w:rsidP="00E95B16">
      <w:pPr>
        <w:jc w:val="both"/>
        <w:rPr>
          <w:sz w:val="28"/>
          <w:szCs w:val="28"/>
        </w:rPr>
      </w:pPr>
    </w:p>
    <w:p w:rsidR="00DF16E3" w:rsidRDefault="00BF1AC2" w:rsidP="00E95B16">
      <w:pPr>
        <w:jc w:val="both"/>
        <w:rPr>
          <w:sz w:val="28"/>
          <w:szCs w:val="28"/>
        </w:rPr>
      </w:pPr>
      <w:r>
        <w:rPr>
          <w:sz w:val="28"/>
          <w:szCs w:val="28"/>
        </w:rPr>
        <w:t>1893</w:t>
      </w:r>
    </w:p>
    <w:p w:rsidR="00C550C6" w:rsidRDefault="00C550C6" w:rsidP="00E95B16">
      <w:pPr>
        <w:jc w:val="both"/>
        <w:rPr>
          <w:sz w:val="28"/>
          <w:szCs w:val="28"/>
        </w:rPr>
      </w:pPr>
    </w:p>
    <w:p w:rsidR="00C550C6" w:rsidRDefault="00C550C6" w:rsidP="00E95B16">
      <w:pPr>
        <w:jc w:val="both"/>
        <w:rPr>
          <w:sz w:val="28"/>
          <w:szCs w:val="28"/>
        </w:rPr>
      </w:pPr>
    </w:p>
    <w:p w:rsidR="00DF16E3" w:rsidRDefault="00BF1AC2" w:rsidP="00E95B16">
      <w:pPr>
        <w:jc w:val="both"/>
        <w:rPr>
          <w:sz w:val="28"/>
          <w:szCs w:val="28"/>
        </w:rPr>
      </w:pPr>
      <w:r>
        <w:rPr>
          <w:sz w:val="28"/>
          <w:szCs w:val="28"/>
        </w:rPr>
        <w:t>1898</w:t>
      </w:r>
    </w:p>
    <w:p w:rsidR="00C550C6" w:rsidRDefault="00571FA8" w:rsidP="00E95B16">
      <w:pPr>
        <w:jc w:val="both"/>
        <w:rPr>
          <w:sz w:val="28"/>
          <w:szCs w:val="28"/>
        </w:rPr>
      </w:pPr>
      <w:r>
        <w:rPr>
          <w:sz w:val="28"/>
          <w:szCs w:val="28"/>
        </w:rPr>
        <w:br w:type="column"/>
      </w:r>
      <w:r w:rsidR="001352B6">
        <w:rPr>
          <w:sz w:val="28"/>
          <w:szCs w:val="28"/>
        </w:rPr>
        <w:t>145 лет со дня рождения карачаево-балкарского просветителя и общественного деятеля Науруза Исмаиловича Урусбиева</w:t>
      </w:r>
    </w:p>
    <w:p w:rsidR="00C550C6" w:rsidRDefault="00C550C6" w:rsidP="00E95B16">
      <w:pPr>
        <w:jc w:val="both"/>
        <w:rPr>
          <w:sz w:val="28"/>
          <w:szCs w:val="28"/>
        </w:rPr>
      </w:pPr>
    </w:p>
    <w:p w:rsidR="00C550C6" w:rsidRDefault="00BF355F" w:rsidP="00E95B16">
      <w:pPr>
        <w:jc w:val="both"/>
        <w:rPr>
          <w:sz w:val="28"/>
          <w:szCs w:val="28"/>
        </w:rPr>
      </w:pPr>
      <w:r>
        <w:rPr>
          <w:sz w:val="28"/>
          <w:szCs w:val="28"/>
        </w:rPr>
        <w:t>140 лет со времени основания селения Кенделен</w:t>
      </w:r>
    </w:p>
    <w:p w:rsidR="00C550C6" w:rsidRDefault="00C550C6" w:rsidP="00E95B16">
      <w:pPr>
        <w:jc w:val="both"/>
        <w:rPr>
          <w:sz w:val="28"/>
          <w:szCs w:val="28"/>
        </w:rPr>
      </w:pPr>
    </w:p>
    <w:p w:rsidR="00C550C6" w:rsidRPr="00BF355F" w:rsidRDefault="00BF355F" w:rsidP="00E95B16">
      <w:pPr>
        <w:jc w:val="both"/>
        <w:rPr>
          <w:sz w:val="28"/>
          <w:szCs w:val="28"/>
        </w:rPr>
      </w:pPr>
      <w:r>
        <w:rPr>
          <w:sz w:val="28"/>
          <w:szCs w:val="28"/>
        </w:rPr>
        <w:t xml:space="preserve">140 лет со времени основания селения Чегем </w:t>
      </w:r>
      <w:r>
        <w:rPr>
          <w:sz w:val="28"/>
          <w:szCs w:val="28"/>
          <w:lang w:val="en-US"/>
        </w:rPr>
        <w:t>II</w:t>
      </w:r>
      <w:r>
        <w:rPr>
          <w:sz w:val="28"/>
          <w:szCs w:val="28"/>
        </w:rPr>
        <w:t xml:space="preserve"> (Куденетово </w:t>
      </w:r>
      <w:r>
        <w:rPr>
          <w:sz w:val="28"/>
          <w:szCs w:val="28"/>
          <w:lang w:val="en-US"/>
        </w:rPr>
        <w:t>II</w:t>
      </w:r>
      <w:r>
        <w:rPr>
          <w:sz w:val="28"/>
          <w:szCs w:val="28"/>
        </w:rPr>
        <w:t>)</w:t>
      </w:r>
    </w:p>
    <w:p w:rsidR="00C550C6" w:rsidRDefault="00C550C6" w:rsidP="00E95B16">
      <w:pPr>
        <w:jc w:val="both"/>
        <w:rPr>
          <w:sz w:val="28"/>
          <w:szCs w:val="28"/>
        </w:rPr>
      </w:pPr>
    </w:p>
    <w:p w:rsidR="00C550C6" w:rsidRDefault="00BF355F" w:rsidP="00E95B16">
      <w:pPr>
        <w:jc w:val="both"/>
        <w:rPr>
          <w:sz w:val="28"/>
          <w:szCs w:val="28"/>
        </w:rPr>
      </w:pPr>
      <w:r>
        <w:rPr>
          <w:sz w:val="28"/>
          <w:szCs w:val="28"/>
        </w:rPr>
        <w:t>135 лет со времени открытия школы в ст. Екатериноградской</w:t>
      </w:r>
    </w:p>
    <w:p w:rsidR="00C550C6" w:rsidRDefault="00C550C6" w:rsidP="00E95B16">
      <w:pPr>
        <w:jc w:val="both"/>
        <w:rPr>
          <w:sz w:val="28"/>
          <w:szCs w:val="28"/>
        </w:rPr>
      </w:pPr>
    </w:p>
    <w:p w:rsidR="00C550C6" w:rsidRDefault="0079009A" w:rsidP="00E95B16">
      <w:pPr>
        <w:jc w:val="both"/>
        <w:rPr>
          <w:sz w:val="28"/>
          <w:szCs w:val="28"/>
        </w:rPr>
      </w:pPr>
      <w:r>
        <w:rPr>
          <w:sz w:val="28"/>
          <w:szCs w:val="28"/>
        </w:rPr>
        <w:t>135 лет со дня рождения адыгского просветителя, одного из крупнейших адыгских фольклористов Паго Измаиловича Тамбиева</w:t>
      </w:r>
    </w:p>
    <w:p w:rsidR="00C550C6" w:rsidRDefault="00C550C6" w:rsidP="00E95B16">
      <w:pPr>
        <w:jc w:val="both"/>
        <w:rPr>
          <w:sz w:val="28"/>
          <w:szCs w:val="28"/>
        </w:rPr>
      </w:pPr>
    </w:p>
    <w:p w:rsidR="00C550C6" w:rsidRDefault="00AA60E3" w:rsidP="00E95B16">
      <w:pPr>
        <w:jc w:val="both"/>
        <w:rPr>
          <w:sz w:val="28"/>
          <w:szCs w:val="28"/>
        </w:rPr>
      </w:pPr>
      <w:r>
        <w:rPr>
          <w:sz w:val="28"/>
          <w:szCs w:val="28"/>
        </w:rPr>
        <w:t>130 лет со дня рождения основателя первой национальной типографии, первой кабардинской газеты, первого кабардинского книгопечатника, педагога, журналиста и переводчика Адама Гафаровича Дымова</w:t>
      </w:r>
    </w:p>
    <w:p w:rsidR="00C550C6" w:rsidRDefault="00C550C6" w:rsidP="00E95B16">
      <w:pPr>
        <w:jc w:val="both"/>
        <w:rPr>
          <w:sz w:val="28"/>
          <w:szCs w:val="28"/>
        </w:rPr>
      </w:pPr>
    </w:p>
    <w:p w:rsidR="00C550C6" w:rsidRDefault="00E32996" w:rsidP="00E95B16">
      <w:pPr>
        <w:jc w:val="both"/>
        <w:rPr>
          <w:sz w:val="28"/>
          <w:szCs w:val="28"/>
        </w:rPr>
      </w:pPr>
      <w:r>
        <w:rPr>
          <w:sz w:val="28"/>
          <w:szCs w:val="28"/>
        </w:rPr>
        <w:t>115 лет со времени строительства дороги от сел. Балкар до сел. Кашкатау</w:t>
      </w:r>
    </w:p>
    <w:p w:rsidR="00C550C6" w:rsidRDefault="00C550C6" w:rsidP="00E95B16">
      <w:pPr>
        <w:jc w:val="both"/>
        <w:rPr>
          <w:sz w:val="28"/>
          <w:szCs w:val="28"/>
        </w:rPr>
      </w:pPr>
    </w:p>
    <w:p w:rsidR="00C550C6" w:rsidRDefault="00174405" w:rsidP="00E95B16">
      <w:pPr>
        <w:jc w:val="both"/>
        <w:rPr>
          <w:sz w:val="28"/>
          <w:szCs w:val="28"/>
        </w:rPr>
      </w:pPr>
      <w:r>
        <w:rPr>
          <w:sz w:val="28"/>
          <w:szCs w:val="28"/>
        </w:rPr>
        <w:t>125 лет со дня рождения кабардинского общественного деятеля, одного из лидеров Баксанского просветительского центра Нури Айтековича Цагова</w:t>
      </w:r>
    </w:p>
    <w:p w:rsidR="00C550C6" w:rsidRDefault="00C550C6" w:rsidP="00E95B16">
      <w:pPr>
        <w:jc w:val="both"/>
        <w:rPr>
          <w:sz w:val="28"/>
          <w:szCs w:val="28"/>
        </w:rPr>
      </w:pPr>
    </w:p>
    <w:p w:rsidR="00C550C6" w:rsidRDefault="00FD126F" w:rsidP="00E95B16">
      <w:pPr>
        <w:jc w:val="both"/>
        <w:rPr>
          <w:sz w:val="28"/>
          <w:szCs w:val="28"/>
        </w:rPr>
      </w:pPr>
      <w:r>
        <w:rPr>
          <w:sz w:val="28"/>
          <w:szCs w:val="28"/>
        </w:rPr>
        <w:t>120 лет со дня рождения кабардинского поэта, деятеля народного образования, лингвиста, автора кабардинской грамматики Туты Магомедовича Борукаева</w:t>
      </w:r>
    </w:p>
    <w:p w:rsidR="00C550C6" w:rsidRDefault="00C550C6" w:rsidP="00E95B16">
      <w:pPr>
        <w:jc w:val="both"/>
        <w:rPr>
          <w:sz w:val="28"/>
          <w:szCs w:val="28"/>
        </w:rPr>
      </w:pPr>
    </w:p>
    <w:p w:rsidR="00C550C6" w:rsidRDefault="00214550" w:rsidP="00E95B16">
      <w:pPr>
        <w:jc w:val="both"/>
        <w:rPr>
          <w:sz w:val="28"/>
          <w:szCs w:val="28"/>
        </w:rPr>
      </w:pPr>
      <w:r>
        <w:rPr>
          <w:sz w:val="28"/>
          <w:szCs w:val="28"/>
        </w:rPr>
        <w:t>120 лет со дня рождения первой кабардинской поэтессы Пашхан Эльмурзовны Кимовой</w:t>
      </w:r>
    </w:p>
    <w:p w:rsidR="00C550C6" w:rsidRDefault="00C550C6" w:rsidP="00E95B16">
      <w:pPr>
        <w:jc w:val="both"/>
        <w:rPr>
          <w:sz w:val="28"/>
          <w:szCs w:val="28"/>
        </w:rPr>
      </w:pPr>
    </w:p>
    <w:p w:rsidR="00C550C6" w:rsidRDefault="00214550" w:rsidP="00E95B16">
      <w:pPr>
        <w:jc w:val="both"/>
        <w:rPr>
          <w:sz w:val="28"/>
          <w:szCs w:val="28"/>
        </w:rPr>
      </w:pPr>
      <w:r>
        <w:rPr>
          <w:sz w:val="28"/>
          <w:szCs w:val="28"/>
        </w:rPr>
        <w:t>115 со дня основания с. Заюково (Атажукино)</w:t>
      </w:r>
    </w:p>
    <w:p w:rsidR="00C550C6" w:rsidRDefault="00C550C6" w:rsidP="00E95B16">
      <w:pPr>
        <w:jc w:val="both"/>
        <w:rPr>
          <w:sz w:val="28"/>
          <w:szCs w:val="28"/>
        </w:rPr>
      </w:pPr>
    </w:p>
    <w:p w:rsidR="00DF16E3" w:rsidRDefault="00BF1AC2" w:rsidP="00E95B16">
      <w:pPr>
        <w:jc w:val="both"/>
        <w:rPr>
          <w:sz w:val="28"/>
          <w:szCs w:val="28"/>
        </w:rPr>
      </w:pPr>
      <w:r>
        <w:rPr>
          <w:sz w:val="28"/>
          <w:szCs w:val="28"/>
        </w:rPr>
        <w:t>115 лет со времени основания селения Урух (Коголкино)</w:t>
      </w:r>
    </w:p>
    <w:p w:rsidR="00C550C6" w:rsidRDefault="00C550C6" w:rsidP="00E95B16">
      <w:pPr>
        <w:jc w:val="both"/>
        <w:rPr>
          <w:sz w:val="28"/>
          <w:szCs w:val="28"/>
        </w:rPr>
      </w:pPr>
    </w:p>
    <w:p w:rsidR="00C550C6" w:rsidRDefault="00BF1AC2" w:rsidP="00E95B16">
      <w:pPr>
        <w:jc w:val="both"/>
        <w:rPr>
          <w:sz w:val="28"/>
          <w:szCs w:val="28"/>
        </w:rPr>
      </w:pPr>
      <w:r>
        <w:rPr>
          <w:sz w:val="28"/>
          <w:szCs w:val="28"/>
        </w:rPr>
        <w:t>110 лет со времени основания селения Старый Лескен</w:t>
      </w:r>
    </w:p>
    <w:p w:rsidR="00C550C6" w:rsidRDefault="00C550C6" w:rsidP="00E95B16">
      <w:pPr>
        <w:jc w:val="both"/>
        <w:rPr>
          <w:sz w:val="28"/>
          <w:szCs w:val="28"/>
        </w:rPr>
      </w:pPr>
    </w:p>
    <w:p w:rsidR="00C550C6" w:rsidRDefault="00C550C6" w:rsidP="00E95B16">
      <w:pPr>
        <w:jc w:val="both"/>
        <w:rPr>
          <w:sz w:val="28"/>
          <w:szCs w:val="28"/>
        </w:rPr>
      </w:pPr>
    </w:p>
    <w:p w:rsidR="00DF16E3" w:rsidRDefault="004E0D59" w:rsidP="00E95B16">
      <w:pPr>
        <w:jc w:val="both"/>
        <w:rPr>
          <w:sz w:val="28"/>
          <w:szCs w:val="28"/>
        </w:rPr>
      </w:pPr>
      <w:r>
        <w:rPr>
          <w:sz w:val="28"/>
          <w:szCs w:val="28"/>
        </w:rPr>
        <w:t>1898 – 1937</w:t>
      </w:r>
    </w:p>
    <w:p w:rsidR="004E0D59" w:rsidRDefault="004E0D59" w:rsidP="00E95B16">
      <w:pPr>
        <w:jc w:val="both"/>
        <w:rPr>
          <w:sz w:val="28"/>
          <w:szCs w:val="28"/>
        </w:rPr>
      </w:pPr>
    </w:p>
    <w:p w:rsidR="004E0D59" w:rsidRDefault="004E0D59" w:rsidP="00E95B16">
      <w:pPr>
        <w:jc w:val="both"/>
        <w:rPr>
          <w:sz w:val="28"/>
          <w:szCs w:val="28"/>
        </w:rPr>
      </w:pPr>
    </w:p>
    <w:p w:rsidR="004E0D59" w:rsidRDefault="004E0D59" w:rsidP="00E95B16">
      <w:pPr>
        <w:jc w:val="both"/>
        <w:rPr>
          <w:sz w:val="28"/>
          <w:szCs w:val="28"/>
        </w:rPr>
      </w:pPr>
      <w:r>
        <w:rPr>
          <w:sz w:val="28"/>
          <w:szCs w:val="28"/>
        </w:rPr>
        <w:t>1903</w:t>
      </w:r>
    </w:p>
    <w:p w:rsidR="004E0D59" w:rsidRDefault="004E0D59" w:rsidP="00E95B16">
      <w:pPr>
        <w:jc w:val="both"/>
        <w:rPr>
          <w:sz w:val="28"/>
          <w:szCs w:val="28"/>
        </w:rPr>
      </w:pPr>
    </w:p>
    <w:p w:rsidR="004E0D59" w:rsidRDefault="004E0D59" w:rsidP="00E95B16">
      <w:pPr>
        <w:jc w:val="both"/>
        <w:rPr>
          <w:sz w:val="28"/>
          <w:szCs w:val="28"/>
        </w:rPr>
      </w:pPr>
    </w:p>
    <w:p w:rsidR="00DF16E3" w:rsidRDefault="003D5EB4" w:rsidP="00E95B16">
      <w:pPr>
        <w:jc w:val="both"/>
        <w:rPr>
          <w:sz w:val="28"/>
          <w:szCs w:val="28"/>
        </w:rPr>
      </w:pPr>
      <w:r>
        <w:rPr>
          <w:sz w:val="28"/>
          <w:szCs w:val="28"/>
        </w:rPr>
        <w:t>1903 – 1975</w:t>
      </w:r>
    </w:p>
    <w:p w:rsidR="004E0D59" w:rsidRDefault="004E0D59" w:rsidP="00E95B16">
      <w:pPr>
        <w:jc w:val="both"/>
        <w:rPr>
          <w:sz w:val="28"/>
          <w:szCs w:val="28"/>
        </w:rPr>
      </w:pPr>
    </w:p>
    <w:p w:rsidR="003D5EB4" w:rsidRDefault="003D5EB4" w:rsidP="003D5EB4">
      <w:pPr>
        <w:jc w:val="both"/>
        <w:rPr>
          <w:sz w:val="28"/>
          <w:szCs w:val="28"/>
        </w:rPr>
      </w:pPr>
    </w:p>
    <w:p w:rsidR="004E0D59" w:rsidRDefault="004E0D59" w:rsidP="00E95B16">
      <w:pPr>
        <w:jc w:val="both"/>
        <w:rPr>
          <w:sz w:val="28"/>
          <w:szCs w:val="28"/>
        </w:rPr>
      </w:pPr>
    </w:p>
    <w:p w:rsidR="004E0D59" w:rsidRDefault="004E0D59" w:rsidP="00E95B16">
      <w:pPr>
        <w:jc w:val="both"/>
        <w:rPr>
          <w:sz w:val="28"/>
          <w:szCs w:val="28"/>
        </w:rPr>
      </w:pPr>
    </w:p>
    <w:p w:rsidR="00DF16E3" w:rsidRDefault="003D5EB4" w:rsidP="003D5EB4">
      <w:pPr>
        <w:jc w:val="both"/>
        <w:rPr>
          <w:sz w:val="28"/>
          <w:szCs w:val="28"/>
        </w:rPr>
      </w:pPr>
      <w:r>
        <w:rPr>
          <w:sz w:val="28"/>
          <w:szCs w:val="28"/>
        </w:rPr>
        <w:t>1908 – 1942</w:t>
      </w:r>
    </w:p>
    <w:p w:rsidR="004E0D59" w:rsidRDefault="004E0D59" w:rsidP="00E95B16">
      <w:pPr>
        <w:jc w:val="both"/>
        <w:rPr>
          <w:sz w:val="28"/>
          <w:szCs w:val="28"/>
        </w:rPr>
      </w:pPr>
    </w:p>
    <w:p w:rsidR="004E0D59" w:rsidRDefault="004E0D59" w:rsidP="00E95B16">
      <w:pPr>
        <w:jc w:val="both"/>
        <w:rPr>
          <w:sz w:val="28"/>
          <w:szCs w:val="28"/>
        </w:rPr>
      </w:pPr>
    </w:p>
    <w:p w:rsidR="00DF16E3" w:rsidRDefault="007B3842" w:rsidP="00E95B16">
      <w:pPr>
        <w:jc w:val="both"/>
        <w:rPr>
          <w:sz w:val="28"/>
          <w:szCs w:val="28"/>
        </w:rPr>
      </w:pPr>
      <w:r>
        <w:rPr>
          <w:sz w:val="28"/>
          <w:szCs w:val="28"/>
        </w:rPr>
        <w:t>1913</w:t>
      </w:r>
    </w:p>
    <w:p w:rsidR="004E0D59" w:rsidRDefault="004E0D59" w:rsidP="00E95B16">
      <w:pPr>
        <w:jc w:val="both"/>
        <w:rPr>
          <w:sz w:val="28"/>
          <w:szCs w:val="28"/>
        </w:rPr>
      </w:pPr>
    </w:p>
    <w:p w:rsidR="004E0D59" w:rsidRDefault="004E0D59" w:rsidP="00E95B16">
      <w:pPr>
        <w:jc w:val="both"/>
        <w:rPr>
          <w:sz w:val="28"/>
          <w:szCs w:val="28"/>
        </w:rPr>
      </w:pPr>
    </w:p>
    <w:p w:rsidR="004E0D59" w:rsidRDefault="00F91CE9" w:rsidP="00E95B16">
      <w:pPr>
        <w:jc w:val="both"/>
        <w:rPr>
          <w:sz w:val="28"/>
          <w:szCs w:val="28"/>
        </w:rPr>
      </w:pPr>
      <w:r>
        <w:rPr>
          <w:sz w:val="28"/>
          <w:szCs w:val="28"/>
        </w:rPr>
        <w:t>1913</w:t>
      </w:r>
    </w:p>
    <w:p w:rsidR="004E0D59" w:rsidRDefault="004E0D59" w:rsidP="00E95B16">
      <w:pPr>
        <w:jc w:val="both"/>
        <w:rPr>
          <w:sz w:val="28"/>
          <w:szCs w:val="28"/>
        </w:rPr>
      </w:pPr>
    </w:p>
    <w:p w:rsidR="004E0D59" w:rsidRDefault="004E0D59" w:rsidP="00E95B16">
      <w:pPr>
        <w:jc w:val="both"/>
        <w:rPr>
          <w:sz w:val="28"/>
          <w:szCs w:val="28"/>
        </w:rPr>
      </w:pPr>
    </w:p>
    <w:p w:rsidR="00DF16E3" w:rsidRDefault="00276554" w:rsidP="00E95B16">
      <w:pPr>
        <w:jc w:val="both"/>
        <w:rPr>
          <w:sz w:val="28"/>
          <w:szCs w:val="28"/>
        </w:rPr>
      </w:pPr>
      <w:r>
        <w:rPr>
          <w:sz w:val="28"/>
          <w:szCs w:val="28"/>
        </w:rPr>
        <w:t>1918</w:t>
      </w:r>
    </w:p>
    <w:p w:rsidR="004E0D59" w:rsidRDefault="004E0D59" w:rsidP="00E95B16">
      <w:pPr>
        <w:jc w:val="both"/>
        <w:rPr>
          <w:sz w:val="28"/>
          <w:szCs w:val="28"/>
        </w:rPr>
      </w:pPr>
    </w:p>
    <w:p w:rsidR="004E0D59" w:rsidRDefault="004E0D59" w:rsidP="00E95B16">
      <w:pPr>
        <w:jc w:val="both"/>
        <w:rPr>
          <w:sz w:val="28"/>
          <w:szCs w:val="28"/>
        </w:rPr>
      </w:pPr>
    </w:p>
    <w:p w:rsidR="00DF16E3" w:rsidRDefault="00962F10" w:rsidP="00E95B16">
      <w:pPr>
        <w:jc w:val="both"/>
        <w:rPr>
          <w:sz w:val="28"/>
          <w:szCs w:val="28"/>
        </w:rPr>
      </w:pPr>
      <w:r>
        <w:rPr>
          <w:sz w:val="28"/>
          <w:szCs w:val="28"/>
        </w:rPr>
        <w:t>1918 – 1944</w:t>
      </w:r>
    </w:p>
    <w:p w:rsidR="004E0D59" w:rsidRDefault="004E0D59" w:rsidP="00E95B16">
      <w:pPr>
        <w:jc w:val="both"/>
        <w:rPr>
          <w:sz w:val="28"/>
          <w:szCs w:val="28"/>
        </w:rPr>
      </w:pPr>
    </w:p>
    <w:p w:rsidR="004E0D59" w:rsidRDefault="004E0D59" w:rsidP="00E95B16">
      <w:pPr>
        <w:jc w:val="both"/>
        <w:rPr>
          <w:sz w:val="28"/>
          <w:szCs w:val="28"/>
        </w:rPr>
      </w:pPr>
    </w:p>
    <w:p w:rsidR="00DF16E3" w:rsidRDefault="00F836C5" w:rsidP="00E95B16">
      <w:pPr>
        <w:jc w:val="both"/>
        <w:rPr>
          <w:sz w:val="28"/>
          <w:szCs w:val="28"/>
        </w:rPr>
      </w:pPr>
      <w:r>
        <w:rPr>
          <w:sz w:val="28"/>
          <w:szCs w:val="28"/>
        </w:rPr>
        <w:t>1923</w:t>
      </w:r>
    </w:p>
    <w:p w:rsidR="004E0D59" w:rsidRDefault="004E0D59" w:rsidP="00E95B16">
      <w:pPr>
        <w:jc w:val="both"/>
        <w:rPr>
          <w:sz w:val="28"/>
          <w:szCs w:val="28"/>
        </w:rPr>
      </w:pPr>
    </w:p>
    <w:p w:rsidR="004E0D59" w:rsidRDefault="004E0D59" w:rsidP="00E95B16">
      <w:pPr>
        <w:jc w:val="both"/>
        <w:rPr>
          <w:sz w:val="28"/>
          <w:szCs w:val="28"/>
        </w:rPr>
      </w:pPr>
    </w:p>
    <w:p w:rsidR="00DF16E3" w:rsidRDefault="00F836C5" w:rsidP="00E95B16">
      <w:pPr>
        <w:jc w:val="both"/>
        <w:rPr>
          <w:sz w:val="28"/>
          <w:szCs w:val="28"/>
        </w:rPr>
      </w:pPr>
      <w:r>
        <w:rPr>
          <w:sz w:val="28"/>
          <w:szCs w:val="28"/>
        </w:rPr>
        <w:t>1923</w:t>
      </w:r>
    </w:p>
    <w:p w:rsidR="004E0D59" w:rsidRDefault="004E0D59" w:rsidP="00E95B16">
      <w:pPr>
        <w:jc w:val="both"/>
        <w:rPr>
          <w:sz w:val="28"/>
          <w:szCs w:val="28"/>
        </w:rPr>
      </w:pPr>
    </w:p>
    <w:p w:rsidR="004E0D59" w:rsidRDefault="004E0D59" w:rsidP="00E95B16">
      <w:pPr>
        <w:jc w:val="both"/>
        <w:rPr>
          <w:sz w:val="28"/>
          <w:szCs w:val="28"/>
        </w:rPr>
      </w:pPr>
    </w:p>
    <w:p w:rsidR="00DF16E3" w:rsidRDefault="000C28AB" w:rsidP="00E95B16">
      <w:pPr>
        <w:jc w:val="both"/>
        <w:rPr>
          <w:sz w:val="28"/>
          <w:szCs w:val="28"/>
        </w:rPr>
      </w:pPr>
      <w:r>
        <w:rPr>
          <w:sz w:val="28"/>
          <w:szCs w:val="28"/>
        </w:rPr>
        <w:t>1923 – 1979</w:t>
      </w:r>
    </w:p>
    <w:p w:rsidR="004E0D59" w:rsidRDefault="004E0D59" w:rsidP="00E95B16">
      <w:pPr>
        <w:jc w:val="both"/>
        <w:rPr>
          <w:sz w:val="28"/>
          <w:szCs w:val="28"/>
        </w:rPr>
      </w:pPr>
    </w:p>
    <w:p w:rsidR="004E0D59" w:rsidRDefault="004E0D59" w:rsidP="00E95B16">
      <w:pPr>
        <w:jc w:val="both"/>
        <w:rPr>
          <w:sz w:val="28"/>
          <w:szCs w:val="28"/>
        </w:rPr>
      </w:pPr>
    </w:p>
    <w:p w:rsidR="00DF16E3" w:rsidRDefault="009B4062" w:rsidP="00E95B16">
      <w:pPr>
        <w:jc w:val="both"/>
        <w:rPr>
          <w:sz w:val="28"/>
          <w:szCs w:val="28"/>
        </w:rPr>
      </w:pPr>
      <w:r>
        <w:rPr>
          <w:sz w:val="28"/>
          <w:szCs w:val="28"/>
        </w:rPr>
        <w:t>1923</w:t>
      </w:r>
    </w:p>
    <w:p w:rsidR="004E0D59" w:rsidRDefault="004E0D59" w:rsidP="00E95B16">
      <w:pPr>
        <w:jc w:val="both"/>
        <w:rPr>
          <w:sz w:val="28"/>
          <w:szCs w:val="28"/>
        </w:rPr>
      </w:pPr>
    </w:p>
    <w:p w:rsidR="004E0D59" w:rsidRDefault="004E0D59" w:rsidP="00E95B16">
      <w:pPr>
        <w:jc w:val="both"/>
        <w:rPr>
          <w:sz w:val="28"/>
          <w:szCs w:val="28"/>
        </w:rPr>
      </w:pPr>
    </w:p>
    <w:p w:rsidR="00DF16E3" w:rsidRDefault="009B4062" w:rsidP="00E95B16">
      <w:pPr>
        <w:jc w:val="both"/>
        <w:rPr>
          <w:sz w:val="28"/>
          <w:szCs w:val="28"/>
        </w:rPr>
      </w:pPr>
      <w:r>
        <w:rPr>
          <w:sz w:val="28"/>
          <w:szCs w:val="28"/>
        </w:rPr>
        <w:t>1928 – 1989</w:t>
      </w:r>
    </w:p>
    <w:p w:rsidR="004E0D59" w:rsidRDefault="004E0D59" w:rsidP="00E95B16">
      <w:pPr>
        <w:jc w:val="both"/>
        <w:rPr>
          <w:sz w:val="28"/>
          <w:szCs w:val="28"/>
        </w:rPr>
      </w:pPr>
    </w:p>
    <w:p w:rsidR="004E0D59" w:rsidRDefault="004E0D59" w:rsidP="00E95B16">
      <w:pPr>
        <w:jc w:val="both"/>
        <w:rPr>
          <w:sz w:val="28"/>
          <w:szCs w:val="28"/>
        </w:rPr>
      </w:pPr>
    </w:p>
    <w:p w:rsidR="004E0D59" w:rsidRDefault="004E0D59" w:rsidP="00E95B16">
      <w:pPr>
        <w:jc w:val="both"/>
        <w:rPr>
          <w:sz w:val="28"/>
          <w:szCs w:val="28"/>
        </w:rPr>
      </w:pPr>
    </w:p>
    <w:p w:rsidR="00DF16E3" w:rsidRDefault="009B4062" w:rsidP="00E95B16">
      <w:pPr>
        <w:jc w:val="both"/>
        <w:rPr>
          <w:sz w:val="28"/>
          <w:szCs w:val="28"/>
        </w:rPr>
      </w:pPr>
      <w:r>
        <w:rPr>
          <w:sz w:val="28"/>
          <w:szCs w:val="28"/>
        </w:rPr>
        <w:t>1933</w:t>
      </w:r>
    </w:p>
    <w:p w:rsidR="004E0D59" w:rsidRDefault="00721A5C" w:rsidP="00E95B16">
      <w:pPr>
        <w:jc w:val="both"/>
        <w:rPr>
          <w:sz w:val="28"/>
          <w:szCs w:val="28"/>
        </w:rPr>
      </w:pPr>
      <w:r>
        <w:rPr>
          <w:sz w:val="28"/>
          <w:szCs w:val="28"/>
        </w:rPr>
        <w:br w:type="column"/>
      </w:r>
      <w:r w:rsidR="004E0D59">
        <w:rPr>
          <w:sz w:val="28"/>
          <w:szCs w:val="28"/>
        </w:rPr>
        <w:t>110 лет со дня рождения кабардинского поэта Мачраила Тлекешевича Пшенокова</w:t>
      </w:r>
    </w:p>
    <w:p w:rsidR="004E0D59" w:rsidRDefault="004E0D59" w:rsidP="00E95B16">
      <w:pPr>
        <w:jc w:val="both"/>
        <w:rPr>
          <w:sz w:val="28"/>
          <w:szCs w:val="28"/>
        </w:rPr>
      </w:pPr>
    </w:p>
    <w:p w:rsidR="004E0D59" w:rsidRDefault="004E0D59" w:rsidP="00E95B16">
      <w:pPr>
        <w:jc w:val="both"/>
        <w:rPr>
          <w:sz w:val="28"/>
          <w:szCs w:val="28"/>
        </w:rPr>
      </w:pPr>
      <w:r>
        <w:rPr>
          <w:sz w:val="28"/>
          <w:szCs w:val="28"/>
        </w:rPr>
        <w:t>105 лет со времени образования в Нальчикском округе 39 крестьянских товариществ</w:t>
      </w:r>
    </w:p>
    <w:p w:rsidR="004E0D59" w:rsidRDefault="004E0D59" w:rsidP="00E95B16">
      <w:pPr>
        <w:jc w:val="both"/>
        <w:rPr>
          <w:sz w:val="28"/>
          <w:szCs w:val="28"/>
        </w:rPr>
      </w:pPr>
    </w:p>
    <w:p w:rsidR="004E0D59" w:rsidRDefault="003D5EB4" w:rsidP="00E95B16">
      <w:pPr>
        <w:jc w:val="both"/>
        <w:rPr>
          <w:sz w:val="28"/>
          <w:szCs w:val="28"/>
        </w:rPr>
      </w:pPr>
      <w:r>
        <w:rPr>
          <w:sz w:val="28"/>
          <w:szCs w:val="28"/>
        </w:rPr>
        <w:t>105 лет со дня рождения балкарского поэта, одного из основоположников национальной литературы советского периода Саида Аубекировича Отарова</w:t>
      </w:r>
    </w:p>
    <w:p w:rsidR="004E0D59" w:rsidRDefault="004E0D59" w:rsidP="00E95B16">
      <w:pPr>
        <w:jc w:val="both"/>
        <w:rPr>
          <w:sz w:val="28"/>
          <w:szCs w:val="28"/>
        </w:rPr>
      </w:pPr>
    </w:p>
    <w:p w:rsidR="00DF16E3" w:rsidRDefault="003D5EB4" w:rsidP="003D5EB4">
      <w:pPr>
        <w:jc w:val="both"/>
        <w:rPr>
          <w:sz w:val="28"/>
          <w:szCs w:val="28"/>
        </w:rPr>
      </w:pPr>
      <w:r>
        <w:rPr>
          <w:sz w:val="28"/>
          <w:szCs w:val="28"/>
        </w:rPr>
        <w:t>100 лет со дня рождения кабардинского поэта, прозаика Мухажа Тутовича Канукоева</w:t>
      </w:r>
    </w:p>
    <w:p w:rsidR="003D5EB4" w:rsidRDefault="003D5EB4" w:rsidP="003D5EB4">
      <w:pPr>
        <w:jc w:val="both"/>
        <w:rPr>
          <w:sz w:val="28"/>
          <w:szCs w:val="28"/>
        </w:rPr>
      </w:pPr>
    </w:p>
    <w:p w:rsidR="004E0D59" w:rsidRDefault="007B3842" w:rsidP="00E95B16">
      <w:pPr>
        <w:jc w:val="both"/>
        <w:rPr>
          <w:sz w:val="28"/>
          <w:szCs w:val="28"/>
        </w:rPr>
      </w:pPr>
      <w:r>
        <w:rPr>
          <w:sz w:val="28"/>
          <w:szCs w:val="28"/>
        </w:rPr>
        <w:t>95 лет с момента завершения строительства железнодорожной ветки Прохладная</w:t>
      </w:r>
      <w:r w:rsidR="006D7E98">
        <w:rPr>
          <w:sz w:val="28"/>
          <w:szCs w:val="28"/>
        </w:rPr>
        <w:t xml:space="preserve"> – </w:t>
      </w:r>
      <w:r>
        <w:rPr>
          <w:sz w:val="28"/>
          <w:szCs w:val="28"/>
        </w:rPr>
        <w:t>Нальчик</w:t>
      </w:r>
    </w:p>
    <w:p w:rsidR="004E0D59" w:rsidRDefault="004E0D59" w:rsidP="00E95B16">
      <w:pPr>
        <w:jc w:val="both"/>
        <w:rPr>
          <w:sz w:val="28"/>
          <w:szCs w:val="28"/>
        </w:rPr>
      </w:pPr>
    </w:p>
    <w:p w:rsidR="004E0D59" w:rsidRDefault="00F91CE9" w:rsidP="00E95B16">
      <w:pPr>
        <w:jc w:val="both"/>
        <w:rPr>
          <w:sz w:val="28"/>
          <w:szCs w:val="28"/>
        </w:rPr>
      </w:pPr>
      <w:r>
        <w:rPr>
          <w:sz w:val="28"/>
          <w:szCs w:val="28"/>
        </w:rPr>
        <w:t>95 лет со дня рождения Героя Советского Союза Николая Гавриловича Калюжного</w:t>
      </w:r>
    </w:p>
    <w:p w:rsidR="004E0D59" w:rsidRDefault="004E0D59" w:rsidP="00E95B16">
      <w:pPr>
        <w:jc w:val="both"/>
        <w:rPr>
          <w:sz w:val="28"/>
          <w:szCs w:val="28"/>
        </w:rPr>
      </w:pPr>
    </w:p>
    <w:p w:rsidR="004E0D59" w:rsidRDefault="00276554" w:rsidP="00E95B16">
      <w:pPr>
        <w:jc w:val="both"/>
        <w:rPr>
          <w:sz w:val="28"/>
          <w:szCs w:val="28"/>
        </w:rPr>
      </w:pPr>
      <w:r>
        <w:rPr>
          <w:sz w:val="28"/>
          <w:szCs w:val="28"/>
        </w:rPr>
        <w:t>90 лет со дня рождения Героя Советского Союза Анатолия Дмитриевича Емельяненко</w:t>
      </w:r>
    </w:p>
    <w:p w:rsidR="004E0D59" w:rsidRDefault="004E0D59" w:rsidP="00E95B16">
      <w:pPr>
        <w:jc w:val="both"/>
        <w:rPr>
          <w:sz w:val="28"/>
          <w:szCs w:val="28"/>
        </w:rPr>
      </w:pPr>
    </w:p>
    <w:p w:rsidR="00DF16E3" w:rsidRDefault="00962F10" w:rsidP="00E95B16">
      <w:pPr>
        <w:jc w:val="both"/>
        <w:rPr>
          <w:sz w:val="28"/>
          <w:szCs w:val="28"/>
        </w:rPr>
      </w:pPr>
      <w:r>
        <w:rPr>
          <w:sz w:val="28"/>
          <w:szCs w:val="28"/>
        </w:rPr>
        <w:t>90 лет со дня рождения Героя Советского Союза Гранта Арикеловича Оганьянца</w:t>
      </w:r>
    </w:p>
    <w:p w:rsidR="004E0D59" w:rsidRDefault="004E0D59" w:rsidP="00E95B16">
      <w:pPr>
        <w:jc w:val="both"/>
        <w:rPr>
          <w:sz w:val="28"/>
          <w:szCs w:val="28"/>
        </w:rPr>
      </w:pPr>
    </w:p>
    <w:p w:rsidR="004E0D59" w:rsidRDefault="00F836C5" w:rsidP="00E95B16">
      <w:pPr>
        <w:jc w:val="both"/>
        <w:rPr>
          <w:sz w:val="28"/>
          <w:szCs w:val="28"/>
        </w:rPr>
      </w:pPr>
      <w:r>
        <w:rPr>
          <w:sz w:val="28"/>
          <w:szCs w:val="28"/>
        </w:rPr>
        <w:t>85 лет со времени окончания строительства в г. Нальчике стадиона</w:t>
      </w:r>
    </w:p>
    <w:p w:rsidR="004E0D59" w:rsidRDefault="004E0D59" w:rsidP="00E95B16">
      <w:pPr>
        <w:jc w:val="both"/>
        <w:rPr>
          <w:sz w:val="28"/>
          <w:szCs w:val="28"/>
        </w:rPr>
      </w:pPr>
    </w:p>
    <w:p w:rsidR="004E0D59" w:rsidRDefault="00F836C5" w:rsidP="00E95B16">
      <w:pPr>
        <w:jc w:val="both"/>
        <w:rPr>
          <w:sz w:val="28"/>
          <w:szCs w:val="28"/>
        </w:rPr>
      </w:pPr>
      <w:r>
        <w:rPr>
          <w:sz w:val="28"/>
          <w:szCs w:val="28"/>
        </w:rPr>
        <w:t>85 лет со времени издания первого букваря на карачаево-балкарском языке</w:t>
      </w:r>
    </w:p>
    <w:p w:rsidR="004E0D59" w:rsidRDefault="004E0D59" w:rsidP="00E95B16">
      <w:pPr>
        <w:jc w:val="both"/>
        <w:rPr>
          <w:sz w:val="28"/>
          <w:szCs w:val="28"/>
        </w:rPr>
      </w:pPr>
    </w:p>
    <w:p w:rsidR="004E0D59" w:rsidRDefault="000C28AB" w:rsidP="00E95B16">
      <w:pPr>
        <w:jc w:val="both"/>
        <w:rPr>
          <w:sz w:val="28"/>
          <w:szCs w:val="28"/>
        </w:rPr>
      </w:pPr>
      <w:r>
        <w:rPr>
          <w:sz w:val="28"/>
          <w:szCs w:val="28"/>
        </w:rPr>
        <w:t>85 лет со дня рождения Героя Советского Союза Н. И. Двуреченского</w:t>
      </w:r>
    </w:p>
    <w:p w:rsidR="004E0D59" w:rsidRDefault="004E0D59" w:rsidP="00E95B16">
      <w:pPr>
        <w:jc w:val="both"/>
        <w:rPr>
          <w:sz w:val="28"/>
          <w:szCs w:val="28"/>
        </w:rPr>
      </w:pPr>
    </w:p>
    <w:p w:rsidR="004E0D59" w:rsidRDefault="009B4062" w:rsidP="00E95B16">
      <w:pPr>
        <w:jc w:val="both"/>
        <w:rPr>
          <w:sz w:val="28"/>
          <w:szCs w:val="28"/>
        </w:rPr>
      </w:pPr>
      <w:r>
        <w:rPr>
          <w:sz w:val="28"/>
          <w:szCs w:val="28"/>
        </w:rPr>
        <w:t>85 лет со дня рождения Героя Советского Союза Георгия Андреевича Кузнецова</w:t>
      </w:r>
    </w:p>
    <w:p w:rsidR="004E0D59" w:rsidRDefault="004E0D59" w:rsidP="00E95B16">
      <w:pPr>
        <w:jc w:val="both"/>
        <w:rPr>
          <w:sz w:val="28"/>
          <w:szCs w:val="28"/>
        </w:rPr>
      </w:pPr>
    </w:p>
    <w:p w:rsidR="004E0D59" w:rsidRDefault="009B4062" w:rsidP="00E95B16">
      <w:pPr>
        <w:jc w:val="both"/>
        <w:rPr>
          <w:sz w:val="28"/>
          <w:szCs w:val="28"/>
        </w:rPr>
      </w:pPr>
      <w:r>
        <w:rPr>
          <w:sz w:val="28"/>
          <w:szCs w:val="28"/>
        </w:rPr>
        <w:t>80 лет со дня рождения танцовщика, хореографа, заслуженного артиста РСФСР и КБАССР Хашира Хакяшевича Дашуева</w:t>
      </w:r>
    </w:p>
    <w:p w:rsidR="004E0D59" w:rsidRDefault="004E0D59" w:rsidP="00E95B16">
      <w:pPr>
        <w:jc w:val="both"/>
        <w:rPr>
          <w:sz w:val="28"/>
          <w:szCs w:val="28"/>
        </w:rPr>
      </w:pPr>
    </w:p>
    <w:p w:rsidR="004E0D59" w:rsidRDefault="009B4062" w:rsidP="00E95B16">
      <w:pPr>
        <w:jc w:val="both"/>
        <w:rPr>
          <w:sz w:val="28"/>
          <w:szCs w:val="28"/>
        </w:rPr>
      </w:pPr>
      <w:r>
        <w:rPr>
          <w:sz w:val="28"/>
          <w:szCs w:val="28"/>
        </w:rPr>
        <w:t>75 лет со времени организации Государственного академического хореографического ансамбля «Кабардинка»</w:t>
      </w:r>
    </w:p>
    <w:p w:rsidR="004E0D59" w:rsidRDefault="004E0D59" w:rsidP="00E95B16">
      <w:pPr>
        <w:jc w:val="both"/>
        <w:rPr>
          <w:sz w:val="28"/>
          <w:szCs w:val="28"/>
        </w:rPr>
      </w:pPr>
    </w:p>
    <w:p w:rsidR="004E0D59" w:rsidRDefault="004E0D59" w:rsidP="00E95B16">
      <w:pPr>
        <w:jc w:val="both"/>
        <w:rPr>
          <w:sz w:val="28"/>
          <w:szCs w:val="28"/>
        </w:rPr>
      </w:pPr>
    </w:p>
    <w:p w:rsidR="00DF16E3" w:rsidRDefault="00D834B5" w:rsidP="00E95B16">
      <w:pPr>
        <w:jc w:val="both"/>
        <w:rPr>
          <w:sz w:val="28"/>
          <w:szCs w:val="28"/>
        </w:rPr>
      </w:pPr>
      <w:r>
        <w:rPr>
          <w:sz w:val="28"/>
          <w:szCs w:val="28"/>
        </w:rPr>
        <w:t>1933</w:t>
      </w:r>
    </w:p>
    <w:p w:rsidR="004E0D59" w:rsidRDefault="004E0D59" w:rsidP="00E95B16">
      <w:pPr>
        <w:jc w:val="both"/>
        <w:rPr>
          <w:sz w:val="28"/>
          <w:szCs w:val="28"/>
        </w:rPr>
      </w:pPr>
    </w:p>
    <w:p w:rsidR="004E0D59" w:rsidRDefault="004E0D59" w:rsidP="00E95B16">
      <w:pPr>
        <w:jc w:val="both"/>
        <w:rPr>
          <w:sz w:val="28"/>
          <w:szCs w:val="28"/>
        </w:rPr>
      </w:pPr>
    </w:p>
    <w:p w:rsidR="00DF16E3" w:rsidRDefault="00D834B5" w:rsidP="00E95B16">
      <w:pPr>
        <w:jc w:val="both"/>
        <w:rPr>
          <w:sz w:val="28"/>
          <w:szCs w:val="28"/>
        </w:rPr>
      </w:pPr>
      <w:r>
        <w:rPr>
          <w:sz w:val="28"/>
          <w:szCs w:val="28"/>
        </w:rPr>
        <w:t>1933</w:t>
      </w:r>
    </w:p>
    <w:p w:rsidR="004E0D59" w:rsidRDefault="004E0D59" w:rsidP="00E95B16">
      <w:pPr>
        <w:jc w:val="both"/>
        <w:rPr>
          <w:sz w:val="28"/>
          <w:szCs w:val="28"/>
        </w:rPr>
      </w:pPr>
    </w:p>
    <w:p w:rsidR="004E0D59" w:rsidRDefault="004E0D59" w:rsidP="00E95B16">
      <w:pPr>
        <w:jc w:val="both"/>
        <w:rPr>
          <w:sz w:val="28"/>
          <w:szCs w:val="28"/>
        </w:rPr>
      </w:pPr>
    </w:p>
    <w:p w:rsidR="004E0D59" w:rsidRDefault="00D834B5" w:rsidP="00E95B16">
      <w:pPr>
        <w:jc w:val="both"/>
        <w:rPr>
          <w:sz w:val="28"/>
          <w:szCs w:val="28"/>
        </w:rPr>
      </w:pPr>
      <w:r>
        <w:rPr>
          <w:sz w:val="28"/>
          <w:szCs w:val="28"/>
        </w:rPr>
        <w:t>1938 – 1977. Сентябрь</w:t>
      </w:r>
    </w:p>
    <w:p w:rsidR="004E0D59" w:rsidRDefault="004E0D59" w:rsidP="00E95B16">
      <w:pPr>
        <w:jc w:val="both"/>
        <w:rPr>
          <w:sz w:val="28"/>
          <w:szCs w:val="28"/>
        </w:rPr>
      </w:pPr>
    </w:p>
    <w:p w:rsidR="004E0D59" w:rsidRDefault="004E0D59" w:rsidP="00E95B16">
      <w:pPr>
        <w:jc w:val="both"/>
        <w:rPr>
          <w:sz w:val="28"/>
          <w:szCs w:val="28"/>
        </w:rPr>
      </w:pPr>
    </w:p>
    <w:p w:rsidR="00D834B5" w:rsidRDefault="00D834B5" w:rsidP="00E95B16">
      <w:pPr>
        <w:jc w:val="both"/>
        <w:rPr>
          <w:sz w:val="28"/>
          <w:szCs w:val="28"/>
        </w:rPr>
      </w:pPr>
    </w:p>
    <w:p w:rsidR="004E0D59" w:rsidRDefault="00D834B5" w:rsidP="00E95B16">
      <w:pPr>
        <w:jc w:val="both"/>
        <w:rPr>
          <w:sz w:val="28"/>
          <w:szCs w:val="28"/>
        </w:rPr>
      </w:pPr>
      <w:r>
        <w:rPr>
          <w:sz w:val="28"/>
          <w:szCs w:val="28"/>
        </w:rPr>
        <w:t>1943</w:t>
      </w:r>
    </w:p>
    <w:p w:rsidR="004E0D59" w:rsidRDefault="004E0D59" w:rsidP="00E95B16">
      <w:pPr>
        <w:jc w:val="both"/>
        <w:rPr>
          <w:sz w:val="28"/>
          <w:szCs w:val="28"/>
        </w:rPr>
      </w:pPr>
    </w:p>
    <w:p w:rsidR="004E0D59" w:rsidRDefault="004E0D59" w:rsidP="00E95B16">
      <w:pPr>
        <w:jc w:val="both"/>
        <w:rPr>
          <w:sz w:val="28"/>
          <w:szCs w:val="28"/>
        </w:rPr>
      </w:pPr>
    </w:p>
    <w:p w:rsidR="004E0D59" w:rsidRDefault="00847DC9" w:rsidP="00E95B16">
      <w:pPr>
        <w:jc w:val="both"/>
        <w:rPr>
          <w:sz w:val="28"/>
          <w:szCs w:val="28"/>
        </w:rPr>
      </w:pPr>
      <w:r>
        <w:rPr>
          <w:sz w:val="28"/>
          <w:szCs w:val="28"/>
        </w:rPr>
        <w:t>1958</w:t>
      </w:r>
    </w:p>
    <w:p w:rsidR="004E0D59" w:rsidRDefault="004E0D59" w:rsidP="00E95B16">
      <w:pPr>
        <w:jc w:val="both"/>
        <w:rPr>
          <w:sz w:val="28"/>
          <w:szCs w:val="28"/>
        </w:rPr>
      </w:pPr>
    </w:p>
    <w:p w:rsidR="004E0D59" w:rsidRDefault="004E0D59" w:rsidP="00E95B16">
      <w:pPr>
        <w:jc w:val="both"/>
        <w:rPr>
          <w:sz w:val="28"/>
          <w:szCs w:val="28"/>
        </w:rPr>
      </w:pPr>
    </w:p>
    <w:p w:rsidR="00DF16E3" w:rsidRDefault="006B50F4" w:rsidP="00E95B16">
      <w:pPr>
        <w:jc w:val="both"/>
        <w:rPr>
          <w:sz w:val="28"/>
          <w:szCs w:val="28"/>
        </w:rPr>
      </w:pPr>
      <w:r>
        <w:rPr>
          <w:sz w:val="28"/>
          <w:szCs w:val="28"/>
        </w:rPr>
        <w:t>1963</w:t>
      </w:r>
    </w:p>
    <w:p w:rsidR="00DF16E3" w:rsidRDefault="00721A5C" w:rsidP="00E95B16">
      <w:pPr>
        <w:jc w:val="both"/>
        <w:rPr>
          <w:sz w:val="28"/>
          <w:szCs w:val="28"/>
        </w:rPr>
      </w:pPr>
      <w:r>
        <w:rPr>
          <w:sz w:val="28"/>
          <w:szCs w:val="28"/>
        </w:rPr>
        <w:br w:type="column"/>
      </w:r>
      <w:r w:rsidR="00D834B5">
        <w:rPr>
          <w:sz w:val="28"/>
          <w:szCs w:val="28"/>
        </w:rPr>
        <w:t>75 лет со времени создания симфонического оркестра Кабардино-Балкарии.</w:t>
      </w:r>
    </w:p>
    <w:p w:rsidR="004E0D59" w:rsidRDefault="004E0D59" w:rsidP="00E95B16">
      <w:pPr>
        <w:jc w:val="both"/>
        <w:rPr>
          <w:sz w:val="28"/>
          <w:szCs w:val="28"/>
        </w:rPr>
      </w:pPr>
    </w:p>
    <w:p w:rsidR="004E0D59" w:rsidRDefault="00D834B5" w:rsidP="00E95B16">
      <w:pPr>
        <w:jc w:val="both"/>
        <w:rPr>
          <w:sz w:val="28"/>
          <w:szCs w:val="28"/>
        </w:rPr>
      </w:pPr>
      <w:r>
        <w:rPr>
          <w:sz w:val="28"/>
          <w:szCs w:val="28"/>
        </w:rPr>
        <w:t>75 лет со дня открытия Нальчикского медицинского училища.</w:t>
      </w:r>
    </w:p>
    <w:p w:rsidR="004E0D59" w:rsidRDefault="004E0D59" w:rsidP="00E95B16">
      <w:pPr>
        <w:jc w:val="both"/>
        <w:rPr>
          <w:sz w:val="28"/>
          <w:szCs w:val="28"/>
        </w:rPr>
      </w:pPr>
    </w:p>
    <w:p w:rsidR="004E0D59" w:rsidRDefault="00D834B5" w:rsidP="00E95B16">
      <w:pPr>
        <w:jc w:val="both"/>
        <w:rPr>
          <w:sz w:val="28"/>
          <w:szCs w:val="28"/>
        </w:rPr>
      </w:pPr>
      <w:r>
        <w:rPr>
          <w:sz w:val="28"/>
          <w:szCs w:val="28"/>
        </w:rPr>
        <w:t>70 лет со дня рождения Героя Социалистического Труда Мухаммеда Алиевича Котепахова</w:t>
      </w:r>
    </w:p>
    <w:p w:rsidR="004E0D59" w:rsidRDefault="004E0D59" w:rsidP="00E95B16">
      <w:pPr>
        <w:jc w:val="both"/>
        <w:rPr>
          <w:sz w:val="28"/>
          <w:szCs w:val="28"/>
        </w:rPr>
      </w:pPr>
    </w:p>
    <w:p w:rsidR="004E0D59" w:rsidRDefault="00D834B5" w:rsidP="00E95B16">
      <w:pPr>
        <w:jc w:val="both"/>
        <w:rPr>
          <w:sz w:val="28"/>
          <w:szCs w:val="28"/>
        </w:rPr>
      </w:pPr>
      <w:r>
        <w:rPr>
          <w:sz w:val="28"/>
          <w:szCs w:val="28"/>
        </w:rPr>
        <w:t>65 со дня организации</w:t>
      </w:r>
      <w:r w:rsidR="00847DC9">
        <w:rPr>
          <w:sz w:val="28"/>
          <w:szCs w:val="28"/>
        </w:rPr>
        <w:t xml:space="preserve"> Кабардино-Балкарской госфилармонии</w:t>
      </w:r>
    </w:p>
    <w:p w:rsidR="004E0D59" w:rsidRDefault="004E0D59" w:rsidP="00E95B16">
      <w:pPr>
        <w:jc w:val="both"/>
        <w:rPr>
          <w:sz w:val="28"/>
          <w:szCs w:val="28"/>
        </w:rPr>
      </w:pPr>
    </w:p>
    <w:p w:rsidR="004E0D59" w:rsidRDefault="00847DC9" w:rsidP="00E95B16">
      <w:pPr>
        <w:jc w:val="both"/>
        <w:rPr>
          <w:sz w:val="28"/>
          <w:szCs w:val="28"/>
        </w:rPr>
      </w:pPr>
      <w:r>
        <w:rPr>
          <w:sz w:val="28"/>
          <w:szCs w:val="28"/>
        </w:rPr>
        <w:t>50 лет со дня основания Нальчикского станкостроительного завода</w:t>
      </w:r>
    </w:p>
    <w:p w:rsidR="004E0D59" w:rsidRDefault="004E0D59" w:rsidP="00E95B16">
      <w:pPr>
        <w:jc w:val="both"/>
        <w:rPr>
          <w:sz w:val="28"/>
          <w:szCs w:val="28"/>
        </w:rPr>
      </w:pPr>
    </w:p>
    <w:p w:rsidR="004E0D59" w:rsidRDefault="006B50F4" w:rsidP="00E95B16">
      <w:pPr>
        <w:jc w:val="both"/>
        <w:rPr>
          <w:sz w:val="28"/>
          <w:szCs w:val="28"/>
        </w:rPr>
      </w:pPr>
      <w:r>
        <w:rPr>
          <w:sz w:val="28"/>
          <w:szCs w:val="28"/>
        </w:rPr>
        <w:t>45 лет со времени ввода в строй действующих хлебозавода и консервного завода в Прохладном</w:t>
      </w:r>
    </w:p>
    <w:p w:rsidR="00316C52" w:rsidRDefault="00316C52" w:rsidP="00E95B16">
      <w:pPr>
        <w:jc w:val="both"/>
        <w:rPr>
          <w:sz w:val="28"/>
          <w:szCs w:val="28"/>
        </w:rPr>
      </w:pPr>
    </w:p>
    <w:p w:rsidR="0001681A" w:rsidRDefault="0001681A" w:rsidP="00E95B16">
      <w:pPr>
        <w:jc w:val="both"/>
        <w:rPr>
          <w:sz w:val="28"/>
          <w:szCs w:val="28"/>
        </w:rPr>
        <w:sectPr w:rsidR="0001681A" w:rsidSect="003C7D53">
          <w:type w:val="continuous"/>
          <w:pgSz w:w="11906" w:h="16838"/>
          <w:pgMar w:top="567" w:right="567" w:bottom="567" w:left="567" w:header="709" w:footer="709" w:gutter="0"/>
          <w:cols w:num="2" w:space="708" w:equalWidth="0">
            <w:col w:w="5032" w:space="2"/>
            <w:col w:w="5738"/>
          </w:cols>
          <w:docGrid w:linePitch="360"/>
        </w:sectPr>
      </w:pPr>
    </w:p>
    <w:p w:rsidR="00681C6E" w:rsidRPr="008F3A6C" w:rsidRDefault="00681C6E" w:rsidP="00A11D0F">
      <w:pPr>
        <w:pageBreakBefore/>
        <w:jc w:val="center"/>
        <w:rPr>
          <w:b/>
          <w:sz w:val="28"/>
          <w:szCs w:val="28"/>
        </w:rPr>
      </w:pPr>
      <w:r w:rsidRPr="008F3A6C">
        <w:rPr>
          <w:b/>
          <w:sz w:val="28"/>
          <w:szCs w:val="28"/>
        </w:rPr>
        <w:t>Ульбашев Мутай Исмаилович</w:t>
      </w:r>
    </w:p>
    <w:p w:rsidR="00681C6E" w:rsidRPr="008F3A6C" w:rsidRDefault="00681C6E" w:rsidP="00681C6E">
      <w:pPr>
        <w:tabs>
          <w:tab w:val="left" w:pos="360"/>
        </w:tabs>
        <w:jc w:val="center"/>
        <w:rPr>
          <w:b/>
          <w:sz w:val="28"/>
          <w:szCs w:val="28"/>
        </w:rPr>
      </w:pPr>
      <w:r w:rsidRPr="008F3A6C">
        <w:rPr>
          <w:b/>
          <w:sz w:val="28"/>
          <w:szCs w:val="28"/>
        </w:rPr>
        <w:t>(1923. 1 января – 2005. 9 декабря)</w:t>
      </w:r>
    </w:p>
    <w:p w:rsidR="00681C6E" w:rsidRPr="008F3A6C" w:rsidRDefault="00681C6E" w:rsidP="005E2424">
      <w:pPr>
        <w:ind w:firstLine="567"/>
        <w:jc w:val="both"/>
      </w:pPr>
      <w:r w:rsidRPr="008F3A6C">
        <w:t>Выдающийся танцовщик, хореограф, народный артист РСФСР и ЧИАССР, заслуженный артист КБР, лауреат Госпремии ЧИАССР М. И. Ульбашев родился в селении Шаудат Черекского района КБР. Едва научившись ходить, он уже танцевал. И ни одна свадьба, ни одно торжество в округе не обходились без его участия.</w:t>
      </w:r>
    </w:p>
    <w:p w:rsidR="00681C6E" w:rsidRPr="008F3A6C" w:rsidRDefault="00681C6E" w:rsidP="005E2424">
      <w:pPr>
        <w:ind w:firstLine="567"/>
        <w:jc w:val="both"/>
      </w:pPr>
      <w:r w:rsidRPr="008F3A6C">
        <w:t>В 30-е годы, в рамках программы культурной революции, в Кабардино-Балкарии было сформировано несколько творческих коллективов, в т. ч. Кабардино-Балкарский ансамбль песни и пляски. В танцевальную группу этого ансамбля и был зачислен солистом юный танцор, которому было тогда всего 10 лет. На него сразу же обратил внимание Бетал Калмыков (руководитель КБАО) и потом опекал его.</w:t>
      </w:r>
    </w:p>
    <w:p w:rsidR="005E2424" w:rsidRDefault="00681C6E" w:rsidP="005E2424">
      <w:pPr>
        <w:ind w:firstLine="567"/>
        <w:jc w:val="both"/>
      </w:pPr>
      <w:r w:rsidRPr="008F3A6C">
        <w:t>Свою первую награду – замечательный детский велосипед – Мутай получил от Серго Орджоникидзе, тогдашнего наркома тяжелой промышленности СССР. Это было на краевой колхозно-совхозной олимпиаде, на которой выступали юные танцоры Мутай Ульбашев и Мухамедхан Аталиков. Их мастерство поразило наркома. С тех пор прошли годы. Были выступления не только в Кабардино-Балкарии, но и за ее пределами. В 1939 году во время выступления в Москве произошла встреча с прославленным балетмейстером Игорем Моисеевым, который пригласил его в свой ансамбль. Но Ульбашева не отпустили, и он вернулся с ансамблем в Нальчик.</w:t>
      </w:r>
    </w:p>
    <w:p w:rsidR="00681C6E" w:rsidRPr="008F3A6C" w:rsidRDefault="00681C6E" w:rsidP="005E2424">
      <w:pPr>
        <w:ind w:firstLine="567"/>
        <w:jc w:val="both"/>
      </w:pPr>
      <w:r w:rsidRPr="008F3A6C">
        <w:t>После начала Великой Отечественной войны с 1942 по 1943 год Ульбашев находился в действующей армии, откуда он был отозван по ходатайству местного руководства для налаживания культурной жизни в республике после изгнания фашистов.</w:t>
      </w:r>
    </w:p>
    <w:p w:rsidR="00681C6E" w:rsidRPr="008F3A6C" w:rsidRDefault="00681C6E" w:rsidP="005E2424">
      <w:pPr>
        <w:ind w:firstLine="567"/>
        <w:jc w:val="both"/>
      </w:pPr>
      <w:r w:rsidRPr="008F3A6C">
        <w:t>В 1944 году вместе со своим народом Мутай Исмаилович был депортирован в Киргизию. Вначале ему удалось устроиться солистом грузинского ансамбля «Горные орлы Кавказа», затем он перешел в Кавказский ансамбль, созданный из переселенцев. Но деятельность этого ансамбля в 1947 году была запрещена, и танцовщику пришлось сменить профессию и стать обувщиком.</w:t>
      </w:r>
    </w:p>
    <w:p w:rsidR="00681C6E" w:rsidRPr="008F3A6C" w:rsidRDefault="00681C6E" w:rsidP="005E2424">
      <w:pPr>
        <w:ind w:firstLine="567"/>
        <w:jc w:val="both"/>
      </w:pPr>
      <w:r w:rsidRPr="008F3A6C">
        <w:t>Сразу после возвращения на родину М. И. Ульбашев окунулся в родную стихию танца – он был принят солистом в Государственный Кабардино-Балкарский ансамбль «Кабардинка». Он не только начал вновь танцевать, но и осуществлять постановку танцев. В этом коллективе он работал с 1957 по 1989 год. За годы работы в ансамбле «Кабардинка» им были осуществлены серьезные преобразования в народной хореографии, в результате которых значительно изменились стиль, манера исполнения, усложнились и обогатились элементы, рисунок танцев.</w:t>
      </w:r>
    </w:p>
    <w:p w:rsidR="00DF16E3" w:rsidRDefault="00681C6E" w:rsidP="005E2424">
      <w:pPr>
        <w:ind w:firstLine="567"/>
        <w:jc w:val="both"/>
      </w:pPr>
      <w:r w:rsidRPr="008F3A6C">
        <w:t>Значительное место в творческой биографии Мутая Исмаиловича занимают гастроли. С 1965 года он выезжал с «Кабардинкой» в 36 стран мира в качестве танцора, балетмейстера и художественного руководителя.</w:t>
      </w:r>
    </w:p>
    <w:p w:rsidR="00681C6E" w:rsidRPr="008F3A6C" w:rsidRDefault="00681C6E" w:rsidP="005E2424">
      <w:pPr>
        <w:ind w:firstLine="567"/>
        <w:jc w:val="both"/>
      </w:pPr>
      <w:r w:rsidRPr="008F3A6C">
        <w:t>В 1989 году М. И. Ульбашев связал свою судьбу с Государственным фольклорно-хореографическим ансамблем «Балкария». И в этом же году совместно с Мухтаром Кудаевым была подготовлена первая программа. Вскоре ансамбль приобрел известность и стал популярным не только в Кабардино-Балкарии, но и за ее пределами. В 1991 году «Балкария» была удостоена диплома международного фестиваля тюркоязычных народов, проходившего в Турции, затем стала лауреатом Первого фестиваля горских народов в Сухуми и получила главный приз «Золотой шлем». За короткое время «Балкария» стала одним из лучших танцевальных коллективов России. В этом заслуга Мутая Исмаиловича Ульбашева.</w:t>
      </w:r>
    </w:p>
    <w:p w:rsidR="00681C6E" w:rsidRPr="008F3A6C" w:rsidRDefault="00681C6E" w:rsidP="005E2424">
      <w:pPr>
        <w:ind w:firstLine="567"/>
        <w:jc w:val="both"/>
      </w:pPr>
      <w:r w:rsidRPr="008F3A6C">
        <w:t>Велика заслуга М. И. Ульбашева и в подготовке профессиональных танцовщиков. Среди них заслуженная артистка КБР Валентина Мисакова.</w:t>
      </w:r>
    </w:p>
    <w:p w:rsidR="00681C6E" w:rsidRPr="008F3A6C" w:rsidRDefault="00681C6E" w:rsidP="005E2424">
      <w:pPr>
        <w:ind w:firstLine="567"/>
        <w:jc w:val="both"/>
      </w:pPr>
      <w:r w:rsidRPr="008F3A6C">
        <w:t>Непревзойденный танцовщик, хореограф М. И. Ульбашев по праву признан королем танца. Его имя олицетворяет высокое танцевальное искусство Кавказа. Он сумел одухотворить и возвеличить красоту и образность кабардинских и балкарских танцев.</w:t>
      </w:r>
    </w:p>
    <w:p w:rsidR="00681C6E" w:rsidRPr="005E2424" w:rsidRDefault="00681C6E" w:rsidP="00D17FAF">
      <w:pPr>
        <w:keepNext/>
        <w:jc w:val="center"/>
        <w:rPr>
          <w:b/>
        </w:rPr>
      </w:pPr>
      <w:r w:rsidRPr="005E2424">
        <w:rPr>
          <w:b/>
        </w:rPr>
        <w:t>Литература</w:t>
      </w:r>
    </w:p>
    <w:p w:rsidR="00681C6E" w:rsidRPr="008F3A6C" w:rsidRDefault="00681C6E" w:rsidP="00895D41">
      <w:pPr>
        <w:numPr>
          <w:ilvl w:val="0"/>
          <w:numId w:val="1"/>
        </w:numPr>
        <w:jc w:val="both"/>
      </w:pPr>
      <w:r w:rsidRPr="008F3A6C">
        <w:t>Кудаев М. В вихре танца: Штрихи к портрету // Кабард.-Балкар. правда. – 1983. – 16 авг.</w:t>
      </w:r>
    </w:p>
    <w:p w:rsidR="00681C6E" w:rsidRPr="008F3A6C" w:rsidRDefault="00681C6E" w:rsidP="00895D41">
      <w:pPr>
        <w:numPr>
          <w:ilvl w:val="0"/>
          <w:numId w:val="1"/>
        </w:numPr>
        <w:jc w:val="both"/>
      </w:pPr>
      <w:r w:rsidRPr="008F3A6C">
        <w:t>Мидов Х. Х. Кабардино-Балкарский государственный ансамбль песни и пляски. – Нальчик: Эльбрус, 1995. – 112 с.</w:t>
      </w:r>
    </w:p>
    <w:p w:rsidR="00681C6E" w:rsidRPr="008F3A6C" w:rsidRDefault="00681C6E" w:rsidP="005E2424">
      <w:pPr>
        <w:ind w:left="357"/>
        <w:jc w:val="both"/>
      </w:pPr>
      <w:r w:rsidRPr="008F3A6C">
        <w:t>С. 12-13: О юном танцоре Мутае Ульбашеве.</w:t>
      </w:r>
    </w:p>
    <w:p w:rsidR="00681C6E" w:rsidRPr="008F3A6C" w:rsidRDefault="00681C6E" w:rsidP="00895D41">
      <w:pPr>
        <w:numPr>
          <w:ilvl w:val="0"/>
          <w:numId w:val="1"/>
        </w:numPr>
        <w:jc w:val="both"/>
      </w:pPr>
      <w:r w:rsidRPr="008F3A6C">
        <w:t>Аппаева Ж. Раз хлопают – надо танцевать // Аппаева Ж. Рисунок времени. – Нальчик, 1996. – С. 195-200.</w:t>
      </w:r>
    </w:p>
    <w:p w:rsidR="00681C6E" w:rsidRPr="008F3A6C" w:rsidRDefault="00681C6E" w:rsidP="00895D41">
      <w:pPr>
        <w:numPr>
          <w:ilvl w:val="0"/>
          <w:numId w:val="1"/>
        </w:numPr>
        <w:jc w:val="both"/>
      </w:pPr>
      <w:r w:rsidRPr="008F3A6C">
        <w:t>Аппаева Ж. Волшебник танца: М. Ульбашеву – 75 лет // Кабард.-Балкар. правда. – 1998. – 14 окт.</w:t>
      </w:r>
    </w:p>
    <w:p w:rsidR="00681C6E" w:rsidRPr="008F3A6C" w:rsidRDefault="00681C6E" w:rsidP="00895D41">
      <w:pPr>
        <w:numPr>
          <w:ilvl w:val="0"/>
          <w:numId w:val="1"/>
        </w:numPr>
        <w:jc w:val="both"/>
      </w:pPr>
      <w:r w:rsidRPr="008F3A6C">
        <w:t>Шауланы Х. Ол дуниягъа тепсерге деп туугъанды // Сов. молодежь. – 2000. – 14 июня.</w:t>
      </w:r>
    </w:p>
    <w:p w:rsidR="00681C6E" w:rsidRPr="008F3A6C" w:rsidRDefault="00681C6E" w:rsidP="005E2424">
      <w:pPr>
        <w:ind w:left="357"/>
        <w:jc w:val="both"/>
      </w:pPr>
      <w:r w:rsidRPr="008F3A6C">
        <w:t>Шаваев Х. Рожденный для танца. – Балкар.</w:t>
      </w:r>
    </w:p>
    <w:p w:rsidR="00681C6E" w:rsidRPr="008F3A6C" w:rsidRDefault="00681C6E" w:rsidP="00895D41">
      <w:pPr>
        <w:numPr>
          <w:ilvl w:val="0"/>
          <w:numId w:val="1"/>
        </w:numPr>
        <w:jc w:val="both"/>
      </w:pPr>
      <w:r w:rsidRPr="008F3A6C">
        <w:t>Зумакулов Б. Человек – легенда // Соль земли нашей. – Нальчик, 2001. – С. 309-310.</w:t>
      </w:r>
    </w:p>
    <w:p w:rsidR="00681C6E" w:rsidRPr="008F3A6C" w:rsidRDefault="00681C6E" w:rsidP="00895D41">
      <w:pPr>
        <w:numPr>
          <w:ilvl w:val="0"/>
          <w:numId w:val="1"/>
        </w:numPr>
        <w:jc w:val="both"/>
      </w:pPr>
      <w:r w:rsidRPr="008F3A6C">
        <w:t>Зумакулова Т. Бизни Мутай // Соль земли нашей. – Нальчик, 2001. – С. 311-312.</w:t>
      </w:r>
    </w:p>
    <w:p w:rsidR="00681C6E" w:rsidRPr="008F3A6C" w:rsidRDefault="00681C6E" w:rsidP="005E2424">
      <w:pPr>
        <w:ind w:left="357"/>
        <w:jc w:val="both"/>
      </w:pPr>
      <w:r w:rsidRPr="008F3A6C">
        <w:t xml:space="preserve">Наш Мутай: </w:t>
      </w:r>
      <w:r w:rsidRPr="008F3A6C">
        <w:rPr>
          <w:lang w:val="en-US"/>
        </w:rPr>
        <w:t>[</w:t>
      </w:r>
      <w:r w:rsidRPr="008F3A6C">
        <w:t>Стихи</w:t>
      </w:r>
      <w:r w:rsidRPr="008F3A6C">
        <w:rPr>
          <w:lang w:val="en-US"/>
        </w:rPr>
        <w:t>]</w:t>
      </w:r>
      <w:r w:rsidRPr="008F3A6C">
        <w:t>. – Балкар.</w:t>
      </w:r>
    </w:p>
    <w:p w:rsidR="00681C6E" w:rsidRPr="008F3A6C" w:rsidRDefault="00681C6E" w:rsidP="00895D41">
      <w:pPr>
        <w:numPr>
          <w:ilvl w:val="0"/>
          <w:numId w:val="1"/>
        </w:numPr>
        <w:jc w:val="both"/>
      </w:pPr>
      <w:r w:rsidRPr="008F3A6C">
        <w:t>Романова К. Легенда на сцене и в жизни // Кабард.-Балкар. правда. – 2003. – 24 июня.</w:t>
      </w:r>
    </w:p>
    <w:p w:rsidR="00681C6E" w:rsidRPr="008F3A6C" w:rsidRDefault="00681C6E" w:rsidP="00895D41">
      <w:pPr>
        <w:numPr>
          <w:ilvl w:val="0"/>
          <w:numId w:val="1"/>
        </w:numPr>
        <w:jc w:val="both"/>
      </w:pPr>
      <w:r w:rsidRPr="008F3A6C">
        <w:t>Кроник Р. Жизнь. Танец. Судьба: [Чествование юбиляра] // Кабард.-Балкар. правда. – 2003. – 7 окт.</w:t>
      </w:r>
    </w:p>
    <w:p w:rsidR="00681C6E" w:rsidRPr="008F3A6C" w:rsidRDefault="00681C6E" w:rsidP="00895D41">
      <w:pPr>
        <w:numPr>
          <w:ilvl w:val="0"/>
          <w:numId w:val="1"/>
        </w:numPr>
        <w:jc w:val="both"/>
      </w:pPr>
      <w:r w:rsidRPr="008F3A6C">
        <w:t>Таппасханланы А. Тепсеуню патчахи // Заман. – 2002. – 7 чи окт.</w:t>
      </w:r>
    </w:p>
    <w:p w:rsidR="00681C6E" w:rsidRPr="005E2424" w:rsidRDefault="00681C6E" w:rsidP="005E2424">
      <w:pPr>
        <w:ind w:left="357"/>
        <w:jc w:val="both"/>
      </w:pPr>
      <w:r w:rsidRPr="008F3A6C">
        <w:t>Таппасханова А. Король танца. – Балкар.</w:t>
      </w:r>
    </w:p>
    <w:p w:rsidR="00681C6E" w:rsidRPr="008F3A6C" w:rsidRDefault="00681C6E" w:rsidP="005E2424">
      <w:pPr>
        <w:tabs>
          <w:tab w:val="num" w:pos="0"/>
        </w:tabs>
        <w:spacing w:before="240"/>
        <w:jc w:val="center"/>
        <w:rPr>
          <w:b/>
          <w:sz w:val="28"/>
          <w:szCs w:val="28"/>
        </w:rPr>
      </w:pPr>
      <w:r w:rsidRPr="008F3A6C">
        <w:rPr>
          <w:b/>
          <w:sz w:val="28"/>
          <w:szCs w:val="28"/>
        </w:rPr>
        <w:t>Кардангушев Зарамук Патурович</w:t>
      </w:r>
    </w:p>
    <w:p w:rsidR="00681C6E" w:rsidRPr="008F3A6C" w:rsidRDefault="00681C6E" w:rsidP="00681C6E">
      <w:pPr>
        <w:jc w:val="center"/>
        <w:rPr>
          <w:b/>
          <w:sz w:val="28"/>
          <w:szCs w:val="28"/>
        </w:rPr>
      </w:pPr>
      <w:r w:rsidRPr="008F3A6C">
        <w:rPr>
          <w:b/>
          <w:sz w:val="28"/>
          <w:szCs w:val="28"/>
        </w:rPr>
        <w:t>(1918. 10 января)</w:t>
      </w:r>
    </w:p>
    <w:p w:rsidR="00681C6E" w:rsidRPr="008F3A6C" w:rsidRDefault="00681C6E" w:rsidP="00D17FAF">
      <w:pPr>
        <w:ind w:firstLine="567"/>
        <w:jc w:val="both"/>
      </w:pPr>
      <w:r w:rsidRPr="008F3A6C">
        <w:t>Кабардинский драматург, фольклорист, народный артист КБР, заслуженный деятель искусств КБР, заслуженный деятель культуры Республики Адыгея, лауреат международной премии М. Кандура З. П. Кардангушев родился в селении Псыгансу Урванского района КБР.</w:t>
      </w:r>
    </w:p>
    <w:p w:rsidR="00681C6E" w:rsidRPr="008F3A6C" w:rsidRDefault="00681C6E" w:rsidP="00D17FAF">
      <w:pPr>
        <w:ind w:firstLine="567"/>
        <w:jc w:val="both"/>
      </w:pPr>
      <w:r w:rsidRPr="008F3A6C">
        <w:t>Шесть классов окончил в родном селении, затем некоторое время обучался в ЛУГе и на рабфаке в г. Пятигорске.</w:t>
      </w:r>
    </w:p>
    <w:p w:rsidR="00681C6E" w:rsidRPr="008F3A6C" w:rsidRDefault="00681C6E" w:rsidP="00D17FAF">
      <w:pPr>
        <w:ind w:firstLine="567"/>
        <w:jc w:val="both"/>
      </w:pPr>
      <w:r w:rsidRPr="008F3A6C">
        <w:t>В 1935 году по конкурсу был зачислен на актерское отделение Кабардинской студии ГИТИСа, который закончил с отличием в 1940 году и вернулся с дипломом драматического актера в Нальчик, но работать в театре ему пришлось недолго – началась война, и он встал в ряды защитников Отечества.</w:t>
      </w:r>
    </w:p>
    <w:p w:rsidR="00681C6E" w:rsidRPr="008F3A6C" w:rsidRDefault="00681C6E" w:rsidP="00D17FAF">
      <w:pPr>
        <w:ind w:firstLine="567"/>
        <w:jc w:val="both"/>
      </w:pPr>
      <w:r w:rsidRPr="008F3A6C">
        <w:t xml:space="preserve">После демобилизации с 1946 по </w:t>
      </w:r>
      <w:smartTag w:uri="urn:schemas-microsoft-com:office:smarttags" w:element="metricconverter">
        <w:smartTagPr>
          <w:attr w:name="ProductID" w:val="1948 г"/>
        </w:smartTagPr>
        <w:r w:rsidRPr="008F3A6C">
          <w:t>1948 г</w:t>
        </w:r>
      </w:smartTag>
      <w:r w:rsidRPr="008F3A6C">
        <w:t>. играл в кабардинской труппе Госдрамтеатра.</w:t>
      </w:r>
    </w:p>
    <w:p w:rsidR="00681C6E" w:rsidRPr="008F3A6C" w:rsidRDefault="00681C6E" w:rsidP="00D17FAF">
      <w:pPr>
        <w:ind w:firstLine="567"/>
        <w:jc w:val="both"/>
      </w:pPr>
      <w:r w:rsidRPr="008F3A6C">
        <w:t>В 1949 году Зарамук Патурович оставил сцену и перешел работать научным сотрудником сектора кабардинского фольклора КБНИИ. Но для научной работы его знаний было недостаточно. Поэтому он поступил в 1952 году в Кабардинский государственный пединститут на отделение кабардинского языка и литературы и завершил учебу в нем в 1956 году.</w:t>
      </w:r>
    </w:p>
    <w:p w:rsidR="00681C6E" w:rsidRPr="008F3A6C" w:rsidRDefault="00681C6E" w:rsidP="00D17FAF">
      <w:pPr>
        <w:ind w:firstLine="567"/>
        <w:jc w:val="both"/>
      </w:pPr>
      <w:r w:rsidRPr="008F3A6C">
        <w:t>С 1956 по 1959 гг. З.П. Кардангушев был редактором в Республиканском книжном издательстве, а затем вернулся в КБНИИ старшим научным сотрудником сектора кабардинского фольклора.</w:t>
      </w:r>
    </w:p>
    <w:p w:rsidR="00681C6E" w:rsidRPr="008F3A6C" w:rsidRDefault="00681C6E" w:rsidP="00D17FAF">
      <w:pPr>
        <w:ind w:firstLine="567"/>
        <w:jc w:val="both"/>
      </w:pPr>
      <w:r w:rsidRPr="008F3A6C">
        <w:t>Природа щедро наделила Зарамука Патуровича: он драматург, детский писатель, ученый – исследователь адыгского фольклора, собиратель и талантливый исполнитель адыгских песен.</w:t>
      </w:r>
    </w:p>
    <w:p w:rsidR="00681C6E" w:rsidRPr="008F3A6C" w:rsidRDefault="00681C6E" w:rsidP="00D17FAF">
      <w:pPr>
        <w:ind w:firstLine="567"/>
        <w:jc w:val="both"/>
      </w:pPr>
      <w:r w:rsidRPr="008F3A6C">
        <w:t>Свое первое драматическое произведение по мотивам адыгского фольклора пьесу «Каншобий и Гошагаг» Кардангушев написал, будучи студентом ГИТИСа, и она была поставлена тогда же, как выпускной спектакль.</w:t>
      </w:r>
    </w:p>
    <w:p w:rsidR="00681C6E" w:rsidRPr="008F3A6C" w:rsidRDefault="00681C6E" w:rsidP="00D17FAF">
      <w:pPr>
        <w:ind w:firstLine="567"/>
        <w:jc w:val="both"/>
      </w:pPr>
      <w:r w:rsidRPr="008F3A6C">
        <w:t>Но самым большим увлечением, делом всей его жизни стал сбор и исследование адыгского фольклора. Увлечение это началось с детства, когда он, мальчишка, пристроившись поблизости, слушал, заворожено, как исполнялись старшими старинные кабардинские песни. Часто исполнители, спев песню, рассказывали ее историю. И все это запоминал юный Зарамук, становясь незаметно для себя знатоком фольклора своего народа. Со временем сам Зарамук Патурович стал непревзойденным исполнителем этих народных песен. О его мастерстве фольклориста – исполнителя так отзывался оперный певец, замечательный исполнитель старинных героических песен Владимир Кодзоков: «Голос этого певца типичный народный, без особых обертонов и диапазона. Но когда его слушаешь, то он невольно заставляет тебя пережить неповторимые мгновения приобщения к народному искусству, прочувствовать магическую силу его воздействия» (Кодзоков В. Певцы земли родной. – Нальчик, 1992. – С. 26-27).</w:t>
      </w:r>
    </w:p>
    <w:p w:rsidR="00681C6E" w:rsidRPr="008F3A6C" w:rsidRDefault="00681C6E" w:rsidP="00D17FAF">
      <w:pPr>
        <w:ind w:firstLine="567"/>
        <w:jc w:val="both"/>
      </w:pPr>
      <w:r w:rsidRPr="008F3A6C">
        <w:t>Такое воздействие его исполнительского мастерства не случайно: прежде чем спеть старую песню, он тщательно изучает историю ее происхождения, события, которые стали поводом для ее появления.</w:t>
      </w:r>
    </w:p>
    <w:p w:rsidR="00681C6E" w:rsidRPr="008F3A6C" w:rsidRDefault="00681C6E" w:rsidP="00D17FAF">
      <w:pPr>
        <w:ind w:firstLine="567"/>
        <w:jc w:val="both"/>
      </w:pPr>
      <w:r w:rsidRPr="008F3A6C">
        <w:t>Имя Зарамука Патуровича Кардангушева собирателя, исследователя и популяризатора народных песен широко известно и любимо не только в республике, но и далеко за пределами Кабардино-Балкарии.</w:t>
      </w:r>
    </w:p>
    <w:p w:rsidR="00681C6E" w:rsidRPr="00D17FAF" w:rsidRDefault="00681C6E" w:rsidP="00D17FAF">
      <w:pPr>
        <w:keepNext/>
        <w:jc w:val="center"/>
        <w:rPr>
          <w:b/>
        </w:rPr>
      </w:pPr>
      <w:r w:rsidRPr="00D17FAF">
        <w:rPr>
          <w:b/>
        </w:rPr>
        <w:t>Литература</w:t>
      </w:r>
    </w:p>
    <w:p w:rsidR="00681C6E" w:rsidRPr="008F3A6C" w:rsidRDefault="00681C6E" w:rsidP="00895D41">
      <w:pPr>
        <w:numPr>
          <w:ilvl w:val="0"/>
          <w:numId w:val="2"/>
        </w:numPr>
        <w:jc w:val="both"/>
      </w:pPr>
      <w:r w:rsidRPr="008F3A6C">
        <w:t xml:space="preserve">Къанщобийрэ Гуащэгъагърэ: </w:t>
      </w:r>
      <w:r w:rsidRPr="008F3A6C">
        <w:rPr>
          <w:lang w:val="en-US"/>
        </w:rPr>
        <w:t>I</w:t>
      </w:r>
      <w:r w:rsidRPr="008F3A6C">
        <w:t>уэхугъуитху зэхэлъ трагедие. – Налшык: Къэб. тхылъ тедзап</w:t>
      </w:r>
      <w:r w:rsidRPr="008F3A6C">
        <w:rPr>
          <w:lang w:val="en-US"/>
        </w:rPr>
        <w:t>I</w:t>
      </w:r>
      <w:r w:rsidRPr="008F3A6C">
        <w:t>э, 1956. – Н. 76.</w:t>
      </w:r>
    </w:p>
    <w:p w:rsidR="00681C6E" w:rsidRPr="008F3A6C" w:rsidRDefault="00681C6E" w:rsidP="006D7E98">
      <w:pPr>
        <w:ind w:left="357"/>
        <w:jc w:val="both"/>
      </w:pPr>
      <w:r w:rsidRPr="008F3A6C">
        <w:t>Каншобий и Гошагаг: Трагедия в 5-ти действиях. – Кабард.</w:t>
      </w:r>
    </w:p>
    <w:p w:rsidR="00681C6E" w:rsidRPr="008F3A6C" w:rsidRDefault="00681C6E" w:rsidP="00895D41">
      <w:pPr>
        <w:numPr>
          <w:ilvl w:val="0"/>
          <w:numId w:val="2"/>
        </w:numPr>
        <w:jc w:val="both"/>
      </w:pPr>
      <w:r w:rsidRPr="008F3A6C">
        <w:t>Уэрэдылъэ / Зэхэылъхэр, редакцэр зейр Къардэнгъущ</w:t>
      </w:r>
      <w:r w:rsidRPr="008F3A6C">
        <w:rPr>
          <w:lang w:val="en-US"/>
        </w:rPr>
        <w:t>I</w:t>
      </w:r>
      <w:r w:rsidRPr="008F3A6C">
        <w:t xml:space="preserve"> З. – Налшык: Къэб.-Балъкъ. тхылъ тедзап</w:t>
      </w:r>
      <w:r w:rsidRPr="008F3A6C">
        <w:rPr>
          <w:lang w:val="en-US"/>
        </w:rPr>
        <w:t>I</w:t>
      </w:r>
      <w:r w:rsidRPr="008F3A6C">
        <w:t>э, 1962. – Н. 128.</w:t>
      </w:r>
    </w:p>
    <w:p w:rsidR="00681C6E" w:rsidRPr="008F3A6C" w:rsidRDefault="00681C6E" w:rsidP="006D7E98">
      <w:pPr>
        <w:ind w:left="357"/>
        <w:jc w:val="both"/>
      </w:pPr>
      <w:r w:rsidRPr="008F3A6C">
        <w:t>Песенник / Сост. и ред. Кардангушев З. П.</w:t>
      </w:r>
    </w:p>
    <w:p w:rsidR="00681C6E" w:rsidRPr="008F3A6C" w:rsidRDefault="00681C6E" w:rsidP="00895D41">
      <w:pPr>
        <w:numPr>
          <w:ilvl w:val="0"/>
          <w:numId w:val="2"/>
        </w:numPr>
        <w:jc w:val="both"/>
      </w:pPr>
      <w:r w:rsidRPr="008F3A6C">
        <w:t>Къэбэрдей народнэ уэрэдыжхьэр // Сборник статей о кабардинской литературе. – Нальчик, 1957. – С. 302-326.</w:t>
      </w:r>
    </w:p>
    <w:p w:rsidR="00681C6E" w:rsidRPr="008F3A6C" w:rsidRDefault="00681C6E" w:rsidP="006D7E98">
      <w:pPr>
        <w:ind w:left="357"/>
        <w:jc w:val="both"/>
      </w:pPr>
      <w:r w:rsidRPr="008F3A6C">
        <w:t>Старинные кабардинские песни. – Кабард.</w:t>
      </w:r>
    </w:p>
    <w:p w:rsidR="00681C6E" w:rsidRPr="008F3A6C" w:rsidRDefault="00681C6E" w:rsidP="00895D41">
      <w:pPr>
        <w:numPr>
          <w:ilvl w:val="0"/>
          <w:numId w:val="2"/>
        </w:numPr>
        <w:jc w:val="both"/>
      </w:pPr>
      <w:r w:rsidRPr="008F3A6C">
        <w:t>Адыгэ псалъэжьхэр. Тхылъыту / Зэхэзылъхэр: Гъук</w:t>
      </w:r>
      <w:r w:rsidRPr="008F3A6C">
        <w:rPr>
          <w:lang w:val="en-US"/>
        </w:rPr>
        <w:t>I</w:t>
      </w:r>
      <w:r w:rsidRPr="008F3A6C">
        <w:t>эмух А., Къардэнгъущ</w:t>
      </w:r>
      <w:r w:rsidRPr="008F3A6C">
        <w:rPr>
          <w:lang w:val="en-US"/>
        </w:rPr>
        <w:t>I</w:t>
      </w:r>
      <w:r w:rsidRPr="008F3A6C">
        <w:t xml:space="preserve"> З. – Налшык: Къэб.-Балъкъ. тхылъ тедзап</w:t>
      </w:r>
      <w:r w:rsidRPr="008F3A6C">
        <w:rPr>
          <w:lang w:val="en-US"/>
        </w:rPr>
        <w:t>I</w:t>
      </w:r>
      <w:r w:rsidRPr="008F3A6C">
        <w:t>э, 1965-1967.</w:t>
      </w:r>
    </w:p>
    <w:p w:rsidR="00681C6E" w:rsidRPr="008F3A6C" w:rsidRDefault="00681C6E" w:rsidP="006D7E98">
      <w:pPr>
        <w:ind w:left="357"/>
        <w:jc w:val="both"/>
      </w:pPr>
      <w:r w:rsidRPr="008F3A6C">
        <w:t>Кабардинские пословицы и поговорки в 2-х книгах / Сост.: Гукемух А., Кардангушев З. – Кабард.</w:t>
      </w:r>
    </w:p>
    <w:p w:rsidR="00681C6E" w:rsidRPr="008F3A6C" w:rsidRDefault="00681C6E" w:rsidP="00895D41">
      <w:pPr>
        <w:numPr>
          <w:ilvl w:val="0"/>
          <w:numId w:val="2"/>
        </w:numPr>
        <w:jc w:val="both"/>
      </w:pPr>
      <w:r w:rsidRPr="008F3A6C">
        <w:t xml:space="preserve">Адыгэ </w:t>
      </w:r>
      <w:r w:rsidRPr="008F3A6C">
        <w:rPr>
          <w:lang w:val="en-US"/>
        </w:rPr>
        <w:t>I</w:t>
      </w:r>
      <w:r w:rsidRPr="008F3A6C">
        <w:t>уэры</w:t>
      </w:r>
      <w:r w:rsidRPr="008F3A6C">
        <w:rPr>
          <w:lang w:val="en-US"/>
        </w:rPr>
        <w:t>I</w:t>
      </w:r>
      <w:r w:rsidRPr="008F3A6C">
        <w:t>утэхэр. 2-нэ т. / Зэхэзылъхэр. Къардэнгъущ</w:t>
      </w:r>
      <w:r w:rsidRPr="008F3A6C">
        <w:rPr>
          <w:lang w:val="en-US"/>
        </w:rPr>
        <w:t>I</w:t>
      </w:r>
      <w:r w:rsidRPr="008F3A6C">
        <w:t xml:space="preserve"> З. – Налшык: Эльбрус, 1969. – Н. 412.</w:t>
      </w:r>
    </w:p>
    <w:p w:rsidR="00681C6E" w:rsidRPr="008F3A6C" w:rsidRDefault="00681C6E" w:rsidP="006D7E98">
      <w:pPr>
        <w:ind w:left="357"/>
        <w:jc w:val="both"/>
      </w:pPr>
      <w:r w:rsidRPr="008F3A6C">
        <w:t>Адыгский фольклор. Т. 2. / Сост. З. П. Кардангушев. – Кабард.</w:t>
      </w:r>
    </w:p>
    <w:p w:rsidR="00681C6E" w:rsidRPr="008F3A6C" w:rsidRDefault="00681C6E" w:rsidP="00895D41">
      <w:pPr>
        <w:numPr>
          <w:ilvl w:val="0"/>
          <w:numId w:val="2"/>
        </w:numPr>
        <w:jc w:val="both"/>
      </w:pPr>
      <w:r w:rsidRPr="008F3A6C">
        <w:t>Адыгэ уэрэдыжьхэр: Зэхуэзыхьэсыжар Къардэнгъущ</w:t>
      </w:r>
      <w:r w:rsidRPr="008F3A6C">
        <w:rPr>
          <w:lang w:val="en-US"/>
        </w:rPr>
        <w:t>I</w:t>
      </w:r>
      <w:r w:rsidRPr="008F3A6C">
        <w:t xml:space="preserve"> З. – Налшык: Эльбрус, 1979. – Н. 224.</w:t>
      </w:r>
    </w:p>
    <w:p w:rsidR="00681C6E" w:rsidRPr="008F3A6C" w:rsidRDefault="00681C6E" w:rsidP="006D7E98">
      <w:pPr>
        <w:ind w:left="357"/>
        <w:jc w:val="both"/>
      </w:pPr>
      <w:r w:rsidRPr="008F3A6C">
        <w:t>Адыгские народные песни: Запись и обработка З. Кардангушева. – Кабард.</w:t>
      </w:r>
    </w:p>
    <w:p w:rsidR="00681C6E" w:rsidRPr="008F3A6C" w:rsidRDefault="00681C6E" w:rsidP="00895D41">
      <w:pPr>
        <w:numPr>
          <w:ilvl w:val="0"/>
          <w:numId w:val="2"/>
        </w:numPr>
        <w:jc w:val="both"/>
      </w:pPr>
      <w:r w:rsidRPr="008F3A6C">
        <w:t>Народные песни и инструментальные наигрыши адыгов. Т. 1-3. / Сост.: В. Х. Барагунов, З. П. Кардангушев; Подг. к печати адыг. песенных текстов и комментариев З. П. Кардангушева. – М.: Сов. композитор, 1980-1986.</w:t>
      </w:r>
    </w:p>
    <w:p w:rsidR="00681C6E" w:rsidRPr="008F3A6C" w:rsidRDefault="00681C6E" w:rsidP="00895D41">
      <w:pPr>
        <w:numPr>
          <w:ilvl w:val="0"/>
          <w:numId w:val="2"/>
        </w:numPr>
        <w:jc w:val="both"/>
      </w:pPr>
      <w:r w:rsidRPr="008F3A6C">
        <w:t>Адыгэ хъуэхъухэр / Тхылъыр зыгъэхьэзырар Къардэнгъущ</w:t>
      </w:r>
      <w:r w:rsidRPr="008F3A6C">
        <w:rPr>
          <w:lang w:val="en-US"/>
        </w:rPr>
        <w:t>I</w:t>
      </w:r>
      <w:r w:rsidRPr="008F3A6C">
        <w:t xml:space="preserve"> З. – Налшык: Эльбрус, 1985. – Н. 140.</w:t>
      </w:r>
    </w:p>
    <w:p w:rsidR="00681C6E" w:rsidRPr="008F3A6C" w:rsidRDefault="00681C6E" w:rsidP="006D7E98">
      <w:pPr>
        <w:ind w:left="357"/>
        <w:jc w:val="both"/>
      </w:pPr>
      <w:r w:rsidRPr="008F3A6C">
        <w:t>Кабардинские здравицы / Сост.: Кардангушев З. – Кабард.</w:t>
      </w:r>
    </w:p>
    <w:p w:rsidR="00681C6E" w:rsidRPr="008F3A6C" w:rsidRDefault="00681C6E" w:rsidP="00895D41">
      <w:pPr>
        <w:numPr>
          <w:ilvl w:val="0"/>
          <w:numId w:val="2"/>
        </w:numPr>
        <w:jc w:val="both"/>
      </w:pPr>
      <w:r w:rsidRPr="008F3A6C">
        <w:t>Адыгэ пшыналъэ / Зыгъэхьэзырар Къардэнгъущ</w:t>
      </w:r>
      <w:r w:rsidRPr="008F3A6C">
        <w:rPr>
          <w:lang w:val="en-US"/>
        </w:rPr>
        <w:t>I</w:t>
      </w:r>
      <w:r w:rsidRPr="008F3A6C">
        <w:t xml:space="preserve"> З.</w:t>
      </w:r>
      <w:r w:rsidR="006D7E98">
        <w:t xml:space="preserve"> – </w:t>
      </w:r>
      <w:r w:rsidRPr="008F3A6C">
        <w:t>Налшык: Эльбрус, 1992. – Н. 224.</w:t>
      </w:r>
    </w:p>
    <w:p w:rsidR="00681C6E" w:rsidRPr="008F3A6C" w:rsidRDefault="00681C6E" w:rsidP="006D7E98">
      <w:pPr>
        <w:ind w:left="357"/>
        <w:jc w:val="both"/>
      </w:pPr>
      <w:r w:rsidRPr="008F3A6C">
        <w:t>Старинные адыгские песни / Сост.: Кардангушев З. – Кабард.</w:t>
      </w:r>
    </w:p>
    <w:p w:rsidR="00681C6E" w:rsidRPr="008F3A6C" w:rsidRDefault="00681C6E" w:rsidP="00895D41">
      <w:pPr>
        <w:numPr>
          <w:ilvl w:val="0"/>
          <w:numId w:val="2"/>
        </w:numPr>
        <w:jc w:val="both"/>
      </w:pPr>
      <w:r w:rsidRPr="008F3A6C">
        <w:t>Мэлэчыпхъу и усэхэмрэ и хъыбархэмрэ / Зытхыжари, тхылъ зыщ</w:t>
      </w:r>
      <w:r w:rsidRPr="008F3A6C">
        <w:rPr>
          <w:lang w:val="en-US"/>
        </w:rPr>
        <w:t>I</w:t>
      </w:r>
      <w:r w:rsidRPr="008F3A6C">
        <w:t>ари Къардэнгъущ</w:t>
      </w:r>
      <w:r w:rsidRPr="008F3A6C">
        <w:rPr>
          <w:lang w:val="en-US"/>
        </w:rPr>
        <w:t>I</w:t>
      </w:r>
      <w:r w:rsidRPr="008F3A6C">
        <w:t xml:space="preserve"> З.</w:t>
      </w:r>
      <w:r w:rsidR="002C51CD">
        <w:t xml:space="preserve"> –</w:t>
      </w:r>
      <w:r w:rsidRPr="008F3A6C">
        <w:t xml:space="preserve"> Налшык: Эльбрус, 1994. – Н. 32.</w:t>
      </w:r>
    </w:p>
    <w:p w:rsidR="00DF16E3" w:rsidRDefault="00681C6E" w:rsidP="006D7E98">
      <w:pPr>
        <w:ind w:left="357"/>
        <w:jc w:val="both"/>
      </w:pPr>
      <w:r w:rsidRPr="008F3A6C">
        <w:t>Мелечипх: Стихи и сказания / Запись и подг. текстов З. П. Кардангушева. – Кабард.</w:t>
      </w:r>
    </w:p>
    <w:p w:rsidR="00681C6E" w:rsidRPr="008F3A6C" w:rsidRDefault="00681C6E" w:rsidP="00895D41">
      <w:pPr>
        <w:numPr>
          <w:ilvl w:val="0"/>
          <w:numId w:val="2"/>
        </w:numPr>
        <w:jc w:val="both"/>
      </w:pPr>
      <w:r w:rsidRPr="008F3A6C">
        <w:t>Адыгэ псалъэжьхэр / Зыгъэхьэзырар Къардэнгъущ</w:t>
      </w:r>
      <w:r w:rsidRPr="008F3A6C">
        <w:rPr>
          <w:lang w:val="en-US"/>
        </w:rPr>
        <w:t>I</w:t>
      </w:r>
      <w:r w:rsidRPr="008F3A6C">
        <w:t xml:space="preserve"> З., Гук</w:t>
      </w:r>
      <w:r w:rsidRPr="008F3A6C">
        <w:rPr>
          <w:lang w:val="en-US"/>
        </w:rPr>
        <w:t>I</w:t>
      </w:r>
      <w:r w:rsidRPr="008F3A6C">
        <w:t>эмухъу А.</w:t>
      </w:r>
      <w:r w:rsidR="006D7E98">
        <w:t xml:space="preserve"> – </w:t>
      </w:r>
      <w:r w:rsidRPr="008F3A6C">
        <w:t>Налшык: Эльбрус, 1994. – Н. 328.</w:t>
      </w:r>
    </w:p>
    <w:p w:rsidR="00681C6E" w:rsidRPr="008F3A6C" w:rsidRDefault="00681C6E" w:rsidP="006D7E98">
      <w:pPr>
        <w:ind w:left="357"/>
        <w:jc w:val="both"/>
      </w:pPr>
      <w:r w:rsidRPr="008F3A6C">
        <w:t>Кабардинские пословицы / Сост.: З. Кардангушев, А. Гукемух. – Кабард.</w:t>
      </w:r>
    </w:p>
    <w:p w:rsidR="00681C6E" w:rsidRPr="008F3A6C" w:rsidRDefault="00681C6E" w:rsidP="00895D41">
      <w:pPr>
        <w:numPr>
          <w:ilvl w:val="0"/>
          <w:numId w:val="2"/>
        </w:numPr>
        <w:jc w:val="both"/>
      </w:pPr>
      <w:r w:rsidRPr="008F3A6C">
        <w:t>Гушы</w:t>
      </w:r>
      <w:r w:rsidRPr="008F3A6C">
        <w:rPr>
          <w:lang w:val="en-US"/>
        </w:rPr>
        <w:t>I</w:t>
      </w:r>
      <w:r w:rsidRPr="008F3A6C">
        <w:t>э хъыбархэр. – Налшык: Эльбрус, 2001. – Н. 132.</w:t>
      </w:r>
    </w:p>
    <w:p w:rsidR="00681C6E" w:rsidRPr="008F3A6C" w:rsidRDefault="00681C6E" w:rsidP="006D7E98">
      <w:pPr>
        <w:ind w:left="357"/>
        <w:jc w:val="both"/>
      </w:pPr>
      <w:r w:rsidRPr="008F3A6C">
        <w:t>Юмористические рассказы. – Кабард.</w:t>
      </w:r>
    </w:p>
    <w:p w:rsidR="00681C6E" w:rsidRPr="008F3A6C" w:rsidRDefault="00681C6E" w:rsidP="00D17FAF">
      <w:pPr>
        <w:keepNext/>
        <w:jc w:val="center"/>
      </w:pPr>
      <w:r w:rsidRPr="008F3A6C">
        <w:t>* * *</w:t>
      </w:r>
    </w:p>
    <w:p w:rsidR="00681C6E" w:rsidRPr="008F3A6C" w:rsidRDefault="00681C6E" w:rsidP="00895D41">
      <w:pPr>
        <w:numPr>
          <w:ilvl w:val="0"/>
          <w:numId w:val="3"/>
        </w:numPr>
        <w:jc w:val="both"/>
      </w:pPr>
      <w:r w:rsidRPr="008F3A6C">
        <w:t>Кармоков М. Песни предков не умрут // Кармоков М. Созвездие. – Нальчик, 1986. – С. 136-138.</w:t>
      </w:r>
    </w:p>
    <w:p w:rsidR="00681C6E" w:rsidRPr="008F3A6C" w:rsidRDefault="00681C6E" w:rsidP="00895D41">
      <w:pPr>
        <w:numPr>
          <w:ilvl w:val="0"/>
          <w:numId w:val="3"/>
        </w:numPr>
        <w:jc w:val="both"/>
      </w:pPr>
      <w:r w:rsidRPr="008F3A6C">
        <w:t>Нало З. Щ</w:t>
      </w:r>
      <w:r w:rsidRPr="008F3A6C">
        <w:rPr>
          <w:lang w:val="en-US"/>
        </w:rPr>
        <w:t>I</w:t>
      </w:r>
      <w:r w:rsidRPr="008F3A6C">
        <w:t>ым хэхуа жылэр къок</w:t>
      </w:r>
      <w:r w:rsidRPr="008F3A6C">
        <w:rPr>
          <w:lang w:val="en-US"/>
        </w:rPr>
        <w:t>I</w:t>
      </w:r>
      <w:r w:rsidRPr="008F3A6C">
        <w:t xml:space="preserve"> // Нало З. Лабжэмрэ щхьэк</w:t>
      </w:r>
      <w:r w:rsidRPr="008F3A6C">
        <w:rPr>
          <w:lang w:val="en-US"/>
        </w:rPr>
        <w:t>I</w:t>
      </w:r>
      <w:r w:rsidRPr="008F3A6C">
        <w:t>эмрэ. – Налшык, 1991. – Н. 227-247.</w:t>
      </w:r>
    </w:p>
    <w:p w:rsidR="00681C6E" w:rsidRPr="008F3A6C" w:rsidRDefault="00681C6E" w:rsidP="006D7E98">
      <w:pPr>
        <w:ind w:left="357"/>
        <w:jc w:val="both"/>
      </w:pPr>
      <w:r w:rsidRPr="008F3A6C">
        <w:t xml:space="preserve">Налоев З. Зерно, упавшее </w:t>
      </w:r>
      <w:r w:rsidR="006D7E98" w:rsidRPr="008F3A6C">
        <w:t>в землю,</w:t>
      </w:r>
      <w:r w:rsidRPr="008F3A6C">
        <w:t xml:space="preserve"> прорастает. – Кабард.</w:t>
      </w:r>
    </w:p>
    <w:p w:rsidR="00681C6E" w:rsidRPr="008F3A6C" w:rsidRDefault="00681C6E" w:rsidP="00895D41">
      <w:pPr>
        <w:numPr>
          <w:ilvl w:val="0"/>
          <w:numId w:val="3"/>
        </w:numPr>
        <w:jc w:val="both"/>
      </w:pPr>
      <w:r w:rsidRPr="008F3A6C">
        <w:t>Кодзоков В. К. Народный певец // Кодзоков В. К. Певцы земли родной. – Нальчик, 1992. – С. 26-30.</w:t>
      </w:r>
    </w:p>
    <w:p w:rsidR="00681C6E" w:rsidRPr="008F3A6C" w:rsidRDefault="00681C6E" w:rsidP="00895D41">
      <w:pPr>
        <w:numPr>
          <w:ilvl w:val="0"/>
          <w:numId w:val="3"/>
        </w:numPr>
        <w:jc w:val="both"/>
      </w:pPr>
      <w:r w:rsidRPr="008F3A6C">
        <w:t>Нало З. Къардэнгъущ</w:t>
      </w:r>
      <w:r w:rsidRPr="008F3A6C">
        <w:rPr>
          <w:lang w:val="en-US"/>
        </w:rPr>
        <w:t>I</w:t>
      </w:r>
      <w:r w:rsidRPr="008F3A6C">
        <w:t xml:space="preserve">ым и батырыбжьэ // </w:t>
      </w:r>
      <w:r w:rsidRPr="008F3A6C">
        <w:rPr>
          <w:lang w:val="en-US"/>
        </w:rPr>
        <w:t>I</w:t>
      </w:r>
      <w:r w:rsidRPr="008F3A6C">
        <w:t>уащхьэмахуэ. – 1993.</w:t>
      </w:r>
      <w:r w:rsidR="006D7E98">
        <w:t xml:space="preserve"> – </w:t>
      </w:r>
      <w:r w:rsidR="000C6F55">
        <w:t>№ </w:t>
      </w:r>
      <w:r w:rsidRPr="008F3A6C">
        <w:t>3. – Н. 28-33.</w:t>
      </w:r>
    </w:p>
    <w:p w:rsidR="00681C6E" w:rsidRPr="008F3A6C" w:rsidRDefault="00681C6E" w:rsidP="006D7E98">
      <w:pPr>
        <w:ind w:left="357"/>
        <w:jc w:val="both"/>
      </w:pPr>
      <w:r w:rsidRPr="008F3A6C">
        <w:t>Налоев З. Тост в честь Кардангушева. – Кабард.</w:t>
      </w:r>
    </w:p>
    <w:p w:rsidR="00DF16E3" w:rsidRDefault="00681C6E" w:rsidP="00895D41">
      <w:pPr>
        <w:numPr>
          <w:ilvl w:val="0"/>
          <w:numId w:val="3"/>
        </w:numPr>
        <w:jc w:val="both"/>
      </w:pPr>
      <w:r w:rsidRPr="008F3A6C">
        <w:t xml:space="preserve">Налкъутналмэс </w:t>
      </w:r>
      <w:r w:rsidRPr="008F3A6C">
        <w:rPr>
          <w:lang w:val="en-US"/>
        </w:rPr>
        <w:t>I</w:t>
      </w:r>
      <w:r w:rsidRPr="008F3A6C">
        <w:t>уащхьэ зи лэжьыгъэ // Адыгэ псалъэ. – 1999. – Февр. и 26. – Псалъащхьэ: Си къуажэгъулъап</w:t>
      </w:r>
      <w:r w:rsidRPr="008F3A6C">
        <w:rPr>
          <w:lang w:val="en-US"/>
        </w:rPr>
        <w:t>I</w:t>
      </w:r>
      <w:r w:rsidRPr="008F3A6C">
        <w:t>э / Яхэгуауэ Б., Нэщ</w:t>
      </w:r>
      <w:r w:rsidRPr="008F3A6C">
        <w:rPr>
          <w:lang w:val="en-US"/>
        </w:rPr>
        <w:t>I</w:t>
      </w:r>
      <w:r w:rsidRPr="008F3A6C">
        <w:t>эбжьэ къуэд илъэгъуами / Унэгъэс М.; Гур здэк</w:t>
      </w:r>
      <w:r w:rsidRPr="008F3A6C">
        <w:rPr>
          <w:lang w:val="en-US"/>
        </w:rPr>
        <w:t>I</w:t>
      </w:r>
      <w:r w:rsidRPr="008F3A6C">
        <w:t>уэм к</w:t>
      </w:r>
      <w:r w:rsidRPr="008F3A6C">
        <w:rPr>
          <w:lang w:val="en-US"/>
        </w:rPr>
        <w:t>I</w:t>
      </w:r>
      <w:r w:rsidRPr="008F3A6C">
        <w:t>уэфыр л</w:t>
      </w:r>
      <w:r w:rsidRPr="008F3A6C">
        <w:rPr>
          <w:lang w:val="en-US"/>
        </w:rPr>
        <w:t>I</w:t>
      </w:r>
      <w:r w:rsidRPr="008F3A6C">
        <w:t>ыф</w:t>
      </w:r>
      <w:r w:rsidRPr="008F3A6C">
        <w:rPr>
          <w:lang w:val="en-US"/>
        </w:rPr>
        <w:t>I</w:t>
      </w:r>
      <w:r w:rsidRPr="008F3A6C">
        <w:t>щ / Журт Б.; Шынэхъыжьым деж / Гумэ Б.</w:t>
      </w:r>
    </w:p>
    <w:p w:rsidR="00681C6E" w:rsidRPr="008F3A6C" w:rsidRDefault="00681C6E" w:rsidP="006D7E98">
      <w:pPr>
        <w:ind w:left="357"/>
        <w:jc w:val="both"/>
      </w:pPr>
      <w:r w:rsidRPr="008F3A6C">
        <w:t>Бесценный итог творчества – Содерж.: Мой дорогой односельчанин / Б. Яхогоев; Хоть видел много горя…/ А. Унагасов; Следуя велению сердца / Б. Журтов; Старшему другу: [Стихи] / Б. Гумов. – Кабард.</w:t>
      </w:r>
    </w:p>
    <w:p w:rsidR="00681C6E" w:rsidRPr="008F3A6C" w:rsidRDefault="00681C6E" w:rsidP="00895D41">
      <w:pPr>
        <w:numPr>
          <w:ilvl w:val="0"/>
          <w:numId w:val="3"/>
        </w:numPr>
        <w:jc w:val="both"/>
      </w:pPr>
      <w:r w:rsidRPr="008F3A6C">
        <w:t>Ашхотов Б. О феномене Зарамука Кардангушева, исполнителя народных песен // Вопросы Кабардино-Балкарского музыкознания. Сб. ст. – Нальчик, 2000. – С. 92-100.</w:t>
      </w:r>
    </w:p>
    <w:p w:rsidR="00681C6E" w:rsidRPr="008F3A6C" w:rsidRDefault="00681C6E" w:rsidP="00895D41">
      <w:pPr>
        <w:numPr>
          <w:ilvl w:val="0"/>
          <w:numId w:val="3"/>
        </w:numPr>
        <w:jc w:val="both"/>
      </w:pPr>
      <w:r w:rsidRPr="008F3A6C">
        <w:t>«Уэ лъэпкъым хуэпщ</w:t>
      </w:r>
      <w:r w:rsidRPr="008F3A6C">
        <w:rPr>
          <w:lang w:val="en-US"/>
        </w:rPr>
        <w:t>I</w:t>
      </w:r>
      <w:r w:rsidRPr="008F3A6C">
        <w:t>ар къызыгуры</w:t>
      </w:r>
      <w:r w:rsidRPr="008F3A6C">
        <w:rPr>
          <w:lang w:val="en-US"/>
        </w:rPr>
        <w:t>I</w:t>
      </w:r>
      <w:r w:rsidRPr="008F3A6C">
        <w:t>уэн Тхьэм дищ</w:t>
      </w:r>
      <w:r w:rsidRPr="008F3A6C">
        <w:rPr>
          <w:lang w:val="en-US"/>
        </w:rPr>
        <w:t>I</w:t>
      </w:r>
      <w:r w:rsidRPr="008F3A6C">
        <w:t xml:space="preserve">» // </w:t>
      </w:r>
      <w:r w:rsidRPr="008F3A6C">
        <w:rPr>
          <w:lang w:val="en-US"/>
        </w:rPr>
        <w:t>I</w:t>
      </w:r>
      <w:r w:rsidRPr="008F3A6C">
        <w:t>уащхьэмахуэ. – 2003.</w:t>
      </w:r>
      <w:r w:rsidR="006D7E98">
        <w:t xml:space="preserve"> – </w:t>
      </w:r>
      <w:r w:rsidR="000C6F55">
        <w:t>№ </w:t>
      </w:r>
      <w:r w:rsidRPr="008F3A6C">
        <w:t>1. – Н. 6-9.</w:t>
      </w:r>
    </w:p>
    <w:p w:rsidR="00681C6E" w:rsidRPr="008F3A6C" w:rsidRDefault="00681C6E" w:rsidP="006D7E98">
      <w:pPr>
        <w:ind w:left="357"/>
        <w:jc w:val="both"/>
      </w:pPr>
      <w:r w:rsidRPr="008F3A6C">
        <w:t>«Дай нам Бог суметь оценить сделанное тобою»: [Слово о З. Кардангушева писателей и его почитателей]. – Кабард.</w:t>
      </w:r>
    </w:p>
    <w:p w:rsidR="00681C6E" w:rsidRPr="008F3A6C" w:rsidRDefault="00681C6E" w:rsidP="00895D41">
      <w:pPr>
        <w:numPr>
          <w:ilvl w:val="0"/>
          <w:numId w:val="3"/>
        </w:numPr>
        <w:jc w:val="both"/>
      </w:pPr>
      <w:r w:rsidRPr="008F3A6C">
        <w:rPr>
          <w:lang w:val="en-US"/>
        </w:rPr>
        <w:t>I</w:t>
      </w:r>
      <w:r w:rsidRPr="008F3A6C">
        <w:t>ут</w:t>
      </w:r>
      <w:r w:rsidRPr="008F3A6C">
        <w:rPr>
          <w:lang w:val="en-US"/>
        </w:rPr>
        <w:t>I</w:t>
      </w:r>
      <w:r w:rsidRPr="008F3A6C">
        <w:t>ыж Б. Хэк</w:t>
      </w:r>
      <w:r w:rsidRPr="008F3A6C">
        <w:rPr>
          <w:lang w:val="en-US"/>
        </w:rPr>
        <w:t>I</w:t>
      </w:r>
      <w:r w:rsidRPr="008F3A6C">
        <w:t>ул</w:t>
      </w:r>
      <w:r w:rsidRPr="008F3A6C">
        <w:rPr>
          <w:lang w:val="en-US"/>
        </w:rPr>
        <w:t>I</w:t>
      </w:r>
      <w:r w:rsidRPr="008F3A6C">
        <w:t xml:space="preserve">ым и щапхъэ // </w:t>
      </w:r>
      <w:r w:rsidRPr="008F3A6C">
        <w:rPr>
          <w:lang w:val="en-US"/>
        </w:rPr>
        <w:t>I</w:t>
      </w:r>
      <w:r w:rsidRPr="008F3A6C">
        <w:t>уащхьэмахуэ. – 2003.</w:t>
      </w:r>
      <w:r w:rsidR="006D7E98">
        <w:t xml:space="preserve"> – </w:t>
      </w:r>
      <w:r w:rsidR="000C6F55">
        <w:t>№ </w:t>
      </w:r>
      <w:r w:rsidRPr="008F3A6C">
        <w:t>1. – Н. 3-6.</w:t>
      </w:r>
    </w:p>
    <w:p w:rsidR="00681C6E" w:rsidRPr="008F3A6C" w:rsidRDefault="00681C6E" w:rsidP="006D7E98">
      <w:pPr>
        <w:ind w:left="357"/>
        <w:jc w:val="both"/>
      </w:pPr>
      <w:r w:rsidRPr="008F3A6C">
        <w:t>Утижев Б. Пример служения своему народу. – Кабард.</w:t>
      </w:r>
    </w:p>
    <w:p w:rsidR="00681C6E" w:rsidRPr="006D7E98" w:rsidRDefault="00681C6E" w:rsidP="00895D41">
      <w:pPr>
        <w:numPr>
          <w:ilvl w:val="0"/>
          <w:numId w:val="3"/>
        </w:numPr>
        <w:jc w:val="both"/>
      </w:pPr>
      <w:r w:rsidRPr="006D7E98">
        <w:t>Шакова М. Кардангушев Зарамук Патурович. Писатели Кабардино-Балкарии: Биобиблиографический словарь. – Нальчик, 2003. – С. 194-196.</w:t>
      </w:r>
    </w:p>
    <w:p w:rsidR="00DF16E3" w:rsidRDefault="00681C6E" w:rsidP="006D7E98">
      <w:pPr>
        <w:tabs>
          <w:tab w:val="num" w:pos="0"/>
        </w:tabs>
        <w:spacing w:before="240"/>
        <w:jc w:val="center"/>
        <w:rPr>
          <w:b/>
          <w:sz w:val="28"/>
          <w:szCs w:val="28"/>
        </w:rPr>
      </w:pPr>
      <w:r w:rsidRPr="00B94EC5">
        <w:rPr>
          <w:b/>
          <w:sz w:val="28"/>
          <w:szCs w:val="28"/>
        </w:rPr>
        <w:t>Сорок лет со дня открытия Государственного музыкального театра</w:t>
      </w:r>
    </w:p>
    <w:p w:rsidR="00681C6E" w:rsidRPr="00B94EC5" w:rsidRDefault="00681C6E" w:rsidP="00681C6E">
      <w:pPr>
        <w:jc w:val="center"/>
        <w:rPr>
          <w:b/>
          <w:sz w:val="28"/>
          <w:szCs w:val="28"/>
        </w:rPr>
      </w:pPr>
      <w:r w:rsidRPr="00B94EC5">
        <w:rPr>
          <w:b/>
          <w:sz w:val="28"/>
          <w:szCs w:val="28"/>
        </w:rPr>
        <w:t>Кабардино-Балкарии</w:t>
      </w:r>
    </w:p>
    <w:p w:rsidR="00681C6E" w:rsidRPr="00B94EC5" w:rsidRDefault="00681C6E" w:rsidP="00681C6E">
      <w:pPr>
        <w:jc w:val="center"/>
        <w:rPr>
          <w:b/>
          <w:sz w:val="28"/>
          <w:szCs w:val="28"/>
        </w:rPr>
      </w:pPr>
      <w:r w:rsidRPr="00B94EC5">
        <w:rPr>
          <w:b/>
          <w:sz w:val="28"/>
          <w:szCs w:val="28"/>
        </w:rPr>
        <w:t>(1968. 27 января)</w:t>
      </w:r>
    </w:p>
    <w:p w:rsidR="00681C6E" w:rsidRPr="008F3A6C" w:rsidRDefault="00681C6E" w:rsidP="00FB0AB7">
      <w:pPr>
        <w:ind w:firstLine="567"/>
        <w:jc w:val="both"/>
      </w:pPr>
      <w:r w:rsidRPr="008F3A6C">
        <w:t>Идея открытия музыкального театра в Нальчике родилась в 1946 году, когда по просьбе республики при Ленинградской государственной консерватории была открыта кабардинская оперная студия. В студии пять лет учились будущие оперные певцы и певицы, режиссеры, дирижеры – хоровики, музыковеды и композиторы. За годы учебы студией были подготовлены оперный спектакль «Свадьба Фигаро» Моцарта и отрывки из оперы Мейтуса «Молодая гвардия». К сожалению, идея открытия музыкального театра оказалась тогда неосуществимой. Но студийцы, тем не менее, сыграли огромную роль в развитии музыкального искусства в Кабардино-Балкарии.</w:t>
      </w:r>
    </w:p>
    <w:p w:rsidR="00681C6E" w:rsidRPr="008F3A6C" w:rsidRDefault="00681C6E" w:rsidP="00FB0AB7">
      <w:pPr>
        <w:ind w:firstLine="567"/>
        <w:jc w:val="both"/>
      </w:pPr>
      <w:r w:rsidRPr="008F3A6C">
        <w:t>Следующим этапом в создании музыкального театра стала подготовка балетной группы под руководством опытного хореографа, бывшего солиста Большого театра А. И. Проценко. Он отобрал одаренных мальчиков и девочек в школах республики и начал учить их сложному искусству классического танца. Группа была подготовлена и 28 апреля 1964 года зрители увидели первый национальный балет Кабардино-Балкарии «Лялюца» на музыку композитора Л. Л. Когана, автором либретто и постановщиком был А. И. Проценко.</w:t>
      </w:r>
    </w:p>
    <w:p w:rsidR="00681C6E" w:rsidRPr="008F3A6C" w:rsidRDefault="00681C6E" w:rsidP="00FB0AB7">
      <w:pPr>
        <w:ind w:firstLine="567"/>
        <w:jc w:val="both"/>
      </w:pPr>
      <w:r w:rsidRPr="008F3A6C">
        <w:t>Одновременно с этим Министерство культуры Кабардино-Балкарии ежегодно направляло молодежь на учебу в лучшие творческие ВУЗы страны.</w:t>
      </w:r>
    </w:p>
    <w:p w:rsidR="00681C6E" w:rsidRPr="008F3A6C" w:rsidRDefault="00681C6E" w:rsidP="00FB0AB7">
      <w:pPr>
        <w:ind w:firstLine="567"/>
        <w:jc w:val="both"/>
      </w:pPr>
      <w:r w:rsidRPr="008F3A6C">
        <w:t>Таким образом, получали образование будущие композиторы, вокалисты, музыканты, музыковеды.</w:t>
      </w:r>
    </w:p>
    <w:p w:rsidR="00681C6E" w:rsidRPr="008F3A6C" w:rsidRDefault="00681C6E" w:rsidP="00FB0AB7">
      <w:pPr>
        <w:ind w:firstLine="567"/>
        <w:jc w:val="both"/>
      </w:pPr>
      <w:r w:rsidRPr="008F3A6C">
        <w:t>Здание музтеатра построили за 4 года во многом благодаря энергии К. К. Эфендиева, в те годы занимавшего должность министра культуры. 28 февраля 1968 года Кабардино-Балкарский государственный музтеатр торжественно был открыт премьерой нового балета «Аминат». Он стал первым на Северном Кавказе музыкальным театром широкого диапазона – с оперой, балетом и опереттой.</w:t>
      </w:r>
    </w:p>
    <w:p w:rsidR="00681C6E" w:rsidRPr="00FB0AB7" w:rsidRDefault="00681C6E" w:rsidP="00FB0AB7">
      <w:pPr>
        <w:ind w:firstLine="567"/>
        <w:jc w:val="both"/>
      </w:pPr>
      <w:r w:rsidRPr="008F3A6C">
        <w:t>Годы, прошедшие со дня открытия были для Государственного музыкального театра годами напряженного труда. Велик его вклад в развитие музыкального искусства края, и представить сегодня республику без этого замечательного учреждения невозможно.</w:t>
      </w:r>
    </w:p>
    <w:p w:rsidR="00681C6E" w:rsidRPr="008F3A6C" w:rsidRDefault="00681C6E" w:rsidP="00FB0AB7">
      <w:pPr>
        <w:keepNext/>
        <w:jc w:val="center"/>
        <w:rPr>
          <w:b/>
        </w:rPr>
      </w:pPr>
      <w:r w:rsidRPr="00FB0AB7">
        <w:rPr>
          <w:b/>
        </w:rPr>
        <w:t>Литература</w:t>
      </w:r>
    </w:p>
    <w:p w:rsidR="00681C6E" w:rsidRPr="008F3A6C" w:rsidRDefault="00681C6E" w:rsidP="00895D41">
      <w:pPr>
        <w:numPr>
          <w:ilvl w:val="0"/>
          <w:numId w:val="4"/>
        </w:numPr>
        <w:jc w:val="both"/>
      </w:pPr>
      <w:r w:rsidRPr="008F3A6C">
        <w:t>Шейблер Т., Шахгалдян А. На пути создания кабардинской оперы: [Об оперных спектаклях «Свадьба Фигаро» и «Молодая гвардия» в исполнении студентов кабард. студии при гос. Ленинград. консерватории] // Кабард. правда. – 1951. – 30 окт.</w:t>
      </w:r>
    </w:p>
    <w:p w:rsidR="00681C6E" w:rsidRPr="008F3A6C" w:rsidRDefault="00681C6E" w:rsidP="00895D41">
      <w:pPr>
        <w:numPr>
          <w:ilvl w:val="0"/>
          <w:numId w:val="4"/>
        </w:numPr>
        <w:jc w:val="both"/>
      </w:pPr>
      <w:r w:rsidRPr="008F3A6C">
        <w:t>Чабдарова Е. Да не покинет совершенство! Музыкальному театру – 25 лет // Кабард.-Балкар. правда. – 1993. – 23 сент.</w:t>
      </w:r>
    </w:p>
    <w:p w:rsidR="00681C6E" w:rsidRPr="008F3A6C" w:rsidRDefault="00681C6E" w:rsidP="00895D41">
      <w:pPr>
        <w:numPr>
          <w:ilvl w:val="0"/>
          <w:numId w:val="4"/>
        </w:numPr>
        <w:jc w:val="both"/>
      </w:pPr>
      <w:r w:rsidRPr="008F3A6C">
        <w:t>Добагов Х. Нелегкий путь становления: [Худ. руководитель о спектаклях, поставленных на сцене музтеатра со дня его основания] // Кабард.-Балкар. правда. – 1993. – 8 окт.</w:t>
      </w:r>
    </w:p>
    <w:p w:rsidR="00681C6E" w:rsidRPr="008F3A6C" w:rsidRDefault="00681C6E" w:rsidP="00895D41">
      <w:pPr>
        <w:numPr>
          <w:ilvl w:val="0"/>
          <w:numId w:val="4"/>
        </w:numPr>
        <w:jc w:val="both"/>
      </w:pPr>
      <w:r w:rsidRPr="008F3A6C">
        <w:t>Эфендиев К. К. Со своей неповторимой аурой: [О том, как создавался музыкальный театр / Беседу вела Ж. Аппаева // Лит. Кабардино-Балкария. – 1999.</w:t>
      </w:r>
      <w:r w:rsidR="006D7E98">
        <w:t xml:space="preserve"> – </w:t>
      </w:r>
      <w:r w:rsidR="000C6F55">
        <w:t>№ </w:t>
      </w:r>
      <w:r w:rsidRPr="008F3A6C">
        <w:t>1. – С. 215-226.</w:t>
      </w:r>
    </w:p>
    <w:p w:rsidR="00681C6E" w:rsidRPr="008F3A6C" w:rsidRDefault="00681C6E" w:rsidP="00895D41">
      <w:pPr>
        <w:numPr>
          <w:ilvl w:val="0"/>
          <w:numId w:val="4"/>
        </w:numPr>
        <w:jc w:val="both"/>
      </w:pPr>
      <w:r w:rsidRPr="008F3A6C">
        <w:t>Шерия И. История создания кабардинской оперной студии // Вопросы Кабардино-Балкарского музыкознания: Сб. статей. – Нальчик, 2000. – С. 57-61.</w:t>
      </w:r>
    </w:p>
    <w:p w:rsidR="00681C6E" w:rsidRPr="008F3A6C" w:rsidRDefault="00681C6E" w:rsidP="00895D41">
      <w:pPr>
        <w:numPr>
          <w:ilvl w:val="0"/>
          <w:numId w:val="4"/>
        </w:numPr>
        <w:jc w:val="both"/>
      </w:pPr>
      <w:r w:rsidRPr="008F3A6C">
        <w:t>Белгорокова Е. Зрительская любовь позволяет оставаться на творческом пике // Горянка. – 2003. – 14 апр.</w:t>
      </w:r>
    </w:p>
    <w:p w:rsidR="00681C6E" w:rsidRPr="00C81A3F" w:rsidRDefault="00681C6E" w:rsidP="00895D41">
      <w:pPr>
        <w:numPr>
          <w:ilvl w:val="0"/>
          <w:numId w:val="4"/>
        </w:numPr>
        <w:jc w:val="both"/>
      </w:pPr>
      <w:r w:rsidRPr="00C81A3F">
        <w:t>Аппаева Ж. Светлая аура театра: [Из истории] // Аппаева Ж. Грани таланта. – Нальчик, 2005. – С. 9-14.</w:t>
      </w:r>
    </w:p>
    <w:p w:rsidR="00681C6E" w:rsidRPr="0002739C" w:rsidRDefault="00681C6E" w:rsidP="00695E36">
      <w:pPr>
        <w:tabs>
          <w:tab w:val="num" w:pos="0"/>
        </w:tabs>
        <w:spacing w:before="240"/>
        <w:jc w:val="center"/>
        <w:rPr>
          <w:b/>
          <w:sz w:val="28"/>
          <w:szCs w:val="28"/>
        </w:rPr>
      </w:pPr>
      <w:r w:rsidRPr="0002739C">
        <w:rPr>
          <w:b/>
          <w:sz w:val="28"/>
          <w:szCs w:val="28"/>
        </w:rPr>
        <w:t>Черемисин Борис Петрович</w:t>
      </w:r>
    </w:p>
    <w:p w:rsidR="00681C6E" w:rsidRPr="0002739C" w:rsidRDefault="00681C6E" w:rsidP="00681C6E">
      <w:pPr>
        <w:jc w:val="center"/>
        <w:rPr>
          <w:b/>
          <w:sz w:val="28"/>
          <w:szCs w:val="28"/>
        </w:rPr>
      </w:pPr>
      <w:r w:rsidRPr="0002739C">
        <w:rPr>
          <w:b/>
          <w:sz w:val="28"/>
          <w:szCs w:val="28"/>
        </w:rPr>
        <w:t>(1923. 7 февраля – 2002. 1 марта)</w:t>
      </w:r>
    </w:p>
    <w:p w:rsidR="00681C6E" w:rsidRPr="008F3A6C" w:rsidRDefault="00681C6E" w:rsidP="00695E36">
      <w:pPr>
        <w:ind w:firstLine="567"/>
        <w:jc w:val="both"/>
      </w:pPr>
      <w:r w:rsidRPr="008F3A6C">
        <w:t>Черемисин Б. П. (литературный псевдоним Б. Петров) русский писатель, журналист, заслуженный работник культуры Российской Федерации родился в селении Селезни Лысогорской волости Тамбовской губернии.</w:t>
      </w:r>
    </w:p>
    <w:p w:rsidR="00681C6E" w:rsidRPr="008F3A6C" w:rsidRDefault="00681C6E" w:rsidP="00695E36">
      <w:pPr>
        <w:ind w:firstLine="567"/>
        <w:jc w:val="both"/>
      </w:pPr>
      <w:r w:rsidRPr="008F3A6C">
        <w:t>После окончания средней школы г. Тамбова был призван в Красную Армию и зачислен в Мичуринское военно-инженерное училище. Окончил училище в звании лейтенанта в 1942 году и, в том же году был направлен на центральные курсы минных заграждений. В конце 1942 года после окончания курсов был направлен на фронт. До конца войны Борис Петрович воевал против немецко-фашистских захватчиков. За боевые заслуги был награжден орденами Красной Звезды, Отечественной войны первой степени, боевыми медалями. После демобилизации из армии в 1945 году окончил Тамбовский педагогический институт и Московский литературный институт им. М. Горького.</w:t>
      </w:r>
    </w:p>
    <w:p w:rsidR="00681C6E" w:rsidRPr="008F3A6C" w:rsidRDefault="00681C6E" w:rsidP="00695E36">
      <w:pPr>
        <w:ind w:firstLine="567"/>
        <w:jc w:val="both"/>
      </w:pPr>
      <w:r w:rsidRPr="008F3A6C">
        <w:t>Литературную карьеру начал как журналист репортером в «Тамбовской правде». А затем интересная работа корреспондентом ТАСС в Чехословакии, собственным корреспондентом газет «Комсомольская правда» и «Правда» по республикам Северного Кавказа и Дагестана.</w:t>
      </w:r>
    </w:p>
    <w:p w:rsidR="00681C6E" w:rsidRPr="008F3A6C" w:rsidRDefault="00681C6E" w:rsidP="00695E36">
      <w:pPr>
        <w:ind w:firstLine="567"/>
        <w:jc w:val="both"/>
      </w:pPr>
      <w:r w:rsidRPr="008F3A6C">
        <w:t>В 1960 году Б. П. Черемисин был назначен редактором газеты «Кабардино-Балкарская правда» и возглавлял ее до 1988 года – вплоть до ухода на заслуженный отдых.</w:t>
      </w:r>
    </w:p>
    <w:p w:rsidR="00681C6E" w:rsidRPr="008F3A6C" w:rsidRDefault="00681C6E" w:rsidP="00695E36">
      <w:pPr>
        <w:ind w:firstLine="567"/>
        <w:jc w:val="both"/>
      </w:pPr>
      <w:r w:rsidRPr="008F3A6C">
        <w:t>Борис Петрович Черемисин – это целая эпоха в журналистике Кабардино-Балкарии. Он почти ровесник «Кабардино-Балкарской правды», а возглавил газету, когда ему не было 37 лет. Он успевал бывать в колхозах, на предприятиях, посещать всевозможные заседания, конференции, был членом обкома КПСС, депутатом Верховного Совета республики.</w:t>
      </w:r>
    </w:p>
    <w:p w:rsidR="00681C6E" w:rsidRPr="008F3A6C" w:rsidRDefault="00681C6E" w:rsidP="00695E36">
      <w:pPr>
        <w:ind w:firstLine="567"/>
        <w:jc w:val="both"/>
      </w:pPr>
      <w:r w:rsidRPr="008F3A6C">
        <w:t>Борис Петрович Черемисин известен широкому кругу читателей как автор художественных произведений: двух романов, многочисленных пьес, повестей, рассказов. Пройдя через войну, он как творческий человек, не мог не сказать о ней своего слова. И слова эти были правдивые, достоверные. Первая его повесть «Третье лето» посвящена участникам войны, героям-саперам Красной Армии, о войне и о тех, кто с оружием в руках защищал Родину, написан роман «Это любовь».</w:t>
      </w:r>
    </w:p>
    <w:p w:rsidR="00681C6E" w:rsidRPr="008F3A6C" w:rsidRDefault="00681C6E" w:rsidP="00695E36">
      <w:pPr>
        <w:ind w:firstLine="567"/>
        <w:jc w:val="both"/>
      </w:pPr>
      <w:r w:rsidRPr="008F3A6C">
        <w:t>Герои произведений Б. П. Черемисина – обычные люди, которые живут обычной жизнью с ее проблемами и заботами. Страдают и радуются, но непременно любят. Тема любви и женской судьбы наряду с темой войны, проходит через все творчество писателя.</w:t>
      </w:r>
    </w:p>
    <w:p w:rsidR="00681C6E" w:rsidRPr="008F3A6C" w:rsidRDefault="00681C6E" w:rsidP="00695E36">
      <w:pPr>
        <w:keepNext/>
        <w:jc w:val="center"/>
        <w:rPr>
          <w:b/>
        </w:rPr>
      </w:pPr>
      <w:r w:rsidRPr="00695E36">
        <w:rPr>
          <w:b/>
        </w:rPr>
        <w:t>Литература</w:t>
      </w:r>
    </w:p>
    <w:p w:rsidR="00681C6E" w:rsidRPr="008F3A6C" w:rsidRDefault="00681C6E" w:rsidP="00895D41">
      <w:pPr>
        <w:numPr>
          <w:ilvl w:val="0"/>
          <w:numId w:val="6"/>
        </w:numPr>
        <w:jc w:val="both"/>
      </w:pPr>
      <w:r w:rsidRPr="008F3A6C">
        <w:t>Избранное: Повести. – Нальчик: Эльбрус, 2003. – 332 с.</w:t>
      </w:r>
    </w:p>
    <w:p w:rsidR="00681C6E" w:rsidRPr="008F3A6C" w:rsidRDefault="00681C6E" w:rsidP="00895D41">
      <w:pPr>
        <w:numPr>
          <w:ilvl w:val="0"/>
          <w:numId w:val="6"/>
        </w:numPr>
        <w:jc w:val="both"/>
      </w:pPr>
      <w:r w:rsidRPr="008F3A6C">
        <w:t>Аргуданский маяк: Очерк [О Герое Социалистического Труда К. К. Тарчокове]. – Нальчик: Кабард.-Балкар. кн. изд-во, 1961. – 27 с.</w:t>
      </w:r>
    </w:p>
    <w:p w:rsidR="00681C6E" w:rsidRPr="008F3A6C" w:rsidRDefault="00681C6E" w:rsidP="00895D41">
      <w:pPr>
        <w:numPr>
          <w:ilvl w:val="0"/>
          <w:numId w:val="6"/>
        </w:numPr>
        <w:jc w:val="both"/>
      </w:pPr>
      <w:r w:rsidRPr="008F3A6C">
        <w:t>Корень жизни: Очерк [О пред. колхоза «Красная нива» Н. Н. Евтушенко]. – Нальчик: Кабард.-Балкар. кн. изд-во, 1962. – 48 с.</w:t>
      </w:r>
    </w:p>
    <w:p w:rsidR="00681C6E" w:rsidRPr="008F3A6C" w:rsidRDefault="00681C6E" w:rsidP="00895D41">
      <w:pPr>
        <w:numPr>
          <w:ilvl w:val="0"/>
          <w:numId w:val="6"/>
        </w:numPr>
        <w:jc w:val="both"/>
      </w:pPr>
      <w:r w:rsidRPr="008F3A6C">
        <w:t>Вера: Повесть. – Нальчик: Кабард.-Балкар. кн. изд-во, 1962. – 67 с.</w:t>
      </w:r>
    </w:p>
    <w:p w:rsidR="00681C6E" w:rsidRPr="008F3A6C" w:rsidRDefault="00681C6E" w:rsidP="00895D41">
      <w:pPr>
        <w:numPr>
          <w:ilvl w:val="0"/>
          <w:numId w:val="6"/>
        </w:numPr>
        <w:jc w:val="both"/>
      </w:pPr>
      <w:r w:rsidRPr="008F3A6C">
        <w:t>Счастье добывают на Тереке: Док. повесть. – Нальчик: Кабард.-Балкар. кн. изд-во, 1967. – 200 с.</w:t>
      </w:r>
    </w:p>
    <w:p w:rsidR="00681C6E" w:rsidRPr="008F3A6C" w:rsidRDefault="00681C6E" w:rsidP="00895D41">
      <w:pPr>
        <w:numPr>
          <w:ilvl w:val="0"/>
          <w:numId w:val="6"/>
        </w:numPr>
        <w:jc w:val="both"/>
      </w:pPr>
      <w:r w:rsidRPr="008F3A6C">
        <w:t>Дальний прицел: Повесть. – Нальчик: Эльбрус, 1968. – 48 с.</w:t>
      </w:r>
    </w:p>
    <w:p w:rsidR="00681C6E" w:rsidRPr="008F3A6C" w:rsidRDefault="00681C6E" w:rsidP="00895D41">
      <w:pPr>
        <w:numPr>
          <w:ilvl w:val="0"/>
          <w:numId w:val="6"/>
        </w:numPr>
        <w:jc w:val="both"/>
      </w:pPr>
      <w:r w:rsidRPr="008F3A6C">
        <w:t>Однолюбы: Повести. – Нальчик: Эльбрус, 1980. – 200 с.</w:t>
      </w:r>
    </w:p>
    <w:p w:rsidR="00681C6E" w:rsidRPr="008F3A6C" w:rsidRDefault="00681C6E" w:rsidP="00895D41">
      <w:pPr>
        <w:numPr>
          <w:ilvl w:val="0"/>
          <w:numId w:val="6"/>
        </w:numPr>
        <w:jc w:val="both"/>
      </w:pPr>
      <w:r w:rsidRPr="008F3A6C">
        <w:t>Пьесы. – Нальчик: Эльбрус, 1983. – 177 с.</w:t>
      </w:r>
    </w:p>
    <w:p w:rsidR="00681C6E" w:rsidRPr="008F3A6C" w:rsidRDefault="00681C6E" w:rsidP="00895D41">
      <w:pPr>
        <w:numPr>
          <w:ilvl w:val="0"/>
          <w:numId w:val="6"/>
        </w:numPr>
        <w:jc w:val="both"/>
      </w:pPr>
      <w:r w:rsidRPr="008F3A6C">
        <w:t>Спелые зерна: Художеств. – док. повесть о Герое Социалистического Труда К. К. Тарчокове. – Нальчик: Эльбрус, 1987. – 161 с.</w:t>
      </w:r>
    </w:p>
    <w:p w:rsidR="00681C6E" w:rsidRPr="008F3A6C" w:rsidRDefault="00681C6E" w:rsidP="00895D41">
      <w:pPr>
        <w:numPr>
          <w:ilvl w:val="0"/>
          <w:numId w:val="6"/>
        </w:numPr>
        <w:jc w:val="both"/>
      </w:pPr>
      <w:r w:rsidRPr="008F3A6C">
        <w:t>Две повести о любви. – Нальчик: Эльбрус, 1990. – 312 с.</w:t>
      </w:r>
    </w:p>
    <w:p w:rsidR="00681C6E" w:rsidRPr="008F3A6C" w:rsidRDefault="00681C6E" w:rsidP="00895D41">
      <w:pPr>
        <w:numPr>
          <w:ilvl w:val="0"/>
          <w:numId w:val="6"/>
        </w:numPr>
        <w:jc w:val="both"/>
      </w:pPr>
      <w:r w:rsidRPr="008F3A6C">
        <w:t>Светлореченские березы: Роман. – Нальчик: Эльбрус, 1994. – 504 с.</w:t>
      </w:r>
    </w:p>
    <w:p w:rsidR="00681C6E" w:rsidRPr="008F3A6C" w:rsidRDefault="00681C6E" w:rsidP="00895D41">
      <w:pPr>
        <w:numPr>
          <w:ilvl w:val="0"/>
          <w:numId w:val="6"/>
        </w:numPr>
        <w:jc w:val="both"/>
      </w:pPr>
      <w:r w:rsidRPr="008F3A6C">
        <w:t>Это любовь: Роман, повесть. – Нальчик: Эльбрус, 1999. – 376 с.</w:t>
      </w:r>
    </w:p>
    <w:p w:rsidR="00681C6E" w:rsidRPr="008F3A6C" w:rsidRDefault="00695E36" w:rsidP="00695E36">
      <w:pPr>
        <w:keepNext/>
        <w:jc w:val="center"/>
        <w:rPr>
          <w:b/>
        </w:rPr>
      </w:pPr>
      <w:r>
        <w:rPr>
          <w:b/>
        </w:rPr>
        <w:t>* * *</w:t>
      </w:r>
    </w:p>
    <w:p w:rsidR="00681C6E" w:rsidRPr="008F3A6C" w:rsidRDefault="00681C6E" w:rsidP="00895D41">
      <w:pPr>
        <w:numPr>
          <w:ilvl w:val="0"/>
          <w:numId w:val="5"/>
        </w:numPr>
        <w:jc w:val="both"/>
      </w:pPr>
      <w:r w:rsidRPr="008F3A6C">
        <w:t>Белухина В. «Потому что я – Черемисин!» // Кабард.-Балкар. правда. – 1998. – 21 янв.</w:t>
      </w:r>
    </w:p>
    <w:p w:rsidR="00681C6E" w:rsidRPr="008F3A6C" w:rsidRDefault="00681C6E" w:rsidP="00895D41">
      <w:pPr>
        <w:numPr>
          <w:ilvl w:val="0"/>
          <w:numId w:val="5"/>
        </w:numPr>
        <w:jc w:val="both"/>
      </w:pPr>
      <w:r w:rsidRPr="008F3A6C">
        <w:t>Кумехов Ж. Все было именно так // Секундная стрелка истории. – Нальчик: 2001. – С. 120-124.</w:t>
      </w:r>
    </w:p>
    <w:p w:rsidR="00681C6E" w:rsidRPr="008F3A6C" w:rsidRDefault="00681C6E" w:rsidP="00895D41">
      <w:pPr>
        <w:numPr>
          <w:ilvl w:val="0"/>
          <w:numId w:val="5"/>
        </w:numPr>
        <w:jc w:val="both"/>
      </w:pPr>
      <w:r w:rsidRPr="008F3A6C">
        <w:t>Зумакулов Б. Сапер, журналист, писатель // Соль земли нашей. – Нальчик, 2001. – С. 35-38.</w:t>
      </w:r>
    </w:p>
    <w:p w:rsidR="00681C6E" w:rsidRPr="008F3A6C" w:rsidRDefault="00681C6E" w:rsidP="00895D41">
      <w:pPr>
        <w:numPr>
          <w:ilvl w:val="0"/>
          <w:numId w:val="5"/>
        </w:numPr>
        <w:jc w:val="both"/>
      </w:pPr>
      <w:r w:rsidRPr="008F3A6C">
        <w:t>Кардаш Н. В душе он остался репортером // Кабард.-Балкар. правда. – 2001. – 30 марта.</w:t>
      </w:r>
    </w:p>
    <w:p w:rsidR="00681C6E" w:rsidRPr="008F3A6C" w:rsidRDefault="00681C6E" w:rsidP="00895D41">
      <w:pPr>
        <w:numPr>
          <w:ilvl w:val="0"/>
          <w:numId w:val="5"/>
        </w:numPr>
        <w:jc w:val="both"/>
      </w:pPr>
      <w:r w:rsidRPr="008F3A6C">
        <w:t>Шакова М. Черемисин Борис Петрович // Писатели Кабардино-Балкарии: Биобиблиографич. словарь. – Нальчик, 2003. – С. 384-386.</w:t>
      </w:r>
    </w:p>
    <w:p w:rsidR="00681C6E" w:rsidRPr="00DE016C" w:rsidRDefault="00681C6E" w:rsidP="00695E36">
      <w:pPr>
        <w:tabs>
          <w:tab w:val="num" w:pos="0"/>
        </w:tabs>
        <w:spacing w:before="240"/>
        <w:jc w:val="center"/>
        <w:rPr>
          <w:b/>
          <w:sz w:val="28"/>
          <w:szCs w:val="28"/>
        </w:rPr>
      </w:pPr>
      <w:r w:rsidRPr="00DE016C">
        <w:rPr>
          <w:b/>
          <w:sz w:val="28"/>
          <w:szCs w:val="28"/>
        </w:rPr>
        <w:t>Карданов Хасан Якубович</w:t>
      </w:r>
    </w:p>
    <w:p w:rsidR="00681C6E" w:rsidRPr="00DE016C" w:rsidRDefault="00681C6E" w:rsidP="00681C6E">
      <w:pPr>
        <w:ind w:left="360"/>
        <w:jc w:val="center"/>
        <w:rPr>
          <w:sz w:val="28"/>
          <w:szCs w:val="28"/>
        </w:rPr>
      </w:pPr>
      <w:r w:rsidRPr="00DE016C">
        <w:rPr>
          <w:b/>
          <w:sz w:val="28"/>
          <w:szCs w:val="28"/>
        </w:rPr>
        <w:t>(1923. 23 февраля)</w:t>
      </w:r>
    </w:p>
    <w:p w:rsidR="00681C6E" w:rsidRPr="008F3A6C" w:rsidRDefault="00681C6E" w:rsidP="00C81A3F">
      <w:pPr>
        <w:ind w:firstLine="567"/>
        <w:jc w:val="both"/>
      </w:pPr>
      <w:r w:rsidRPr="008F3A6C">
        <w:t xml:space="preserve">Один из первых профессиональных кабардинских композиторов, народный артист РФ, заслуженный деятель искусств РФ и КБР, лауреат Государственной премии КБР Х. Я. Карданов родился в селении Чегем </w:t>
      </w:r>
      <w:r w:rsidRPr="00C81A3F">
        <w:t>I</w:t>
      </w:r>
      <w:r w:rsidRPr="008F3A6C">
        <w:t xml:space="preserve"> Чегемского района КБР в семье сельского кузнеца. Мать его Тлоста была от природы музыкально одаренной, хорошо пела и играла на национальной гармонике. Этот дар передался и ее сыну Хасану. Будучи школьником, он играл в оркестре народных инструментов, организованном преподавателем кабардинского языка Ж. Бекшоковым. Вскоре он овладел игрой почти на всех инструментах, которые были в этом оркестре.</w:t>
      </w:r>
    </w:p>
    <w:p w:rsidR="00681C6E" w:rsidRPr="008F3A6C" w:rsidRDefault="00681C6E" w:rsidP="00C81A3F">
      <w:pPr>
        <w:ind w:firstLine="567"/>
        <w:jc w:val="both"/>
      </w:pPr>
      <w:r w:rsidRPr="008F3A6C">
        <w:t>После смерти отца в 1937 году четырнадцатилетнего подростка направили в школу-интернат в Нальчике, где он по</w:t>
      </w:r>
      <w:r w:rsidR="00C81A3F">
        <w:t>-</w:t>
      </w:r>
      <w:r w:rsidRPr="008F3A6C">
        <w:t>настоящему приобщился к музыке, активно участвовал в художественной самодеятельности, играл в оркестре народных инструментов. Тогда же начал пробовать сочинять песни и небольшие пьески.</w:t>
      </w:r>
    </w:p>
    <w:p w:rsidR="00681C6E" w:rsidRPr="008F3A6C" w:rsidRDefault="00681C6E" w:rsidP="00C81A3F">
      <w:pPr>
        <w:ind w:firstLine="567"/>
        <w:jc w:val="both"/>
      </w:pPr>
      <w:r w:rsidRPr="008F3A6C">
        <w:t>Война прервала учебу будущего композитора. В мае 1942 года Хасан ушел в действующую армию. В редкие минуты отдыха по просьбе однополчан он вместе с друзьями устраивал импровизированные концерты, на которых они пели, играли на инструментах, подобранных на дорогах войны. И так, сражаясь и в то же время, не расставаясь с музыкой, он прошел от Кавказа до Германии.</w:t>
      </w:r>
    </w:p>
    <w:p w:rsidR="00681C6E" w:rsidRPr="008F3A6C" w:rsidRDefault="00681C6E" w:rsidP="00C81A3F">
      <w:pPr>
        <w:ind w:firstLine="567"/>
        <w:jc w:val="both"/>
      </w:pPr>
      <w:r w:rsidRPr="008F3A6C">
        <w:t>Окончилась война. В 1946 году Хасан Карданов вернулся домой. Работал литсотрудником в редакции газеты «Къэбэрдей пэж». Но все эти годы он мечтал стать профессиональным музыкантом. И его мечта осуществилась, когда в 1946 году при Ленинградской консерватории была открыта кабардинская оперная студия. В нее попали 40 человек – будущих композиторов, дирижеров, вокалистов, музыковедов, исполнителей на различных музыкальных инструментах. В их число попал и Хасан Карданов.</w:t>
      </w:r>
    </w:p>
    <w:p w:rsidR="00681C6E" w:rsidRPr="008F3A6C" w:rsidRDefault="00681C6E" w:rsidP="00C81A3F">
      <w:pPr>
        <w:ind w:firstLine="567"/>
        <w:jc w:val="both"/>
      </w:pPr>
      <w:r w:rsidRPr="008F3A6C">
        <w:t>Годы учебы в консерватории стали временем становления личности Хасана Карданова как музыканта, как будущего композитора. В студии он занимался вокалом, изучал законы этого искусства. Одновременно он посещал занятия, которые вел известный педагог по композиции профессор Х. С. Кушнарев.</w:t>
      </w:r>
    </w:p>
    <w:p w:rsidR="00C81A3F" w:rsidRDefault="00681C6E" w:rsidP="00C81A3F">
      <w:pPr>
        <w:ind w:firstLine="567"/>
        <w:jc w:val="both"/>
      </w:pPr>
      <w:r w:rsidRPr="008F3A6C">
        <w:t>Первые творческие шаги Хасана Якубовича поддержали знаменитые композиторы Вано Ильич Мурадели и Сергей Яковлевич Вольфензон.</w:t>
      </w:r>
    </w:p>
    <w:p w:rsidR="00681C6E" w:rsidRPr="008F3A6C" w:rsidRDefault="00681C6E" w:rsidP="00C81A3F">
      <w:pPr>
        <w:ind w:firstLine="567"/>
        <w:jc w:val="both"/>
      </w:pPr>
      <w:r w:rsidRPr="008F3A6C">
        <w:t>Нелегко далась Карданову учеба в консерватории. Но, несмотря на отсутствие достаточной подготовки, он сумел восполнить огромный пробел в знаниях, проявил упорство, талант и защитил диплом композитора.</w:t>
      </w:r>
    </w:p>
    <w:p w:rsidR="00681C6E" w:rsidRPr="008F3A6C" w:rsidRDefault="00681C6E" w:rsidP="00C81A3F">
      <w:pPr>
        <w:ind w:firstLine="567"/>
        <w:jc w:val="both"/>
      </w:pPr>
      <w:r w:rsidRPr="008F3A6C">
        <w:t>В середине 50-х годов раскрылся его талант композитора – песенника. Тематика его произведений разнообразна: это лирические песни, песни на гражданскую и патриотическую тему. Они звучат как гимн родине, любви, красоте, весне. Например, такие песни как «Белая голубка», «Мой город», «Кто ты Мадина или Марина», «Руки матери» и др. стали популярны не только в Кабардино-Балкарии, но и за ее пределами.</w:t>
      </w:r>
    </w:p>
    <w:p w:rsidR="00681C6E" w:rsidRPr="008F3A6C" w:rsidRDefault="00681C6E" w:rsidP="00C81A3F">
      <w:pPr>
        <w:ind w:firstLine="567"/>
        <w:jc w:val="both"/>
      </w:pPr>
      <w:r w:rsidRPr="008F3A6C">
        <w:t>В творчестве Х. Я. Карданова значительное место занимает балладная форма, которая помогает ему глубже раскрывать картины героических событий.</w:t>
      </w:r>
    </w:p>
    <w:p w:rsidR="00681C6E" w:rsidRPr="008F3A6C" w:rsidRDefault="00681C6E" w:rsidP="00C81A3F">
      <w:pPr>
        <w:ind w:firstLine="567"/>
        <w:jc w:val="both"/>
      </w:pPr>
      <w:r w:rsidRPr="008F3A6C">
        <w:t>Х. Я. Карданов известен и как автор крупножанровых произведений. У него много симфонических и камерных сочинений.</w:t>
      </w:r>
    </w:p>
    <w:p w:rsidR="00681C6E" w:rsidRPr="008F3A6C" w:rsidRDefault="00681C6E" w:rsidP="00C81A3F">
      <w:pPr>
        <w:ind w:firstLine="567"/>
        <w:jc w:val="both"/>
      </w:pPr>
      <w:r w:rsidRPr="008F3A6C">
        <w:t>Особое место в творческой биографии Х. Я. Карданова занимает первая кабардинская опера «Мадина», написанная им совместно с композитором М. Баловым.</w:t>
      </w:r>
    </w:p>
    <w:p w:rsidR="00681C6E" w:rsidRDefault="00681C6E" w:rsidP="00C81A3F">
      <w:pPr>
        <w:ind w:firstLine="567"/>
        <w:jc w:val="both"/>
      </w:pPr>
      <w:r w:rsidRPr="008F3A6C">
        <w:t>Музыкальное творчество композитора Х. Я. Карданова вошло в золотой фонд национальной культуры народов Кабардино-Балкарии.</w:t>
      </w:r>
    </w:p>
    <w:p w:rsidR="00681C6E" w:rsidRPr="008F3A6C" w:rsidRDefault="00681C6E" w:rsidP="00C81A3F">
      <w:pPr>
        <w:keepNext/>
        <w:jc w:val="center"/>
        <w:rPr>
          <w:b/>
        </w:rPr>
      </w:pPr>
      <w:r w:rsidRPr="00C81A3F">
        <w:rPr>
          <w:b/>
        </w:rPr>
        <w:t>Литература</w:t>
      </w:r>
    </w:p>
    <w:p w:rsidR="00681C6E" w:rsidRPr="008F3A6C" w:rsidRDefault="00681C6E" w:rsidP="00895D41">
      <w:pPr>
        <w:numPr>
          <w:ilvl w:val="0"/>
          <w:numId w:val="7"/>
        </w:numPr>
        <w:jc w:val="both"/>
      </w:pPr>
      <w:r w:rsidRPr="008F3A6C">
        <w:t>Уэрэдхэр. – Налшык: Къэб.-Балъкъ. тхылъ тедзап</w:t>
      </w:r>
      <w:r w:rsidRPr="008F3A6C">
        <w:rPr>
          <w:lang w:val="en-US"/>
        </w:rPr>
        <w:t>I</w:t>
      </w:r>
      <w:r w:rsidRPr="008F3A6C">
        <w:t>э, 1960. – Н. 80.</w:t>
      </w:r>
    </w:p>
    <w:p w:rsidR="00681C6E" w:rsidRPr="008F3A6C" w:rsidRDefault="00681C6E" w:rsidP="00C81A3F">
      <w:pPr>
        <w:ind w:left="357"/>
        <w:jc w:val="both"/>
      </w:pPr>
      <w:r w:rsidRPr="008F3A6C">
        <w:t>Песни / Вступ. ст. Х. Берова. – Кабард.</w:t>
      </w:r>
    </w:p>
    <w:p w:rsidR="00681C6E" w:rsidRPr="008F3A6C" w:rsidRDefault="00681C6E" w:rsidP="00895D41">
      <w:pPr>
        <w:numPr>
          <w:ilvl w:val="0"/>
          <w:numId w:val="7"/>
        </w:numPr>
        <w:jc w:val="both"/>
      </w:pPr>
      <w:r w:rsidRPr="008F3A6C">
        <w:t>Уэрэдхэр. – Налшык: Эльбрус, 1976. – Н. 96.</w:t>
      </w:r>
    </w:p>
    <w:p w:rsidR="00681C6E" w:rsidRPr="008F3A6C" w:rsidRDefault="00681C6E" w:rsidP="00C81A3F">
      <w:pPr>
        <w:ind w:left="357"/>
        <w:jc w:val="both"/>
      </w:pPr>
      <w:r w:rsidRPr="008F3A6C">
        <w:t>Песни / Вступ. ст. Х. Хавпачева. – Кабард.</w:t>
      </w:r>
    </w:p>
    <w:p w:rsidR="00681C6E" w:rsidRPr="008F3A6C" w:rsidRDefault="00C81A3F" w:rsidP="00C81A3F">
      <w:pPr>
        <w:keepNext/>
        <w:jc w:val="center"/>
        <w:rPr>
          <w:b/>
        </w:rPr>
      </w:pPr>
      <w:r>
        <w:rPr>
          <w:b/>
        </w:rPr>
        <w:t>* * *</w:t>
      </w:r>
    </w:p>
    <w:p w:rsidR="00681C6E" w:rsidRPr="008F3A6C" w:rsidRDefault="00681C6E" w:rsidP="00895D41">
      <w:pPr>
        <w:numPr>
          <w:ilvl w:val="0"/>
          <w:numId w:val="8"/>
        </w:numPr>
        <w:jc w:val="both"/>
      </w:pPr>
      <w:r w:rsidRPr="008F3A6C">
        <w:t>Кармоков М. Мелодии сердца // Кармоков М. Созвездие. – Нальчик, 1986. – С. 118-120.</w:t>
      </w:r>
    </w:p>
    <w:p w:rsidR="00681C6E" w:rsidRPr="008F3A6C" w:rsidRDefault="00681C6E" w:rsidP="00895D41">
      <w:pPr>
        <w:numPr>
          <w:ilvl w:val="0"/>
          <w:numId w:val="8"/>
        </w:numPr>
        <w:jc w:val="both"/>
      </w:pPr>
      <w:r w:rsidRPr="008F3A6C">
        <w:t>Аппаева Ж. Потенциал композитора не исчерпан // Аппаева Ж. Рисунок времени. – Нальчик, 1996. – С. 157-161.</w:t>
      </w:r>
    </w:p>
    <w:p w:rsidR="00681C6E" w:rsidRPr="008F3A6C" w:rsidRDefault="00681C6E" w:rsidP="00895D41">
      <w:pPr>
        <w:numPr>
          <w:ilvl w:val="0"/>
          <w:numId w:val="8"/>
        </w:numPr>
        <w:jc w:val="both"/>
      </w:pPr>
      <w:r w:rsidRPr="008F3A6C">
        <w:t>Молов В. Мой учитель и духовный наставник // Сов. молодежь. – 1998. – 20 февр.</w:t>
      </w:r>
    </w:p>
    <w:p w:rsidR="00681C6E" w:rsidRPr="008F3A6C" w:rsidRDefault="00681C6E" w:rsidP="00895D41">
      <w:pPr>
        <w:numPr>
          <w:ilvl w:val="0"/>
          <w:numId w:val="8"/>
        </w:numPr>
        <w:jc w:val="both"/>
      </w:pPr>
      <w:r w:rsidRPr="008F3A6C">
        <w:t>Хавпачев Х. Хасан Якубович Карданов // Хавпачев Х. Профессиональная музыка Кабардино-Балкарии. – Нальчик, 1999. – С. 152-159.</w:t>
      </w:r>
    </w:p>
    <w:p w:rsidR="00DF16E3" w:rsidRDefault="00681C6E" w:rsidP="00895D41">
      <w:pPr>
        <w:numPr>
          <w:ilvl w:val="0"/>
          <w:numId w:val="8"/>
        </w:numPr>
        <w:jc w:val="both"/>
      </w:pPr>
      <w:r w:rsidRPr="008F3A6C">
        <w:t>Япэ адыгэ композитор: Къардэн Хьэсэн Екъуб и къуэр пщэдей илъэс 80 ирокъу // Адыгэ псалъэ. – 2003. – Февр. и 22. – Псалъащхьэ: Макъамэтх щэджащэ; Иджыри къэс / Молэ В.; Дэрэжэгъуэ / Къармэ А.; Сыпхуэарэзыщ, си адэ: Пхъум и псалъэ / Къардэн З.; Жьыщхьэ махуэ / Ащхуэт Б.</w:t>
      </w:r>
    </w:p>
    <w:p w:rsidR="00681C6E" w:rsidRPr="008F3A6C" w:rsidRDefault="00681C6E" w:rsidP="00C81A3F">
      <w:pPr>
        <w:ind w:left="357"/>
        <w:jc w:val="both"/>
      </w:pPr>
      <w:r w:rsidRPr="008F3A6C">
        <w:t>Первый кабардинский композитор: Хасану Якубовичу Карданову завтра 80 лет. – Содержание: Большой композитор; До сих пор / В. Молов; Торжество / А. Кармова; Я благодарна тебе, отец: Слово дочери / З. Карданова; Счастливая старость / Б. Ашхотов. – Кабард.</w:t>
      </w:r>
    </w:p>
    <w:p w:rsidR="00681C6E" w:rsidRPr="008F3A6C" w:rsidRDefault="00681C6E" w:rsidP="00895D41">
      <w:pPr>
        <w:numPr>
          <w:ilvl w:val="0"/>
          <w:numId w:val="8"/>
        </w:numPr>
        <w:jc w:val="both"/>
      </w:pPr>
      <w:r w:rsidRPr="008F3A6C">
        <w:t>Биттирланы А. Жашауу музыканы дуниясында // Заман. – 2003. – 22 февр.</w:t>
      </w:r>
    </w:p>
    <w:p w:rsidR="00681C6E" w:rsidRPr="008F3A6C" w:rsidRDefault="00681C6E" w:rsidP="00C81A3F">
      <w:pPr>
        <w:ind w:left="357"/>
        <w:jc w:val="both"/>
      </w:pPr>
      <w:r w:rsidRPr="008F3A6C">
        <w:t>Биттирова А. Жизнь в мире музыки. – Балкар.</w:t>
      </w:r>
    </w:p>
    <w:p w:rsidR="00681C6E" w:rsidRPr="008F3A6C" w:rsidRDefault="00681C6E" w:rsidP="00895D41">
      <w:pPr>
        <w:numPr>
          <w:ilvl w:val="0"/>
          <w:numId w:val="8"/>
        </w:numPr>
        <w:jc w:val="both"/>
      </w:pPr>
      <w:r w:rsidRPr="008F3A6C">
        <w:t>Ашхотов Б. Халкъ композитор // Заман. – 2003. – 22 февр.</w:t>
      </w:r>
    </w:p>
    <w:p w:rsidR="00681C6E" w:rsidRPr="008F3A6C" w:rsidRDefault="00681C6E" w:rsidP="00C81A3F">
      <w:pPr>
        <w:ind w:left="357"/>
        <w:jc w:val="both"/>
      </w:pPr>
      <w:r w:rsidRPr="008F3A6C">
        <w:t>Народный композитор. – Балкар.</w:t>
      </w:r>
    </w:p>
    <w:p w:rsidR="00681C6E" w:rsidRPr="008F3A6C" w:rsidRDefault="00681C6E" w:rsidP="00895D41">
      <w:pPr>
        <w:numPr>
          <w:ilvl w:val="0"/>
          <w:numId w:val="8"/>
        </w:numPr>
        <w:jc w:val="both"/>
      </w:pPr>
      <w:r w:rsidRPr="008F3A6C">
        <w:t>Баскаев А. Прекрасные мгновения // Кабард.-Балкар. правда. – 2005. – 26 марта.</w:t>
      </w:r>
    </w:p>
    <w:p w:rsidR="00681C6E" w:rsidRPr="00C81A3F" w:rsidRDefault="00681C6E" w:rsidP="00895D41">
      <w:pPr>
        <w:numPr>
          <w:ilvl w:val="0"/>
          <w:numId w:val="8"/>
        </w:numPr>
        <w:jc w:val="both"/>
      </w:pPr>
      <w:r w:rsidRPr="00C81A3F">
        <w:t>Хасан Карданов: Талант души. Жизнь и творчество / Сост.: Б. Г. Ашхотов, И. Г. Бекалдиев. – Нальчик: Эльбрус, 2006. – 104 с., ил., нот.</w:t>
      </w:r>
    </w:p>
    <w:p w:rsidR="00681C6E" w:rsidRPr="001805F3" w:rsidRDefault="00681C6E" w:rsidP="00C81A3F">
      <w:pPr>
        <w:tabs>
          <w:tab w:val="num" w:pos="0"/>
        </w:tabs>
        <w:spacing w:before="240"/>
        <w:jc w:val="center"/>
        <w:rPr>
          <w:b/>
          <w:sz w:val="28"/>
          <w:szCs w:val="28"/>
        </w:rPr>
      </w:pPr>
      <w:r w:rsidRPr="001805F3">
        <w:rPr>
          <w:b/>
          <w:sz w:val="28"/>
          <w:szCs w:val="28"/>
        </w:rPr>
        <w:t>Сибекова Буха Нуховна</w:t>
      </w:r>
    </w:p>
    <w:p w:rsidR="00681C6E" w:rsidRPr="001805F3" w:rsidRDefault="00681C6E" w:rsidP="00C81A3F">
      <w:pPr>
        <w:jc w:val="center"/>
        <w:rPr>
          <w:b/>
          <w:sz w:val="28"/>
          <w:szCs w:val="28"/>
        </w:rPr>
      </w:pPr>
      <w:r w:rsidRPr="001805F3">
        <w:rPr>
          <w:b/>
          <w:sz w:val="28"/>
          <w:szCs w:val="28"/>
        </w:rPr>
        <w:t>(1918. март</w:t>
      </w:r>
      <w:r w:rsidR="006D7E98">
        <w:rPr>
          <w:b/>
          <w:sz w:val="28"/>
          <w:szCs w:val="28"/>
        </w:rPr>
        <w:t xml:space="preserve"> – </w:t>
      </w:r>
      <w:r w:rsidRPr="001805F3">
        <w:rPr>
          <w:b/>
          <w:sz w:val="28"/>
          <w:szCs w:val="28"/>
        </w:rPr>
        <w:t>2001. август)</w:t>
      </w:r>
    </w:p>
    <w:p w:rsidR="00DF16E3" w:rsidRDefault="00681C6E" w:rsidP="00112AF2">
      <w:pPr>
        <w:ind w:firstLine="567"/>
        <w:jc w:val="both"/>
      </w:pPr>
      <w:r w:rsidRPr="008F3A6C">
        <w:t>Кабардинская актриса, народная артистка КБР, заслуженная артистка Российской Федерации Б. Н. Сибекова родилась в селении Нартан Чегемского района КБР.</w:t>
      </w:r>
    </w:p>
    <w:p w:rsidR="00681C6E" w:rsidRPr="008F3A6C" w:rsidRDefault="00681C6E" w:rsidP="00112AF2">
      <w:pPr>
        <w:ind w:firstLine="567"/>
        <w:jc w:val="both"/>
      </w:pPr>
      <w:r w:rsidRPr="008F3A6C">
        <w:t>После окончания сельской школы отец привез девочку в Нальчик в Ленинский учебный городок. Он очень хотел, чтобы его дочь стала врачом. Но девочка не попала на медицинское отделение, а зачислили ее в театральную студию вместе с двумя односельчанками. В студии она училась два года. Летом 1935 года из Москвы приехала комиссия, чтобы отобрать юношей и девушек для созданных при ГИТИСе кабардинской и балкарской студий. Буха попала в число тех, кто был зачислен в кабардинскую студию. Отец, конечно, огорчился, что она не станет врачом, но мешать любимой дочери не стал и согласился на ее отъезд в Москву.</w:t>
      </w:r>
    </w:p>
    <w:p w:rsidR="00DF16E3" w:rsidRDefault="00681C6E" w:rsidP="00112AF2">
      <w:pPr>
        <w:ind w:firstLine="567"/>
        <w:jc w:val="both"/>
      </w:pPr>
      <w:r w:rsidRPr="008F3A6C">
        <w:t>Первый год учебы дался нелегко: другая система обучения, другое общество, окружение. Большой школой для студийцев было и посещение спектаклей в ведущих театрах Москвы. Не забываемое впечатление произвел на нее спектакль «Отелло». Она очень хотела сама сыграть Дездемону, но мечта ее так и не осуществилась.</w:t>
      </w:r>
    </w:p>
    <w:p w:rsidR="00681C6E" w:rsidRPr="008F3A6C" w:rsidRDefault="00681C6E" w:rsidP="00112AF2">
      <w:pPr>
        <w:ind w:firstLine="567"/>
        <w:jc w:val="both"/>
      </w:pPr>
      <w:r w:rsidRPr="008F3A6C">
        <w:t>После успешного завершения учебы Буха Нуховна вернулась на родину и всю себя посвятила любимой работе.</w:t>
      </w:r>
    </w:p>
    <w:p w:rsidR="00681C6E" w:rsidRPr="008F3A6C" w:rsidRDefault="00681C6E" w:rsidP="00112AF2">
      <w:pPr>
        <w:ind w:firstLine="567"/>
        <w:jc w:val="both"/>
      </w:pPr>
      <w:r w:rsidRPr="008F3A6C">
        <w:t>Буха Сибекова – одна из основательниц национального театрального искусства и ее роль в становлении Кабардинского театра неоценима. Она блестяще сыграла на сцене целую галерею запоминающихся образов из современной, русской классической, зарубежной и кабардинской драматургии. Это Джульетта из «Ромео и Джульетта» Шекспира, Сюзанна в «Женитьбе Фигаро» Бомарше, Ширин в «Легенде о любви» Хикмета, Даханаго в «Даханаго» З. Аксирова, Панова в «Любови Яровой» Тренева и многие другие роли, которые получили самую высокую оценку в печати и у зрителей.</w:t>
      </w:r>
    </w:p>
    <w:p w:rsidR="00681C6E" w:rsidRPr="008F3A6C" w:rsidRDefault="00681C6E" w:rsidP="00112AF2">
      <w:pPr>
        <w:ind w:firstLine="567"/>
        <w:jc w:val="both"/>
      </w:pPr>
      <w:r w:rsidRPr="008F3A6C">
        <w:t>В народе ее называли самой красивой актрисой. И свою природную красоту и незаурядный талант актрисы она щедро дарила своим почитателям.</w:t>
      </w:r>
    </w:p>
    <w:p w:rsidR="00681C6E" w:rsidRPr="00112AF2" w:rsidRDefault="00681C6E" w:rsidP="00112AF2">
      <w:pPr>
        <w:ind w:firstLine="567"/>
        <w:jc w:val="both"/>
      </w:pPr>
      <w:r w:rsidRPr="008F3A6C">
        <w:t>Из театра она ушла в расцвете творческих сил, физической красоты и обаяния, объяснив это тем, что именно такой хочет остаться в памяти народа. И такой ее помнят те, кто хоть раз видел ее на сцене.</w:t>
      </w:r>
    </w:p>
    <w:p w:rsidR="00681C6E" w:rsidRPr="00112AF2" w:rsidRDefault="00681C6E" w:rsidP="00112AF2">
      <w:pPr>
        <w:keepNext/>
        <w:jc w:val="center"/>
        <w:rPr>
          <w:b/>
        </w:rPr>
      </w:pPr>
      <w:r w:rsidRPr="00112AF2">
        <w:rPr>
          <w:b/>
        </w:rPr>
        <w:t>Литература</w:t>
      </w:r>
    </w:p>
    <w:p w:rsidR="00681C6E" w:rsidRPr="008F3A6C" w:rsidRDefault="00681C6E" w:rsidP="00895D41">
      <w:pPr>
        <w:numPr>
          <w:ilvl w:val="0"/>
          <w:numId w:val="12"/>
        </w:numPr>
        <w:jc w:val="both"/>
      </w:pPr>
      <w:r w:rsidRPr="008F3A6C">
        <w:t>Ротковская К. Новая творческая победа кабардинского театра: [Спектакль «Ромео и Джульетта» по пьесе В. Шекспира] // Кабард. правда. – 1952. – 13 авг.</w:t>
      </w:r>
    </w:p>
    <w:p w:rsidR="00681C6E" w:rsidRPr="008F3A6C" w:rsidRDefault="00681C6E" w:rsidP="00895D41">
      <w:pPr>
        <w:numPr>
          <w:ilvl w:val="0"/>
          <w:numId w:val="12"/>
        </w:numPr>
        <w:jc w:val="both"/>
      </w:pPr>
      <w:r w:rsidRPr="008F3A6C">
        <w:t>К</w:t>
      </w:r>
      <w:r w:rsidRPr="00412D4D">
        <w:t>I</w:t>
      </w:r>
      <w:r w:rsidRPr="008F3A6C">
        <w:t>урбат</w:t>
      </w:r>
      <w:r w:rsidRPr="00412D4D">
        <w:t>I</w:t>
      </w:r>
      <w:r w:rsidRPr="008F3A6C">
        <w:t xml:space="preserve"> М. Зи гъуэгуанэр бжьыф</w:t>
      </w:r>
      <w:r w:rsidRPr="00412D4D">
        <w:t>I</w:t>
      </w:r>
      <w:r w:rsidRPr="008F3A6C">
        <w:t>э // Ленин гъуэгу. – 1967. – Авг. и 6.</w:t>
      </w:r>
    </w:p>
    <w:p w:rsidR="00681C6E" w:rsidRPr="008F3A6C" w:rsidRDefault="00681C6E" w:rsidP="00412D4D">
      <w:pPr>
        <w:ind w:left="357"/>
        <w:jc w:val="both"/>
      </w:pPr>
      <w:r w:rsidRPr="008F3A6C">
        <w:t>Курбатов М. Дорогой созидания: [Актриса о себе и своих ролях]. – Кабард.</w:t>
      </w:r>
    </w:p>
    <w:p w:rsidR="00681C6E" w:rsidRPr="008F3A6C" w:rsidRDefault="00681C6E" w:rsidP="00895D41">
      <w:pPr>
        <w:numPr>
          <w:ilvl w:val="0"/>
          <w:numId w:val="12"/>
        </w:numPr>
        <w:jc w:val="both"/>
      </w:pPr>
      <w:r w:rsidRPr="008F3A6C">
        <w:t>Утыкум зы гъащ</w:t>
      </w:r>
      <w:r w:rsidRPr="00412D4D">
        <w:t>I</w:t>
      </w:r>
      <w:r w:rsidRPr="008F3A6C">
        <w:t>эщ къыщыбгъащ</w:t>
      </w:r>
      <w:r w:rsidRPr="00412D4D">
        <w:t>I</w:t>
      </w:r>
      <w:r w:rsidRPr="008F3A6C">
        <w:t>эр: КБР-м и цыхубэ, Урысей Федерацэм щ</w:t>
      </w:r>
      <w:r w:rsidRPr="00412D4D">
        <w:t>I</w:t>
      </w:r>
      <w:r w:rsidRPr="008F3A6C">
        <w:t>ыхъ зи</w:t>
      </w:r>
      <w:r w:rsidRPr="00412D4D">
        <w:t>I</w:t>
      </w:r>
      <w:r w:rsidRPr="008F3A6C">
        <w:t>э я артист Сибэч Быхуэ илъэс 80 ирикъуащ // Адыгэ псалъэ. – 1998. – Мартым и 31. – Псалъащхьэ: Сынохъуэхъу си шыпхъу! / Къардэнгъущ</w:t>
      </w:r>
      <w:r w:rsidRPr="00412D4D">
        <w:t>I</w:t>
      </w:r>
      <w:r w:rsidRPr="008F3A6C">
        <w:t xml:space="preserve"> З.; Уи ф</w:t>
      </w:r>
      <w:r w:rsidRPr="00412D4D">
        <w:t>I</w:t>
      </w:r>
      <w:r w:rsidRPr="008F3A6C">
        <w:t>эщ ищ</w:t>
      </w:r>
      <w:r w:rsidRPr="00412D4D">
        <w:t>I</w:t>
      </w:r>
      <w:r w:rsidRPr="008F3A6C">
        <w:t>ырт / Токъуий Хь.; Гуащэ; Упсэу, Быхуэ! / Жьэк</w:t>
      </w:r>
      <w:r w:rsidRPr="00412D4D">
        <w:t>I</w:t>
      </w:r>
      <w:r w:rsidRPr="008F3A6C">
        <w:t>эмыхъу К</w:t>
      </w:r>
      <w:r w:rsidRPr="00412D4D">
        <w:t>I</w:t>
      </w:r>
      <w:r w:rsidRPr="008F3A6C">
        <w:t>.; Уигъэгуф</w:t>
      </w:r>
      <w:r w:rsidRPr="00412D4D">
        <w:t>I</w:t>
      </w:r>
      <w:r w:rsidRPr="008F3A6C">
        <w:t>эу, уигъэнэщхьейуэ, уигъагъуыу… / Къаныкъуэ А.; Гъуазэ / Теувэж С.</w:t>
      </w:r>
    </w:p>
    <w:p w:rsidR="00681C6E" w:rsidRPr="008F3A6C" w:rsidRDefault="00681C6E" w:rsidP="00412D4D">
      <w:pPr>
        <w:ind w:left="357"/>
        <w:jc w:val="both"/>
      </w:pPr>
      <w:r w:rsidRPr="008F3A6C">
        <w:t>Жизнь, прожитая на сцене: Народной артистке КБР, заслуженной артистке Российской федерации Бухе Сибековой – 80 лет. – Содерж.: Поздравляю тебя, сестра / З. Кардангушев; Убедительная игра / Х. Товкуев; Гуашэ; Долгой жизни, Буха / К. Жакомихова; Заставляла смеяться, грустить и плакать / А. Канукова; Путеводная звезда / С. Теуважев. – Кабард.</w:t>
      </w:r>
    </w:p>
    <w:p w:rsidR="00681C6E" w:rsidRPr="008F3A6C" w:rsidRDefault="00681C6E" w:rsidP="00895D41">
      <w:pPr>
        <w:numPr>
          <w:ilvl w:val="0"/>
          <w:numId w:val="12"/>
        </w:numPr>
        <w:jc w:val="both"/>
      </w:pPr>
      <w:r w:rsidRPr="008F3A6C">
        <w:t>К</w:t>
      </w:r>
      <w:r w:rsidRPr="00412D4D">
        <w:t>I</w:t>
      </w:r>
      <w:r w:rsidRPr="008F3A6C">
        <w:t>урашын Б. Гуащэ // К</w:t>
      </w:r>
      <w:r w:rsidRPr="00412D4D">
        <w:t>I</w:t>
      </w:r>
      <w:r w:rsidRPr="008F3A6C">
        <w:t>урашын Б. Лъэпкъ гъуазэ. – Налшык, 2000. – Н. 265-268.</w:t>
      </w:r>
    </w:p>
    <w:p w:rsidR="00681C6E" w:rsidRPr="008F3A6C" w:rsidRDefault="00681C6E" w:rsidP="00412D4D">
      <w:pPr>
        <w:ind w:left="357"/>
        <w:jc w:val="both"/>
      </w:pPr>
      <w:r w:rsidRPr="008F3A6C">
        <w:t>Курашинов Б. Княгиня. – Кабард.</w:t>
      </w:r>
    </w:p>
    <w:p w:rsidR="00681C6E" w:rsidRPr="008F3A6C" w:rsidRDefault="00681C6E" w:rsidP="00895D41">
      <w:pPr>
        <w:numPr>
          <w:ilvl w:val="0"/>
          <w:numId w:val="12"/>
        </w:numPr>
        <w:jc w:val="both"/>
      </w:pPr>
      <w:r w:rsidRPr="008F3A6C">
        <w:t>Сибэч Б. Си гъащ</w:t>
      </w:r>
      <w:r w:rsidRPr="00412D4D">
        <w:t>I</w:t>
      </w:r>
      <w:r w:rsidRPr="008F3A6C">
        <w:t>эм нэхъыф</w:t>
      </w:r>
      <w:r w:rsidRPr="00412D4D">
        <w:t>I</w:t>
      </w:r>
      <w:r w:rsidRPr="008F3A6C">
        <w:t>у хэтыр // Адыгэ псалъэ. – 2001. – Мартым и 17.</w:t>
      </w:r>
    </w:p>
    <w:p w:rsidR="00681C6E" w:rsidRPr="008F3A6C" w:rsidRDefault="00681C6E" w:rsidP="00412D4D">
      <w:pPr>
        <w:ind w:left="357"/>
        <w:jc w:val="both"/>
      </w:pPr>
      <w:r w:rsidRPr="008F3A6C">
        <w:t>Сибекова Б. Самое лучшее в моей жизни. – Кабард.</w:t>
      </w:r>
    </w:p>
    <w:p w:rsidR="00681C6E" w:rsidRPr="008F3A6C" w:rsidRDefault="00681C6E" w:rsidP="00895D41">
      <w:pPr>
        <w:numPr>
          <w:ilvl w:val="0"/>
          <w:numId w:val="12"/>
        </w:numPr>
        <w:jc w:val="both"/>
      </w:pPr>
      <w:r w:rsidRPr="008F3A6C">
        <w:t>Бородинский Я., Грин А. Большая удача: [«Свадьба Фигаро» Бомарше. Сибекова в роли Сюзанны] // Кабардинский драматический театр. – Нальчик, 2005. – С. 88-90.</w:t>
      </w:r>
    </w:p>
    <w:p w:rsidR="00681C6E" w:rsidRPr="008F3A6C" w:rsidRDefault="00681C6E" w:rsidP="00895D41">
      <w:pPr>
        <w:numPr>
          <w:ilvl w:val="0"/>
          <w:numId w:val="12"/>
        </w:numPr>
        <w:jc w:val="both"/>
      </w:pPr>
      <w:r w:rsidRPr="008F3A6C">
        <w:t>Бэлатокъуэ С. Сибэч Быхъуэ и вагъуэр // Адыгэ псалъэ. – 2007. – Янв. и 31.</w:t>
      </w:r>
    </w:p>
    <w:p w:rsidR="00681C6E" w:rsidRPr="008F3A6C" w:rsidRDefault="00681C6E" w:rsidP="00412D4D">
      <w:pPr>
        <w:ind w:left="357"/>
        <w:jc w:val="both"/>
      </w:pPr>
      <w:r w:rsidRPr="008F3A6C">
        <w:t>Болотокова С. Звезда Сибековой Бухы. – Кабард.</w:t>
      </w:r>
    </w:p>
    <w:p w:rsidR="00681C6E" w:rsidRPr="00FB552C" w:rsidRDefault="00681C6E" w:rsidP="00112AF2">
      <w:pPr>
        <w:tabs>
          <w:tab w:val="num" w:pos="0"/>
        </w:tabs>
        <w:spacing w:before="240"/>
        <w:jc w:val="center"/>
        <w:rPr>
          <w:b/>
          <w:sz w:val="28"/>
          <w:szCs w:val="28"/>
        </w:rPr>
      </w:pPr>
      <w:r w:rsidRPr="00FB552C">
        <w:rPr>
          <w:b/>
          <w:sz w:val="28"/>
          <w:szCs w:val="28"/>
        </w:rPr>
        <w:t>Хутуев Ханафи Исхакович</w:t>
      </w:r>
    </w:p>
    <w:p w:rsidR="00681C6E" w:rsidRDefault="00681C6E" w:rsidP="00681C6E">
      <w:pPr>
        <w:ind w:left="360"/>
        <w:jc w:val="center"/>
        <w:rPr>
          <w:b/>
          <w:sz w:val="28"/>
          <w:szCs w:val="28"/>
        </w:rPr>
      </w:pPr>
      <w:r w:rsidRPr="00FB552C">
        <w:rPr>
          <w:b/>
          <w:sz w:val="28"/>
          <w:szCs w:val="28"/>
        </w:rPr>
        <w:t>(1918. 20 апреля – 1999)</w:t>
      </w:r>
    </w:p>
    <w:p w:rsidR="00681C6E" w:rsidRPr="008F3A6C" w:rsidRDefault="00681C6E" w:rsidP="00112AF2">
      <w:pPr>
        <w:ind w:firstLine="567"/>
        <w:jc w:val="both"/>
      </w:pPr>
      <w:r w:rsidRPr="008F3A6C">
        <w:t xml:space="preserve">Доктор исторических наук, видный государственный и общественный деятель Х. И. Хутуев родился в селении Кенделен Эльбрусского района КБР. После окончания педрабфака в Нальчике поступил в Кабардино-Балкарский пединститут. В 1939 году по комсомольскому призыву был мобилизован в органы НКВД, окончил межкраевую школу НКВД СССР, а в 1953 году – исторический факультет Киргизского пединститута. За выполнение важного задания в 1943 году был награжден медалью «За отвагу», а позже – орденом Отечественной войны </w:t>
      </w:r>
      <w:r w:rsidRPr="00112AF2">
        <w:t>II</w:t>
      </w:r>
      <w:r w:rsidRPr="008F3A6C">
        <w:t xml:space="preserve"> степени.</w:t>
      </w:r>
    </w:p>
    <w:p w:rsidR="00681C6E" w:rsidRPr="008F3A6C" w:rsidRDefault="00681C6E" w:rsidP="00112AF2">
      <w:pPr>
        <w:ind w:firstLine="567"/>
        <w:jc w:val="both"/>
      </w:pPr>
      <w:r w:rsidRPr="008F3A6C">
        <w:t>В 1944 году вместе со своим народом был депортирован в Киргизию. В Киргизии, будучи спецпереселенцем, работал на руководящей работе – заместителем директора газетно-журнального издательства, затем директором типографии Министерства сельского хозяйства Киргизской ССР, и одновременно занимался журналистской деятельностью. Об этой его деятельности член-корреспондент АН СССР К. Каракеев писал: «В 1945-1957 годах, работая в органах печати и типографии, Х. И. Хутуев своей журналистской деятельностью внес определенный вклад в укрепление дружбы между народами Северного Кавказа и Средней Азии» (Кабардино-Балкарская правда. – 1998. – 18 апреля).</w:t>
      </w:r>
    </w:p>
    <w:p w:rsidR="00681C6E" w:rsidRPr="008F3A6C" w:rsidRDefault="00681C6E" w:rsidP="00112AF2">
      <w:pPr>
        <w:ind w:firstLine="567"/>
        <w:jc w:val="both"/>
      </w:pPr>
      <w:r w:rsidRPr="008F3A6C">
        <w:t>С воссозданием государственности балкарского народа Х. И. Хутуев активно включился в решение нелегких вопросов, связанных с возвращением народа на родину и его обустройством. Благодаря его организаторским способностям, он не раз выдвигался на руководящие должности. Сначала работал заместителем прокурора республики, затем заведующим административных и торгово-финансовых отделов обкома партии. В июле 1958 года Х. И. Хутуева избрали секретарем и членом обкома КПСС. В 1961 году он был утвержден в должности заместителя Председателя Совета Министров республики. На этих должностях в полной мере раскрылся его острый политический ум и талант государственного деятеля.</w:t>
      </w:r>
    </w:p>
    <w:p w:rsidR="00681C6E" w:rsidRPr="008F3A6C" w:rsidRDefault="00681C6E" w:rsidP="00112AF2">
      <w:pPr>
        <w:ind w:firstLine="567"/>
        <w:jc w:val="both"/>
      </w:pPr>
      <w:r w:rsidRPr="008F3A6C">
        <w:t>Х. И. Хутуев уделял большое внимание вопросам высшей школы и науки, укреплению их кадрами, повышению уровня научных исследований и их роли в развитии экономики и культуры республики. Государственную деятельность он сочетал с научно-исследовательской работой. Но, находясь на руководящей работе, он не мог полноценно заниматься исследованиями. Поэтому, когда в КБНИИ освободилось место директора, Хутуев попросил перевести его на вакантную должность. Став директором института в 1973 году, он видел свою задачу в поддержании и укреплении сильного, высококвалифицированного научного коллектива, в обеспечении необходимых условий для проведения исследований, в своей же исследовательской работе он сосредоточился на важнейших вопросах культурного строительства в Кабардино-Балкарии. И в итоге, 1984 году Хутуев защитил в Москве в качестве докторской диссертации монографию «Становление и развитие социалистической культуры Советской Кабардино-Балкарии».</w:t>
      </w:r>
    </w:p>
    <w:p w:rsidR="00681C6E" w:rsidRPr="008F3A6C" w:rsidRDefault="00681C6E" w:rsidP="00112AF2">
      <w:pPr>
        <w:ind w:firstLine="567"/>
        <w:jc w:val="both"/>
      </w:pPr>
      <w:r w:rsidRPr="008F3A6C">
        <w:t>Х. И. Хутуев руководил институтом вплоть до своего 70-летия и выхода на пенсию в 1988 году. Но и будучи на пенсии он не оставлял общественно-политическую и научную деятельность. Он был из плеяды деятелей, которые сами создавали науку и культуру, и сами потом изучали ее. В основном его научно-исследовательская деятельность была направлена в область изучения истории развития культуры народов Кабардино-Балкарии. Этой теме посвящены как фундаментальные работы, так и отдельные статьи.</w:t>
      </w:r>
    </w:p>
    <w:p w:rsidR="00681C6E" w:rsidRPr="00112AF2" w:rsidRDefault="00681C6E" w:rsidP="00112AF2">
      <w:pPr>
        <w:keepNext/>
        <w:jc w:val="center"/>
        <w:rPr>
          <w:b/>
        </w:rPr>
      </w:pPr>
      <w:r w:rsidRPr="00112AF2">
        <w:rPr>
          <w:b/>
        </w:rPr>
        <w:t>Литература</w:t>
      </w:r>
    </w:p>
    <w:p w:rsidR="00681C6E" w:rsidRPr="008F3A6C" w:rsidRDefault="00681C6E" w:rsidP="00895D41">
      <w:pPr>
        <w:numPr>
          <w:ilvl w:val="0"/>
          <w:numId w:val="9"/>
        </w:numPr>
        <w:jc w:val="both"/>
      </w:pPr>
      <w:r w:rsidRPr="008F3A6C">
        <w:t>К истории литературы и искусства балкарского народа / Оттиск из УЗ КБНИИ. 1964. Т. 20. – С. 121-158.</w:t>
      </w:r>
    </w:p>
    <w:p w:rsidR="00681C6E" w:rsidRPr="008F3A6C" w:rsidRDefault="00681C6E" w:rsidP="00895D41">
      <w:pPr>
        <w:numPr>
          <w:ilvl w:val="0"/>
          <w:numId w:val="9"/>
        </w:numPr>
        <w:jc w:val="both"/>
      </w:pPr>
      <w:r w:rsidRPr="008F3A6C">
        <w:t>Из истории культурного строительства в Кабардино-Балкарии. – Нальчик: Эльбрус, 1972. – 132 с.</w:t>
      </w:r>
    </w:p>
    <w:p w:rsidR="00681C6E" w:rsidRPr="008F3A6C" w:rsidRDefault="00681C6E" w:rsidP="00895D41">
      <w:pPr>
        <w:numPr>
          <w:ilvl w:val="0"/>
          <w:numId w:val="9"/>
        </w:numPr>
        <w:jc w:val="both"/>
      </w:pPr>
      <w:r w:rsidRPr="008F3A6C">
        <w:t>Азаматов К. Г. / Соавтор. Мисост Абаев: Общественно-политические взгляды. – Нальчик: Эльбрус, 1980. – 132 с.</w:t>
      </w:r>
    </w:p>
    <w:p w:rsidR="00681C6E" w:rsidRPr="008F3A6C" w:rsidRDefault="00681C6E" w:rsidP="00895D41">
      <w:pPr>
        <w:numPr>
          <w:ilvl w:val="0"/>
          <w:numId w:val="9"/>
        </w:numPr>
        <w:jc w:val="both"/>
      </w:pPr>
      <w:r w:rsidRPr="008F3A6C">
        <w:t>Становление и развитие социалистической культуры советской Кабардино-Балкарии. – Нальчик: Эльбрус, 1984. – 452 с.</w:t>
      </w:r>
    </w:p>
    <w:p w:rsidR="00681C6E" w:rsidRPr="008F3A6C" w:rsidRDefault="00681C6E" w:rsidP="00895D41">
      <w:pPr>
        <w:numPr>
          <w:ilvl w:val="0"/>
          <w:numId w:val="9"/>
        </w:numPr>
        <w:jc w:val="both"/>
      </w:pPr>
      <w:r w:rsidRPr="008F3A6C">
        <w:t>Мамбетов Г. Х. / Соавтор. Братская помощь русского и других народов СССР в развитии культуры Кабардино-Балкарии. – Нальчик: Эльбрус, 1984. – 192 с.</w:t>
      </w:r>
    </w:p>
    <w:p w:rsidR="00681C6E" w:rsidRPr="008F3A6C" w:rsidRDefault="00681C6E" w:rsidP="00112AF2">
      <w:pPr>
        <w:keepNext/>
        <w:jc w:val="center"/>
        <w:rPr>
          <w:b/>
        </w:rPr>
      </w:pPr>
      <w:r w:rsidRPr="008F3A6C">
        <w:rPr>
          <w:b/>
        </w:rPr>
        <w:t>* * *</w:t>
      </w:r>
    </w:p>
    <w:p w:rsidR="00681C6E" w:rsidRPr="008F3A6C" w:rsidRDefault="00681C6E" w:rsidP="00895D41">
      <w:pPr>
        <w:numPr>
          <w:ilvl w:val="0"/>
          <w:numId w:val="10"/>
        </w:numPr>
        <w:jc w:val="both"/>
      </w:pPr>
      <w:r w:rsidRPr="008F3A6C">
        <w:t>Теппеев А. Каждодневный труд: Рассказы об ученых // Кабард.-Балкар. правда. – 1987. – 15 апр.</w:t>
      </w:r>
    </w:p>
    <w:p w:rsidR="00681C6E" w:rsidRPr="008F3A6C" w:rsidRDefault="00681C6E" w:rsidP="00895D41">
      <w:pPr>
        <w:numPr>
          <w:ilvl w:val="0"/>
          <w:numId w:val="10"/>
        </w:numPr>
        <w:jc w:val="both"/>
      </w:pPr>
      <w:r w:rsidRPr="008F3A6C">
        <w:t>Теппеев А. Сага о моем земляке: К 80-летию ученого, д-ра исторических наук Хутуева Х. И. // Кабард.-Балкар. правда. – 1998. – 18 апр.</w:t>
      </w:r>
    </w:p>
    <w:p w:rsidR="00681C6E" w:rsidRPr="008F3A6C" w:rsidRDefault="00681C6E" w:rsidP="00895D41">
      <w:pPr>
        <w:numPr>
          <w:ilvl w:val="0"/>
          <w:numId w:val="10"/>
        </w:numPr>
        <w:jc w:val="both"/>
      </w:pPr>
      <w:r w:rsidRPr="008F3A6C">
        <w:t>Маф</w:t>
      </w:r>
      <w:r w:rsidRPr="008F3A6C">
        <w:rPr>
          <w:lang w:val="en-US"/>
        </w:rPr>
        <w:t>I</w:t>
      </w:r>
      <w:r w:rsidRPr="008F3A6C">
        <w:t>эдз С. Гъащ</w:t>
      </w:r>
      <w:r w:rsidRPr="008F3A6C">
        <w:rPr>
          <w:lang w:val="en-US"/>
        </w:rPr>
        <w:t>I</w:t>
      </w:r>
      <w:r w:rsidRPr="008F3A6C">
        <w:t>эм и гуащ</w:t>
      </w:r>
      <w:r w:rsidRPr="008F3A6C">
        <w:rPr>
          <w:lang w:val="en-US"/>
        </w:rPr>
        <w:t>I</w:t>
      </w:r>
      <w:r w:rsidRPr="008F3A6C">
        <w:t xml:space="preserve">эри и </w:t>
      </w:r>
      <w:r w:rsidRPr="008F3A6C">
        <w:rPr>
          <w:lang w:val="en-US"/>
        </w:rPr>
        <w:t>I</w:t>
      </w:r>
      <w:r w:rsidRPr="008F3A6C">
        <w:t>афри: Хутуев Ханафи и ныбжыр илъэс 80 ирокъу // Адыгэ псалъэ. – 1998. – Апр. и 21.</w:t>
      </w:r>
    </w:p>
    <w:p w:rsidR="00681C6E" w:rsidRPr="008F3A6C" w:rsidRDefault="00681C6E" w:rsidP="00112AF2">
      <w:pPr>
        <w:ind w:left="357"/>
        <w:jc w:val="both"/>
      </w:pPr>
      <w:r w:rsidRPr="008F3A6C">
        <w:t>Мафедзев С. И боль, и радость жизни: Хутуеву Ханафи – 80 лет. – Кабард.</w:t>
      </w:r>
    </w:p>
    <w:p w:rsidR="00681C6E" w:rsidRPr="008F3A6C" w:rsidRDefault="00681C6E" w:rsidP="00895D41">
      <w:pPr>
        <w:numPr>
          <w:ilvl w:val="0"/>
          <w:numId w:val="10"/>
        </w:numPr>
        <w:jc w:val="both"/>
      </w:pPr>
      <w:r w:rsidRPr="008F3A6C">
        <w:t>Сабанчыланы Х.-М. Хутуйланы Ханафий // Минги Тау. – 2000.</w:t>
      </w:r>
      <w:r w:rsidR="006D7E98">
        <w:t xml:space="preserve"> – </w:t>
      </w:r>
      <w:r w:rsidR="000C6F55">
        <w:t>№ </w:t>
      </w:r>
      <w:r w:rsidRPr="008F3A6C">
        <w:t>6. – 56-63 б.</w:t>
      </w:r>
    </w:p>
    <w:p w:rsidR="00681C6E" w:rsidRPr="008F3A6C" w:rsidRDefault="00681C6E" w:rsidP="00112AF2">
      <w:pPr>
        <w:ind w:left="357"/>
        <w:jc w:val="both"/>
      </w:pPr>
      <w:r w:rsidRPr="008F3A6C">
        <w:t>Сабанчиев Х.-М. Хутуев Ханафи. – Балкар.</w:t>
      </w:r>
    </w:p>
    <w:p w:rsidR="00681C6E" w:rsidRPr="008F3A6C" w:rsidRDefault="00681C6E" w:rsidP="00895D41">
      <w:pPr>
        <w:numPr>
          <w:ilvl w:val="0"/>
          <w:numId w:val="10"/>
        </w:numPr>
        <w:jc w:val="both"/>
      </w:pPr>
      <w:r w:rsidRPr="008F3A6C">
        <w:t>Хутуев Ханафи Исхакович // КБИГИ – 75 лет. – Нальчик, 2001. – С. 45-47.</w:t>
      </w:r>
    </w:p>
    <w:p w:rsidR="00681C6E" w:rsidRPr="008F3A6C" w:rsidRDefault="00681C6E" w:rsidP="00895D41">
      <w:pPr>
        <w:numPr>
          <w:ilvl w:val="0"/>
          <w:numId w:val="10"/>
        </w:numPr>
        <w:jc w:val="both"/>
      </w:pPr>
      <w:r w:rsidRPr="008F3A6C">
        <w:t>Сабанчиев Х.-М. Политик, ученый и человек // Изв. ВУЗов. Сев.-Кавказ. регион. Обществ. науки. – 2003.</w:t>
      </w:r>
      <w:r w:rsidR="006D7E98">
        <w:t xml:space="preserve"> – </w:t>
      </w:r>
      <w:r w:rsidR="000C6F55">
        <w:t>№ </w:t>
      </w:r>
      <w:r w:rsidRPr="008F3A6C">
        <w:t>3. – С. 108-111.</w:t>
      </w:r>
    </w:p>
    <w:p w:rsidR="00681C6E" w:rsidRPr="008F3A6C" w:rsidRDefault="00681C6E" w:rsidP="00895D41">
      <w:pPr>
        <w:numPr>
          <w:ilvl w:val="0"/>
          <w:numId w:val="10"/>
        </w:numPr>
        <w:jc w:val="both"/>
      </w:pPr>
      <w:r w:rsidRPr="008F3A6C">
        <w:t>Сабанчыланы Х. Ахшы ишлери эсде къалгъындыла // Заман. – 2003. – 19 апр.</w:t>
      </w:r>
    </w:p>
    <w:p w:rsidR="00681C6E" w:rsidRPr="008F3A6C" w:rsidRDefault="00681C6E" w:rsidP="00112AF2">
      <w:pPr>
        <w:ind w:left="357"/>
        <w:jc w:val="both"/>
      </w:pPr>
      <w:r w:rsidRPr="008F3A6C">
        <w:t>Сабанчиев Х. Оставил добрый след. – Балкар.</w:t>
      </w:r>
    </w:p>
    <w:p w:rsidR="00681C6E" w:rsidRPr="00644E04" w:rsidRDefault="00F036E1" w:rsidP="00112AF2">
      <w:pPr>
        <w:tabs>
          <w:tab w:val="num" w:pos="0"/>
        </w:tabs>
        <w:spacing w:before="240"/>
        <w:jc w:val="center"/>
        <w:rPr>
          <w:b/>
          <w:sz w:val="28"/>
          <w:szCs w:val="28"/>
        </w:rPr>
      </w:pPr>
      <w:r>
        <w:rPr>
          <w:b/>
          <w:sz w:val="28"/>
          <w:szCs w:val="28"/>
        </w:rPr>
        <w:t>Гусаченко Николай Никифорович</w:t>
      </w:r>
    </w:p>
    <w:p w:rsidR="00681C6E" w:rsidRPr="00644E04" w:rsidRDefault="00681C6E" w:rsidP="00681C6E">
      <w:pPr>
        <w:jc w:val="center"/>
        <w:rPr>
          <w:b/>
          <w:sz w:val="28"/>
          <w:szCs w:val="28"/>
        </w:rPr>
      </w:pPr>
      <w:r w:rsidRPr="00644E04">
        <w:rPr>
          <w:b/>
          <w:sz w:val="28"/>
          <w:szCs w:val="28"/>
        </w:rPr>
        <w:t>(1893. 9 мая – 1986)</w:t>
      </w:r>
    </w:p>
    <w:p w:rsidR="00681C6E" w:rsidRPr="008F3A6C" w:rsidRDefault="00681C6E" w:rsidP="00F036E1">
      <w:pPr>
        <w:ind w:firstLine="567"/>
        <w:jc w:val="both"/>
      </w:pPr>
      <w:r w:rsidRPr="008F3A6C">
        <w:t>Н. Н. Гусаченко – художник, заслуженный деятель искусств КБАССР и заслуженный работник культуры РФ, оказавший значительное влияние на развитие молодого изобразительного искусства Кабардино-Балкарии, родился в г. Корсунь-Шевченковский в крестьянской семье. Природа Украины во многом определила мироощущение будущего художника. Как у всех подлинно одаренных людей талант Гусаченко проявился рано. По воспоминаниям художника, рисовать он начал рано с малых лет. В 12 лет он потерял мать, поэтому пришлось идти работать. Так он стал подручным маляра на железной дороге. Было тяжело, но удовольствие от работы с красками уменьшало тяжесть физического труда. Желание научиться рисовать привело его в студию профессора И. И. Мищенко. Подучившись в студии (1915-1917гг.), Гусаченко стал зарабатывать на жизнь рисованием, а в 1922 году поступил в Киевский художественный институт, в мастерскую профессора Ф. Г. Кричевского. Под влиянием Кричевского, замечательного художника и педагога, сложился творческий стиль Н. Н. Гусаченко.</w:t>
      </w:r>
    </w:p>
    <w:p w:rsidR="00681C6E" w:rsidRPr="008F3A6C" w:rsidRDefault="00681C6E" w:rsidP="00F036E1">
      <w:pPr>
        <w:ind w:firstLine="567"/>
        <w:jc w:val="both"/>
      </w:pPr>
      <w:r w:rsidRPr="008F3A6C">
        <w:t>Работы киевского периода – «Портрет художника Георгия Невечеря», «Пряха» и др. характеризуют его как живописца оригинального колористического жанра. Именно с портретом связаны первые успехи молодого художника. И уже по приезде в Нальчик он создал ряд интересных портретов: «Портрет ковровщицы Аминат Балкаровой», «Чабана Калмыкова», «Гармонистки».</w:t>
      </w:r>
    </w:p>
    <w:p w:rsidR="00681C6E" w:rsidRPr="008F3A6C" w:rsidRDefault="00681C6E" w:rsidP="00F036E1">
      <w:pPr>
        <w:ind w:firstLine="567"/>
        <w:jc w:val="both"/>
      </w:pPr>
      <w:r w:rsidRPr="008F3A6C">
        <w:t>Приехав в Кабардино-Балкарию в 1936 году, Николай Никифорович Гусаченко обрел вторую родину. Ему полюбились и природа, и люди этого края. Тогда же первый секретарь обкома Б. Э. Калмыков предложил Гусаченко на первых порах поработать в Доме пионеров. Николай Никифорович согласился, и его изокружок стал первой школой по подготовке художников и скульпторов. Его первыми учениками были М. Тхакумашев, А. Жерештиев, А. Сундуков, З. Озов.</w:t>
      </w:r>
    </w:p>
    <w:p w:rsidR="00681C6E" w:rsidRPr="008F3A6C" w:rsidRDefault="00681C6E" w:rsidP="00F036E1">
      <w:pPr>
        <w:ind w:firstLine="567"/>
        <w:jc w:val="both"/>
      </w:pPr>
      <w:r w:rsidRPr="008F3A6C">
        <w:t>Что бы Н. Н. Гусаченко ни делал с тех пор: учил ли ребятишек, руководил ли Союзом художников, создавал картины и выставлял их в городах и селах республики, приобщая людей к красоте,</w:t>
      </w:r>
      <w:r w:rsidR="006D7E98">
        <w:t xml:space="preserve"> – </w:t>
      </w:r>
      <w:r w:rsidRPr="008F3A6C">
        <w:t>все окрашено чувством преданности нашему краю. И об этом, прежде всего, свидетельствуют его замечательные картины, на которых многокрасочная природа и люди, ставшей ему родной Кабардино-Балкария.</w:t>
      </w:r>
    </w:p>
    <w:p w:rsidR="00681C6E" w:rsidRPr="00F036E1" w:rsidRDefault="00681C6E" w:rsidP="00F036E1">
      <w:pPr>
        <w:keepNext/>
        <w:jc w:val="center"/>
        <w:rPr>
          <w:b/>
        </w:rPr>
      </w:pPr>
      <w:r w:rsidRPr="00F036E1">
        <w:rPr>
          <w:b/>
        </w:rPr>
        <w:t>Литература</w:t>
      </w:r>
    </w:p>
    <w:p w:rsidR="00681C6E" w:rsidRPr="008F3A6C" w:rsidRDefault="00681C6E" w:rsidP="00895D41">
      <w:pPr>
        <w:numPr>
          <w:ilvl w:val="0"/>
          <w:numId w:val="11"/>
        </w:numPr>
        <w:jc w:val="both"/>
      </w:pPr>
      <w:r w:rsidRPr="008F3A6C">
        <w:t>Григорьева Р. Большая творческая победа: [О картине «Приезд в Кабарду послов Ивана Грозного»] // Кабард.-Балкар. правда. – 1957. – 7 июня.</w:t>
      </w:r>
    </w:p>
    <w:p w:rsidR="00681C6E" w:rsidRPr="008F3A6C" w:rsidRDefault="00681C6E" w:rsidP="00895D41">
      <w:pPr>
        <w:numPr>
          <w:ilvl w:val="0"/>
          <w:numId w:val="11"/>
        </w:numPr>
        <w:jc w:val="both"/>
      </w:pPr>
      <w:r w:rsidRPr="008F3A6C">
        <w:t>Горчаков В. Николай Никифорович Гусаченко: Жизнь и творчество. – Нальчик: Кабард.-Балкар. кн. изд-во, 1965. – 32 с., ил.</w:t>
      </w:r>
    </w:p>
    <w:p w:rsidR="00681C6E" w:rsidRPr="008F3A6C" w:rsidRDefault="00681C6E" w:rsidP="00895D41">
      <w:pPr>
        <w:numPr>
          <w:ilvl w:val="0"/>
          <w:numId w:val="11"/>
        </w:numPr>
        <w:jc w:val="both"/>
      </w:pPr>
      <w:r w:rsidRPr="008F3A6C">
        <w:t>Вуколова Л. [Художник Н. Гусаченко: 80 лет со дня рождения] // Художник. – 1973.</w:t>
      </w:r>
      <w:r w:rsidR="006D7E98">
        <w:t xml:space="preserve"> – </w:t>
      </w:r>
      <w:r w:rsidR="000C6F55">
        <w:t>№ </w:t>
      </w:r>
      <w:r w:rsidRPr="008F3A6C">
        <w:t>10. – С. 62-63.</w:t>
      </w:r>
    </w:p>
    <w:p w:rsidR="00681C6E" w:rsidRPr="008F3A6C" w:rsidRDefault="00681C6E" w:rsidP="00895D41">
      <w:pPr>
        <w:numPr>
          <w:ilvl w:val="0"/>
          <w:numId w:val="11"/>
        </w:numPr>
        <w:jc w:val="both"/>
      </w:pPr>
      <w:r w:rsidRPr="008F3A6C">
        <w:t>Сундукова Н. Мир в красках: [Персональная выставка художника] // Кабард.-Балкар. правда. – 1976. – 29 июля.</w:t>
      </w:r>
    </w:p>
    <w:p w:rsidR="00681C6E" w:rsidRPr="008F3A6C" w:rsidRDefault="00681C6E" w:rsidP="00895D41">
      <w:pPr>
        <w:numPr>
          <w:ilvl w:val="0"/>
          <w:numId w:val="11"/>
        </w:numPr>
        <w:jc w:val="both"/>
      </w:pPr>
      <w:r w:rsidRPr="008F3A6C">
        <w:t>Белгорокова Е. Признательность: творческие портреты // Кабард.-Балкар. правда. – 1978. – 8 дек.</w:t>
      </w:r>
    </w:p>
    <w:p w:rsidR="00681C6E" w:rsidRPr="008F3A6C" w:rsidRDefault="00681C6E" w:rsidP="00895D41">
      <w:pPr>
        <w:numPr>
          <w:ilvl w:val="0"/>
          <w:numId w:val="11"/>
        </w:numPr>
        <w:jc w:val="both"/>
      </w:pPr>
      <w:r w:rsidRPr="008F3A6C">
        <w:t>Аппаева Ж. [О художнике Н. Н. Гусаченко] // Художник. – 1981.</w:t>
      </w:r>
      <w:r w:rsidR="006D7E98">
        <w:t xml:space="preserve"> – </w:t>
      </w:r>
      <w:r w:rsidR="000C6F55">
        <w:t>№ </w:t>
      </w:r>
      <w:r w:rsidRPr="008F3A6C">
        <w:t>8. – С. 32-33.</w:t>
      </w:r>
    </w:p>
    <w:p w:rsidR="00681C6E" w:rsidRPr="008F3A6C" w:rsidRDefault="00681C6E" w:rsidP="00895D41">
      <w:pPr>
        <w:numPr>
          <w:ilvl w:val="0"/>
          <w:numId w:val="11"/>
        </w:numPr>
        <w:jc w:val="both"/>
      </w:pPr>
      <w:r w:rsidRPr="008F3A6C">
        <w:t>Аппаева Ж. Нэщхъыф</w:t>
      </w:r>
      <w:r w:rsidRPr="008F3A6C">
        <w:rPr>
          <w:lang w:val="en-US"/>
        </w:rPr>
        <w:t>I</w:t>
      </w:r>
      <w:r w:rsidRPr="008F3A6C">
        <w:t>агъэм и плыфэхэр // Ленин гъуэгу. – 1985. – Авг. и 14.</w:t>
      </w:r>
    </w:p>
    <w:p w:rsidR="00681C6E" w:rsidRPr="008F3A6C" w:rsidRDefault="00681C6E" w:rsidP="00DE6FF1">
      <w:pPr>
        <w:ind w:left="357"/>
        <w:jc w:val="both"/>
      </w:pPr>
      <w:r w:rsidRPr="008F3A6C">
        <w:t>Палитра, дарящая радость познания красоты. – Кабард.</w:t>
      </w:r>
    </w:p>
    <w:p w:rsidR="00681C6E" w:rsidRPr="008F3A6C" w:rsidRDefault="00681C6E" w:rsidP="00895D41">
      <w:pPr>
        <w:numPr>
          <w:ilvl w:val="0"/>
          <w:numId w:val="11"/>
        </w:numPr>
        <w:jc w:val="both"/>
      </w:pPr>
      <w:r w:rsidRPr="008F3A6C">
        <w:t>Аппаева Ж. Щедрая палитра // Аппаева Ж. Рисунок времени. – Нальчик, 1996. – С. 173-176.</w:t>
      </w:r>
    </w:p>
    <w:p w:rsidR="00681C6E" w:rsidRPr="008F3A6C" w:rsidRDefault="00681C6E" w:rsidP="00895D41">
      <w:pPr>
        <w:numPr>
          <w:ilvl w:val="0"/>
          <w:numId w:val="11"/>
        </w:numPr>
        <w:jc w:val="both"/>
      </w:pPr>
      <w:r w:rsidRPr="008F3A6C">
        <w:t>Гусаченко Николай Никифорович // След на земле. – Нальчик, 2007. – С. 246-248.</w:t>
      </w:r>
    </w:p>
    <w:p w:rsidR="00681C6E" w:rsidRPr="00DE6FF1" w:rsidRDefault="00681C6E" w:rsidP="00F036E1">
      <w:pPr>
        <w:tabs>
          <w:tab w:val="num" w:pos="0"/>
        </w:tabs>
        <w:spacing w:before="240"/>
        <w:jc w:val="center"/>
        <w:rPr>
          <w:b/>
          <w:sz w:val="28"/>
          <w:szCs w:val="28"/>
        </w:rPr>
      </w:pPr>
      <w:r w:rsidRPr="00DE6FF1">
        <w:rPr>
          <w:b/>
          <w:sz w:val="28"/>
          <w:szCs w:val="28"/>
        </w:rPr>
        <w:t>Кунижева Хайшат Мурадиновна</w:t>
      </w:r>
    </w:p>
    <w:p w:rsidR="00681C6E" w:rsidRPr="00A14EEA" w:rsidRDefault="00681C6E" w:rsidP="00681C6E">
      <w:pPr>
        <w:jc w:val="center"/>
        <w:rPr>
          <w:b/>
          <w:bCs/>
          <w:sz w:val="28"/>
          <w:szCs w:val="28"/>
        </w:rPr>
      </w:pPr>
      <w:r w:rsidRPr="00A14EEA">
        <w:rPr>
          <w:b/>
          <w:bCs/>
          <w:sz w:val="28"/>
          <w:szCs w:val="28"/>
        </w:rPr>
        <w:t>(1948. 10 мая)</w:t>
      </w:r>
    </w:p>
    <w:p w:rsidR="00681C6E" w:rsidRPr="008F3A6C" w:rsidRDefault="00681C6E" w:rsidP="00F036E1">
      <w:pPr>
        <w:ind w:firstLine="567"/>
        <w:jc w:val="both"/>
      </w:pPr>
      <w:r w:rsidRPr="008F3A6C">
        <w:t>Кабардинская поэтесса Х.М. Кунижева родилась в селении Шалушка Чегемского района КБР.</w:t>
      </w:r>
    </w:p>
    <w:p w:rsidR="00681C6E" w:rsidRPr="008F3A6C" w:rsidRDefault="00681C6E" w:rsidP="00F036E1">
      <w:pPr>
        <w:ind w:firstLine="567"/>
        <w:jc w:val="both"/>
      </w:pPr>
      <w:r w:rsidRPr="008F3A6C">
        <w:t>После окончания Шалушкинской средней школы поступила в Московский литературный институт им. Горького на отделение поэзии.</w:t>
      </w:r>
    </w:p>
    <w:p w:rsidR="00681C6E" w:rsidRPr="008F3A6C" w:rsidRDefault="00681C6E" w:rsidP="00F036E1">
      <w:pPr>
        <w:ind w:firstLine="567"/>
        <w:jc w:val="both"/>
      </w:pPr>
      <w:r w:rsidRPr="008F3A6C">
        <w:t>Завершив учебу в 1974 году, работала редактором ряда издательств, в радиокомитете в Москве и Подмосковье, затем редактором литературных передач в Кабардино-Балкарском радиокомитете.</w:t>
      </w:r>
    </w:p>
    <w:p w:rsidR="00681C6E" w:rsidRPr="008F3A6C" w:rsidRDefault="00681C6E" w:rsidP="00F036E1">
      <w:pPr>
        <w:ind w:firstLine="567"/>
        <w:jc w:val="both"/>
      </w:pPr>
      <w:r w:rsidRPr="008F3A6C">
        <w:t>Писать начала рано, еще будучи школьницей. А в 1968 году в газете «Ленин гъуэгу» (Ленинский путь) были опубликованы ее первые стихи. На русском языке ее стихи вошли в сборник серии «Поэтессы Советского Союза» в 1972 году. Первый персональный сборник стихов поэтессы «Япэ уэс» (Первый снег) вышел в свет в 1975 году. Хайшат Кунижева не относится к тем поэтам, которые спешат быстрее издать свои творения. Со вторым ее сборником читатели познакомились только в 1984 году – это была книга стихов и поэм «Къру гъуэгу» (Журавлиный путь).</w:t>
      </w:r>
    </w:p>
    <w:p w:rsidR="00681C6E" w:rsidRPr="008F3A6C" w:rsidRDefault="00681C6E" w:rsidP="00F036E1">
      <w:pPr>
        <w:ind w:firstLine="567"/>
        <w:jc w:val="both"/>
      </w:pPr>
      <w:r w:rsidRPr="008F3A6C">
        <w:t>С первых публикаций своих стихов Х. Кунижева обратила на себя внимание как поэт со своим взглядом на жизнь, на умение немногословно, но доверительно делиться с читателем своими мыслями и чувствами. Критики отмечают, что стихи искренни, без ложного пафоса пишет ли она о матери, о родине или о ее защитниках.</w:t>
      </w:r>
    </w:p>
    <w:p w:rsidR="00681C6E" w:rsidRPr="00F036E1" w:rsidRDefault="00681C6E" w:rsidP="00F036E1">
      <w:pPr>
        <w:keepNext/>
        <w:jc w:val="center"/>
        <w:rPr>
          <w:b/>
        </w:rPr>
      </w:pPr>
      <w:r w:rsidRPr="00F036E1">
        <w:rPr>
          <w:b/>
        </w:rPr>
        <w:t>Литература</w:t>
      </w:r>
    </w:p>
    <w:p w:rsidR="00681C6E" w:rsidRPr="008F3A6C" w:rsidRDefault="00681C6E" w:rsidP="00895D41">
      <w:pPr>
        <w:numPr>
          <w:ilvl w:val="0"/>
          <w:numId w:val="13"/>
        </w:numPr>
        <w:jc w:val="both"/>
      </w:pPr>
      <w:r w:rsidRPr="008F3A6C">
        <w:t>Япэ уэс. – Налшык: Эльбрус, 1975. – Н. 80.</w:t>
      </w:r>
    </w:p>
    <w:p w:rsidR="00681C6E" w:rsidRPr="008F3A6C" w:rsidRDefault="00681C6E" w:rsidP="007E4A64">
      <w:pPr>
        <w:ind w:left="357"/>
        <w:jc w:val="both"/>
      </w:pPr>
      <w:r w:rsidRPr="008F3A6C">
        <w:t>Первый снег: [Стихи]. – Кабард.</w:t>
      </w:r>
    </w:p>
    <w:p w:rsidR="00681C6E" w:rsidRPr="008F3A6C" w:rsidRDefault="00681C6E" w:rsidP="00895D41">
      <w:pPr>
        <w:numPr>
          <w:ilvl w:val="0"/>
          <w:numId w:val="13"/>
        </w:numPr>
        <w:jc w:val="both"/>
      </w:pPr>
      <w:r w:rsidRPr="008F3A6C">
        <w:t>Къру гъуэгу: Усэхэмрэ поэмэхэмрэ. – Налшык: Эльбрус, 1984. – Н. 88.</w:t>
      </w:r>
    </w:p>
    <w:p w:rsidR="00681C6E" w:rsidRPr="008F3A6C" w:rsidRDefault="00681C6E" w:rsidP="007E4A64">
      <w:pPr>
        <w:ind w:left="357"/>
        <w:jc w:val="both"/>
      </w:pPr>
      <w:r w:rsidRPr="008F3A6C">
        <w:t>Журавлиный путь: Стихи и поэмы. – Кабард.</w:t>
      </w:r>
    </w:p>
    <w:p w:rsidR="00681C6E" w:rsidRPr="008F3A6C" w:rsidRDefault="00681C6E" w:rsidP="00895D41">
      <w:pPr>
        <w:numPr>
          <w:ilvl w:val="0"/>
          <w:numId w:val="13"/>
        </w:numPr>
        <w:jc w:val="both"/>
      </w:pPr>
      <w:r w:rsidRPr="008F3A6C">
        <w:t>Гъащ</w:t>
      </w:r>
      <w:r w:rsidRPr="007E4A64">
        <w:t>I</w:t>
      </w:r>
      <w:r w:rsidRPr="008F3A6C">
        <w:t>эм и сурэт: Усэхэр. – Налшык: Эльбрус, 1991. – Н. 144.</w:t>
      </w:r>
    </w:p>
    <w:p w:rsidR="00681C6E" w:rsidRPr="008F3A6C" w:rsidRDefault="00681C6E" w:rsidP="007E4A64">
      <w:pPr>
        <w:ind w:left="357"/>
        <w:jc w:val="both"/>
      </w:pPr>
      <w:r w:rsidRPr="008F3A6C">
        <w:t>Картины жизни: Стихи. – Кабард.</w:t>
      </w:r>
    </w:p>
    <w:p w:rsidR="00681C6E" w:rsidRPr="008F3A6C" w:rsidRDefault="00681C6E" w:rsidP="00895D41">
      <w:pPr>
        <w:numPr>
          <w:ilvl w:val="0"/>
          <w:numId w:val="13"/>
        </w:numPr>
        <w:jc w:val="both"/>
      </w:pPr>
      <w:r w:rsidRPr="008F3A6C">
        <w:t>Горсть солнца: Стихи / Пер. с кабард. – Нальчик: Эльбрус, 1993. – 104 с.</w:t>
      </w:r>
    </w:p>
    <w:p w:rsidR="00681C6E" w:rsidRPr="008F3A6C" w:rsidRDefault="00681C6E" w:rsidP="00895D41">
      <w:pPr>
        <w:numPr>
          <w:ilvl w:val="0"/>
          <w:numId w:val="13"/>
        </w:numPr>
        <w:jc w:val="both"/>
      </w:pPr>
      <w:r w:rsidRPr="008F3A6C">
        <w:t>Хьэрхьуп. – Налшык: Эльбрус, 1996. – Н. 24.</w:t>
      </w:r>
    </w:p>
    <w:p w:rsidR="00681C6E" w:rsidRPr="008F3A6C" w:rsidRDefault="00681C6E" w:rsidP="007E4A64">
      <w:pPr>
        <w:ind w:left="357"/>
        <w:jc w:val="both"/>
      </w:pPr>
      <w:r w:rsidRPr="008F3A6C">
        <w:t>Удод: [Стихи для детей]. – Кабард.</w:t>
      </w:r>
    </w:p>
    <w:p w:rsidR="00681C6E" w:rsidRPr="008F3A6C" w:rsidRDefault="00681C6E" w:rsidP="00895D41">
      <w:pPr>
        <w:numPr>
          <w:ilvl w:val="0"/>
          <w:numId w:val="13"/>
        </w:numPr>
        <w:jc w:val="both"/>
      </w:pPr>
      <w:r w:rsidRPr="008F3A6C">
        <w:t>Псэм и губгъуэ: Усыгъэхэр. – Налшык: Эльбрус, 1998. – Н. 240.</w:t>
      </w:r>
    </w:p>
    <w:p w:rsidR="00681C6E" w:rsidRPr="008F3A6C" w:rsidRDefault="00681C6E" w:rsidP="007E4A64">
      <w:pPr>
        <w:ind w:left="357"/>
        <w:jc w:val="both"/>
      </w:pPr>
      <w:r w:rsidRPr="008F3A6C">
        <w:t>Степь души: Стихи. – Кабард.</w:t>
      </w:r>
    </w:p>
    <w:p w:rsidR="00681C6E" w:rsidRPr="008F3A6C" w:rsidRDefault="00681C6E" w:rsidP="00895D41">
      <w:pPr>
        <w:numPr>
          <w:ilvl w:val="0"/>
          <w:numId w:val="13"/>
        </w:numPr>
        <w:jc w:val="both"/>
      </w:pPr>
      <w:r w:rsidRPr="008F3A6C">
        <w:t>Зэман гъуэща: Усэхэмрэ, поэмэхэмрэ. – Налшык: Эльбрус, 2003. – Н. 74.</w:t>
      </w:r>
    </w:p>
    <w:p w:rsidR="00681C6E" w:rsidRPr="008F3A6C" w:rsidRDefault="00681C6E" w:rsidP="007E4A64">
      <w:pPr>
        <w:ind w:left="357"/>
        <w:jc w:val="both"/>
      </w:pPr>
      <w:r w:rsidRPr="008F3A6C">
        <w:t>Заблудившееся время: Стихи, поэмы. – Кабард.</w:t>
      </w:r>
    </w:p>
    <w:p w:rsidR="00681C6E" w:rsidRPr="008F3A6C" w:rsidRDefault="00681C6E" w:rsidP="00A11D0F">
      <w:pPr>
        <w:keepNext/>
        <w:jc w:val="center"/>
        <w:rPr>
          <w:bCs/>
        </w:rPr>
      </w:pPr>
      <w:r w:rsidRPr="008F3A6C">
        <w:rPr>
          <w:bCs/>
        </w:rPr>
        <w:t>* * *</w:t>
      </w:r>
    </w:p>
    <w:p w:rsidR="007E4A64" w:rsidRDefault="00681C6E" w:rsidP="00895D41">
      <w:pPr>
        <w:numPr>
          <w:ilvl w:val="0"/>
          <w:numId w:val="14"/>
        </w:numPr>
        <w:jc w:val="both"/>
      </w:pPr>
      <w:r w:rsidRPr="008F3A6C">
        <w:t>Тхьэгъэзит З. «Япэ уэс» // Тхьэгъэзит З. Зыужьыныгъэм и гъуэгу. – Налшык, 1987. – Н. 150-154.</w:t>
      </w:r>
    </w:p>
    <w:p w:rsidR="00681C6E" w:rsidRPr="008F3A6C" w:rsidRDefault="00681C6E" w:rsidP="007E4A64">
      <w:pPr>
        <w:ind w:left="357"/>
        <w:jc w:val="both"/>
      </w:pPr>
      <w:r w:rsidRPr="008F3A6C">
        <w:t>Тхагазитов З. «Первый снег». – Кабард.</w:t>
      </w:r>
    </w:p>
    <w:p w:rsidR="00681C6E" w:rsidRPr="008F3A6C" w:rsidRDefault="00681C6E" w:rsidP="00895D41">
      <w:pPr>
        <w:numPr>
          <w:ilvl w:val="0"/>
          <w:numId w:val="14"/>
        </w:numPr>
        <w:jc w:val="both"/>
      </w:pPr>
      <w:r w:rsidRPr="008F3A6C">
        <w:t xml:space="preserve">Шэвлокъуэ П. Зи усыгъэ напэр уэсу хужь // </w:t>
      </w:r>
      <w:r w:rsidRPr="007E4A64">
        <w:t>I</w:t>
      </w:r>
      <w:r w:rsidRPr="008F3A6C">
        <w:t>уащхьэмахуэ. – 1998.</w:t>
      </w:r>
      <w:r w:rsidR="006D7E98">
        <w:t xml:space="preserve"> – </w:t>
      </w:r>
      <w:r w:rsidR="000C6F55">
        <w:t>№ </w:t>
      </w:r>
      <w:r w:rsidRPr="008F3A6C">
        <w:t>2. – Н. 90-92.</w:t>
      </w:r>
    </w:p>
    <w:p w:rsidR="00681C6E" w:rsidRPr="008F3A6C" w:rsidRDefault="00681C6E" w:rsidP="007E4A64">
      <w:pPr>
        <w:ind w:left="357"/>
        <w:jc w:val="both"/>
      </w:pPr>
      <w:r w:rsidRPr="008F3A6C">
        <w:t>Шевлоков П. Стихи, наполненные светом и чистотой. – Кабард.</w:t>
      </w:r>
    </w:p>
    <w:p w:rsidR="00681C6E" w:rsidRPr="008F3A6C" w:rsidRDefault="00681C6E" w:rsidP="00895D41">
      <w:pPr>
        <w:numPr>
          <w:ilvl w:val="0"/>
          <w:numId w:val="14"/>
        </w:numPr>
        <w:jc w:val="both"/>
      </w:pPr>
      <w:r w:rsidRPr="008F3A6C">
        <w:t>Мы гъэм и ныбжыр илъэс 50 ирикъуащ Шхьэлыкъуэ къуажэ щыщ усакъуэ Къуныжь Хьэ</w:t>
      </w:r>
      <w:r w:rsidRPr="007E4A64">
        <w:t>I</w:t>
      </w:r>
      <w:r w:rsidRPr="008F3A6C">
        <w:t xml:space="preserve">ишат // Сов. </w:t>
      </w:r>
      <w:r w:rsidR="007E4A64">
        <w:t>м</w:t>
      </w:r>
      <w:r w:rsidRPr="008F3A6C">
        <w:t>олодежь. – 1998. – 10 июля.</w:t>
      </w:r>
    </w:p>
    <w:p w:rsidR="00681C6E" w:rsidRPr="008F3A6C" w:rsidRDefault="00681C6E" w:rsidP="007E4A64">
      <w:pPr>
        <w:ind w:left="357"/>
        <w:jc w:val="both"/>
      </w:pPr>
      <w:r w:rsidRPr="008F3A6C">
        <w:t>В этом году исполнилось 50 лет поэтессе из Шалушки Кунижевой Хайшат. – Кабард.</w:t>
      </w:r>
    </w:p>
    <w:p w:rsidR="00681C6E" w:rsidRPr="008F3A6C" w:rsidRDefault="00681C6E" w:rsidP="00895D41">
      <w:pPr>
        <w:numPr>
          <w:ilvl w:val="0"/>
          <w:numId w:val="14"/>
        </w:numPr>
        <w:jc w:val="both"/>
      </w:pPr>
      <w:r w:rsidRPr="008F3A6C">
        <w:t>Пщыук</w:t>
      </w:r>
      <w:r w:rsidRPr="007E4A64">
        <w:t>I</w:t>
      </w:r>
      <w:r w:rsidRPr="008F3A6C">
        <w:t xml:space="preserve"> Л. Пщ</w:t>
      </w:r>
      <w:r w:rsidRPr="007E4A64">
        <w:t>I</w:t>
      </w:r>
      <w:r w:rsidRPr="008F3A6C">
        <w:t>ыхымрэ нахуэмрэ я зэпыхьэп</w:t>
      </w:r>
      <w:r w:rsidRPr="007E4A64">
        <w:t>I</w:t>
      </w:r>
      <w:r w:rsidRPr="008F3A6C">
        <w:t>эм // Адыгэ псалъэ. – 1999. – Авг. и 7.</w:t>
      </w:r>
    </w:p>
    <w:p w:rsidR="00681C6E" w:rsidRDefault="00681C6E" w:rsidP="007E4A64">
      <w:pPr>
        <w:ind w:left="357"/>
        <w:jc w:val="both"/>
      </w:pPr>
      <w:r w:rsidRPr="008F3A6C">
        <w:t>Пшуков Л. Между сном и явью. – Кабард.</w:t>
      </w:r>
    </w:p>
    <w:p w:rsidR="00681C6E" w:rsidRPr="008F3A6C" w:rsidRDefault="00681C6E" w:rsidP="00895D41">
      <w:pPr>
        <w:numPr>
          <w:ilvl w:val="0"/>
          <w:numId w:val="14"/>
        </w:numPr>
        <w:jc w:val="both"/>
      </w:pPr>
      <w:r w:rsidRPr="008F3A6C">
        <w:t>Алхасова С. Кунижева Хайшат Мурадиновна // Писатели Кабардино-Балкарии: Биобиблиографич. словарь. – Нальчик, 2003. – С. 251-252.</w:t>
      </w:r>
    </w:p>
    <w:p w:rsidR="00681C6E" w:rsidRPr="00DE6FF1" w:rsidRDefault="00681C6E" w:rsidP="00DE6FF1">
      <w:pPr>
        <w:tabs>
          <w:tab w:val="num" w:pos="0"/>
        </w:tabs>
        <w:spacing w:before="240"/>
        <w:jc w:val="center"/>
        <w:rPr>
          <w:b/>
          <w:sz w:val="28"/>
          <w:szCs w:val="28"/>
        </w:rPr>
      </w:pPr>
      <w:r w:rsidRPr="00DE6FF1">
        <w:rPr>
          <w:b/>
          <w:sz w:val="28"/>
          <w:szCs w:val="28"/>
        </w:rPr>
        <w:t>Хахов Сафарби Гидович</w:t>
      </w:r>
    </w:p>
    <w:p w:rsidR="00681C6E" w:rsidRPr="00A14EEA" w:rsidRDefault="00681C6E" w:rsidP="00681C6E">
      <w:pPr>
        <w:ind w:left="360"/>
        <w:jc w:val="center"/>
        <w:rPr>
          <w:b/>
          <w:bCs/>
          <w:sz w:val="28"/>
          <w:szCs w:val="28"/>
        </w:rPr>
      </w:pPr>
      <w:r w:rsidRPr="00A14EEA">
        <w:rPr>
          <w:b/>
          <w:bCs/>
          <w:sz w:val="28"/>
          <w:szCs w:val="28"/>
        </w:rPr>
        <w:t>(1938. 20 мая)</w:t>
      </w:r>
    </w:p>
    <w:p w:rsidR="00681C6E" w:rsidRPr="008F3A6C" w:rsidRDefault="00681C6E" w:rsidP="00DE6FF1">
      <w:pPr>
        <w:ind w:firstLine="567"/>
        <w:jc w:val="both"/>
      </w:pPr>
      <w:r w:rsidRPr="008F3A6C">
        <w:t>Кабардинский поэт, прозаик, журналист, заслуженный работник культуры КБР С.Г. Хахов родился в селении Аушигер Черекского района КБР.</w:t>
      </w:r>
    </w:p>
    <w:p w:rsidR="00DF16E3" w:rsidRDefault="00681C6E" w:rsidP="00DE6FF1">
      <w:pPr>
        <w:ind w:firstLine="567"/>
        <w:jc w:val="both"/>
      </w:pPr>
      <w:r w:rsidRPr="008F3A6C">
        <w:t>Детство и юность его пришлись на тяжелые военные и послевоенные годы. Отец его погиб на фронте, когда будущему писателю было всего четыре года, а маленькому брату и того меньше. Мать вскоре тяжело заболела, и все заботы о семье легли на плечи малолетнего Сафарби. Одних трудности ломают, других закаляют. Он оказался среди вторых.</w:t>
      </w:r>
    </w:p>
    <w:p w:rsidR="00681C6E" w:rsidRPr="008F3A6C" w:rsidRDefault="00681C6E" w:rsidP="00DE6FF1">
      <w:pPr>
        <w:ind w:firstLine="567"/>
        <w:jc w:val="both"/>
      </w:pPr>
      <w:r w:rsidRPr="008F3A6C">
        <w:t>Несмотря на все испытания, Сафарби успешно окончил школу, поехал в Нальчик и поступил в бухгалтерскую школу. Но после ее окончания не смог найти место по специальности. Он не опустил руки: работал на стройке разнорабочим, арматурщиком, грузчиком.</w:t>
      </w:r>
    </w:p>
    <w:p w:rsidR="00681C6E" w:rsidRPr="008F3A6C" w:rsidRDefault="00681C6E" w:rsidP="00DE6FF1">
      <w:pPr>
        <w:ind w:firstLine="567"/>
        <w:jc w:val="both"/>
      </w:pPr>
      <w:r w:rsidRPr="008F3A6C">
        <w:t>В 1962 году С.Г. Хахов поступил на заочное отделение Литературного института им. М. Горького. Через год был призван в армию. Отслужив, вернулся в Нальчик и поступил на завод «Искож» вначале учеником, затем прессовщиком и вулканизатором. В то же время он продолжал учебу в Литературном институте. После завершения учебы работал штатным сотрудником газеты «Ленин гъуэгу», позже возглавил отдел культуры газеты, проработав в этой должности до 1998 года.</w:t>
      </w:r>
    </w:p>
    <w:p w:rsidR="00681C6E" w:rsidRPr="008F3A6C" w:rsidRDefault="00681C6E" w:rsidP="00DE6FF1">
      <w:pPr>
        <w:ind w:firstLine="567"/>
        <w:jc w:val="both"/>
      </w:pPr>
      <w:r w:rsidRPr="008F3A6C">
        <w:t>Писать С.Г. Хахов начал с седьмого класса. В начале это были заметки в районной газете, а чуть позже – стихи. Одним из тех, кто помог ему поверить в себя как поэта был Бетал Куашев. Он же опубликовал его стихотворение в альманахе «Къэбэрдей» в 1955 году. Первый персональный сборник стихов «Пщэдджыжь бзыгъэ» (Ясное утро) был издан в 1969 году.</w:t>
      </w:r>
    </w:p>
    <w:p w:rsidR="00681C6E" w:rsidRPr="008F3A6C" w:rsidRDefault="00681C6E" w:rsidP="00DE6FF1">
      <w:pPr>
        <w:ind w:firstLine="567"/>
        <w:jc w:val="both"/>
      </w:pPr>
      <w:r w:rsidRPr="008F3A6C">
        <w:t>С.Г. Хахов вошел в кабардинскую литературу не только как поэт, но и как прозаик. Он автор повестей, рассказов, новелл, эссе. Пишет он и для детей.</w:t>
      </w:r>
    </w:p>
    <w:p w:rsidR="00681C6E" w:rsidRPr="008F3A6C" w:rsidRDefault="00681C6E" w:rsidP="00DE6FF1">
      <w:pPr>
        <w:ind w:firstLine="567"/>
        <w:jc w:val="both"/>
      </w:pPr>
      <w:r w:rsidRPr="008F3A6C">
        <w:t>За годы творческой деятельности Хахов достиг высокого уровня художественного мастерства, как в стихах, так и в прозе. Его стихи большей частью посвящены вечным темам: месту человека и его назначению, родной земле, дому, матери, дружбе, любви.</w:t>
      </w:r>
    </w:p>
    <w:p w:rsidR="00681C6E" w:rsidRPr="008F3A6C" w:rsidRDefault="00681C6E" w:rsidP="00DE6FF1">
      <w:pPr>
        <w:ind w:firstLine="567"/>
        <w:jc w:val="both"/>
      </w:pPr>
      <w:r w:rsidRPr="008F3A6C">
        <w:t>Проза Сафарби Гидовича тематически разнообразна. Автора волнуют острые проблемы сегодняшнего дня: нищета, безработица, падение жизненного уровня, рост преступности. Его литературные герои оказываются перед нелегким нравственным выбором: оставаться в бедности, сохраняя человеческое достоинство, или вырываться из нужды, прибегнув к сомнительным средствам.</w:t>
      </w:r>
    </w:p>
    <w:p w:rsidR="00681C6E" w:rsidRPr="008F3A6C" w:rsidRDefault="00681C6E" w:rsidP="00DE6FF1">
      <w:pPr>
        <w:ind w:firstLine="567"/>
        <w:jc w:val="both"/>
      </w:pPr>
      <w:r w:rsidRPr="008F3A6C">
        <w:t>С.Г. Хахов много внимания уделяет работе с молодежью. Он более двадцати лет руководит литературным объединением «Млечный путь», выявляет и пестует талантливую молодежь.</w:t>
      </w:r>
    </w:p>
    <w:p w:rsidR="00681C6E" w:rsidRPr="00DE6FF1" w:rsidRDefault="00681C6E" w:rsidP="00DE6FF1">
      <w:pPr>
        <w:keepNext/>
        <w:jc w:val="center"/>
        <w:rPr>
          <w:b/>
        </w:rPr>
      </w:pPr>
      <w:r w:rsidRPr="00DE6FF1">
        <w:rPr>
          <w:b/>
        </w:rPr>
        <w:t>Литература</w:t>
      </w:r>
    </w:p>
    <w:p w:rsidR="00681C6E" w:rsidRPr="008F3A6C" w:rsidRDefault="00681C6E" w:rsidP="00895D41">
      <w:pPr>
        <w:numPr>
          <w:ilvl w:val="0"/>
          <w:numId w:val="15"/>
        </w:numPr>
        <w:jc w:val="both"/>
      </w:pPr>
      <w:r w:rsidRPr="008F3A6C">
        <w:t>Тхыгъэхэр. – Налшык: Эльбрус, 1988. – Н. 584.</w:t>
      </w:r>
    </w:p>
    <w:p w:rsidR="00681C6E" w:rsidRPr="008F3A6C" w:rsidRDefault="00681C6E" w:rsidP="00033354">
      <w:pPr>
        <w:ind w:left="357"/>
        <w:jc w:val="both"/>
      </w:pPr>
      <w:r w:rsidRPr="008F3A6C">
        <w:t>Избранные произведения: [Повести, рассказы, новеллы, эссе]. – Кабард.</w:t>
      </w:r>
    </w:p>
    <w:p w:rsidR="00681C6E" w:rsidRPr="008F3A6C" w:rsidRDefault="00681C6E" w:rsidP="00895D41">
      <w:pPr>
        <w:numPr>
          <w:ilvl w:val="0"/>
          <w:numId w:val="15"/>
        </w:numPr>
        <w:jc w:val="both"/>
      </w:pPr>
      <w:r w:rsidRPr="008F3A6C">
        <w:t>Пщэдджыжь бзыгъэ. – Налшык: Эльбрус, 1969. – Н. 55.</w:t>
      </w:r>
    </w:p>
    <w:p w:rsidR="00681C6E" w:rsidRPr="008F3A6C" w:rsidRDefault="00681C6E" w:rsidP="00033354">
      <w:pPr>
        <w:ind w:left="357"/>
        <w:jc w:val="both"/>
      </w:pPr>
      <w:r w:rsidRPr="008F3A6C">
        <w:t>Ясное утро: [Стихи]. – Кабард.</w:t>
      </w:r>
    </w:p>
    <w:p w:rsidR="00681C6E" w:rsidRPr="008F3A6C" w:rsidRDefault="00681C6E" w:rsidP="00895D41">
      <w:pPr>
        <w:numPr>
          <w:ilvl w:val="0"/>
          <w:numId w:val="15"/>
        </w:numPr>
        <w:jc w:val="both"/>
      </w:pPr>
      <w:r w:rsidRPr="008F3A6C">
        <w:t>Псыарышэ – Налшык: Эльбрус, 1973. – Н. 12.</w:t>
      </w:r>
    </w:p>
    <w:p w:rsidR="00681C6E" w:rsidRPr="008F3A6C" w:rsidRDefault="00681C6E" w:rsidP="00033354">
      <w:pPr>
        <w:ind w:left="357"/>
        <w:jc w:val="both"/>
      </w:pPr>
      <w:r w:rsidRPr="008F3A6C">
        <w:t>Ручеек: [Стихи для младшего школьного возраста]. – Кабард.</w:t>
      </w:r>
    </w:p>
    <w:p w:rsidR="00681C6E" w:rsidRPr="008F3A6C" w:rsidRDefault="00681C6E" w:rsidP="00895D41">
      <w:pPr>
        <w:numPr>
          <w:ilvl w:val="0"/>
          <w:numId w:val="15"/>
        </w:numPr>
        <w:jc w:val="both"/>
      </w:pPr>
      <w:r w:rsidRPr="008F3A6C">
        <w:t>Си гъэмахуэщ: Усэхэмрэ поэмэхэмрэ. – Налшык: Эльбрус, 1977. – Н. 60.</w:t>
      </w:r>
    </w:p>
    <w:p w:rsidR="00681C6E" w:rsidRPr="008F3A6C" w:rsidRDefault="00681C6E" w:rsidP="00033354">
      <w:pPr>
        <w:ind w:left="357"/>
        <w:jc w:val="both"/>
      </w:pPr>
      <w:r w:rsidRPr="008F3A6C">
        <w:t>Лето: Стихи и поэма. – Кабард.</w:t>
      </w:r>
    </w:p>
    <w:p w:rsidR="00681C6E" w:rsidRPr="008F3A6C" w:rsidRDefault="00681C6E" w:rsidP="00895D41">
      <w:pPr>
        <w:numPr>
          <w:ilvl w:val="0"/>
          <w:numId w:val="15"/>
        </w:numPr>
        <w:jc w:val="both"/>
      </w:pPr>
      <w:r w:rsidRPr="008F3A6C">
        <w:t>Свежесть: Стихи и поэма / Пер. с кабард. – Нальчик: Эльбрус, 1983. – 116 с.</w:t>
      </w:r>
    </w:p>
    <w:p w:rsidR="00681C6E" w:rsidRPr="008F3A6C" w:rsidRDefault="00681C6E" w:rsidP="00895D41">
      <w:pPr>
        <w:numPr>
          <w:ilvl w:val="0"/>
          <w:numId w:val="15"/>
        </w:numPr>
        <w:jc w:val="both"/>
      </w:pPr>
      <w:r w:rsidRPr="008F3A6C">
        <w:t xml:space="preserve">Толъкъун </w:t>
      </w:r>
      <w:r w:rsidRPr="007E4A64">
        <w:t>I</w:t>
      </w:r>
      <w:r w:rsidRPr="008F3A6C">
        <w:t>эсэ: Рассказхэмрэ повестестхэмрэ. – Налшык: Эльбрус, 1986. – Н. 168.</w:t>
      </w:r>
    </w:p>
    <w:p w:rsidR="00681C6E" w:rsidRPr="008F3A6C" w:rsidRDefault="00681C6E" w:rsidP="00033354">
      <w:pPr>
        <w:ind w:left="357"/>
        <w:jc w:val="both"/>
      </w:pPr>
      <w:r w:rsidRPr="008F3A6C">
        <w:t>Тихие волны: Рассказы и повести. – Кабард.</w:t>
      </w:r>
    </w:p>
    <w:p w:rsidR="00681C6E" w:rsidRPr="008F3A6C" w:rsidRDefault="00681C6E" w:rsidP="00895D41">
      <w:pPr>
        <w:numPr>
          <w:ilvl w:val="0"/>
          <w:numId w:val="15"/>
        </w:numPr>
        <w:jc w:val="both"/>
      </w:pPr>
      <w:r w:rsidRPr="008F3A6C">
        <w:t>Бжыхьэ уэф</w:t>
      </w:r>
      <w:r w:rsidRPr="007E4A64">
        <w:t>I</w:t>
      </w:r>
      <w:r w:rsidRPr="008F3A6C">
        <w:t>: Усыгъэхэр. – Налшык: Эльбрус, 1988. – Н. 136.</w:t>
      </w:r>
    </w:p>
    <w:p w:rsidR="00681C6E" w:rsidRPr="008F3A6C" w:rsidRDefault="00681C6E" w:rsidP="00033354">
      <w:pPr>
        <w:ind w:left="357"/>
        <w:jc w:val="both"/>
      </w:pPr>
      <w:r w:rsidRPr="008F3A6C">
        <w:t>Солнечная осень: Стихотворения и поэма. – Кабард.</w:t>
      </w:r>
    </w:p>
    <w:p w:rsidR="00681C6E" w:rsidRPr="008F3A6C" w:rsidRDefault="00681C6E" w:rsidP="00895D41">
      <w:pPr>
        <w:numPr>
          <w:ilvl w:val="0"/>
          <w:numId w:val="15"/>
        </w:numPr>
        <w:jc w:val="both"/>
      </w:pPr>
      <w:r w:rsidRPr="008F3A6C">
        <w:t>Махуэм дунейр и к</w:t>
      </w:r>
      <w:r w:rsidRPr="007E4A64">
        <w:t>I</w:t>
      </w:r>
      <w:r w:rsidRPr="008F3A6C">
        <w:t>ыхьагъщ: Повестхэмрэ рассказхэмрэ. – Налшык: Эльбрус, 1992. – Н. 304.</w:t>
      </w:r>
    </w:p>
    <w:p w:rsidR="00681C6E" w:rsidRPr="008F3A6C" w:rsidRDefault="00681C6E" w:rsidP="00033354">
      <w:pPr>
        <w:ind w:left="357"/>
        <w:jc w:val="both"/>
      </w:pPr>
      <w:r w:rsidRPr="008F3A6C">
        <w:t>Длинный день: Повести и рассказы. – Кабард.</w:t>
      </w:r>
    </w:p>
    <w:p w:rsidR="00681C6E" w:rsidRPr="008F3A6C" w:rsidRDefault="00681C6E" w:rsidP="00895D41">
      <w:pPr>
        <w:numPr>
          <w:ilvl w:val="0"/>
          <w:numId w:val="15"/>
        </w:numPr>
        <w:jc w:val="both"/>
      </w:pPr>
      <w:r w:rsidRPr="008F3A6C">
        <w:t>Дадэкъуапэ: Рассказхэр. – Налшык: Эльбрус, 1995. – Н. 56.</w:t>
      </w:r>
    </w:p>
    <w:p w:rsidR="00681C6E" w:rsidRPr="008F3A6C" w:rsidRDefault="00681C6E" w:rsidP="00033354">
      <w:pPr>
        <w:ind w:left="357"/>
        <w:jc w:val="both"/>
      </w:pPr>
      <w:r w:rsidRPr="008F3A6C">
        <w:t>Маленький мудрец: Рассказы для детей. – Кабард.</w:t>
      </w:r>
    </w:p>
    <w:p w:rsidR="00681C6E" w:rsidRPr="008F3A6C" w:rsidRDefault="00681C6E" w:rsidP="00895D41">
      <w:pPr>
        <w:numPr>
          <w:ilvl w:val="0"/>
          <w:numId w:val="15"/>
        </w:numPr>
        <w:jc w:val="both"/>
      </w:pPr>
      <w:r w:rsidRPr="008F3A6C">
        <w:t>Си хъуреягък</w:t>
      </w:r>
      <w:r w:rsidRPr="007E4A64">
        <w:t>I</w:t>
      </w:r>
      <w:r w:rsidRPr="008F3A6C">
        <w:t>э: Тхыгъэ к</w:t>
      </w:r>
      <w:r w:rsidRPr="007E4A64">
        <w:t>I</w:t>
      </w:r>
      <w:r w:rsidRPr="008F3A6C">
        <w:t>эщ</w:t>
      </w:r>
      <w:r w:rsidRPr="007E4A64">
        <w:t>I</w:t>
      </w:r>
      <w:r w:rsidRPr="008F3A6C">
        <w:t>хэр, публицистикэ, эссэ. – Налшык: Эльбрус, 1996. – Н. 288.</w:t>
      </w:r>
    </w:p>
    <w:p w:rsidR="00681C6E" w:rsidRPr="008F3A6C" w:rsidRDefault="00681C6E" w:rsidP="00033354">
      <w:pPr>
        <w:ind w:left="357"/>
        <w:jc w:val="both"/>
      </w:pPr>
      <w:r w:rsidRPr="008F3A6C">
        <w:t>Вокруг меня: Короткие рассказы, публицистика, эссе. – Кабард.</w:t>
      </w:r>
    </w:p>
    <w:p w:rsidR="00681C6E" w:rsidRPr="008F3A6C" w:rsidRDefault="00681C6E" w:rsidP="00895D41">
      <w:pPr>
        <w:numPr>
          <w:ilvl w:val="0"/>
          <w:numId w:val="15"/>
        </w:numPr>
        <w:jc w:val="both"/>
      </w:pPr>
      <w:r w:rsidRPr="008F3A6C">
        <w:t>Махуэщ</w:t>
      </w:r>
      <w:r w:rsidRPr="007E4A64">
        <w:t>I</w:t>
      </w:r>
      <w:r w:rsidRPr="008F3A6C">
        <w:t>эр к</w:t>
      </w:r>
      <w:r w:rsidRPr="007E4A64">
        <w:t>I</w:t>
      </w:r>
      <w:r w:rsidRPr="008F3A6C">
        <w:t>адащхьэ течащ: Рассказхэр. Зэдзэк</w:t>
      </w:r>
      <w:r w:rsidRPr="007E4A64">
        <w:t>I</w:t>
      </w:r>
      <w:r w:rsidRPr="008F3A6C">
        <w:t>ыгъэхэр. Публицистикэ. – Налшык: Эльбрус, 2001. – Н. 248.</w:t>
      </w:r>
    </w:p>
    <w:p w:rsidR="00681C6E" w:rsidRPr="008F3A6C" w:rsidRDefault="00681C6E" w:rsidP="00033354">
      <w:pPr>
        <w:ind w:left="357"/>
        <w:jc w:val="both"/>
      </w:pPr>
      <w:r w:rsidRPr="008F3A6C">
        <w:t>Каждый день – открытие: Рассказы, переводы, публицистика. – Кабард.</w:t>
      </w:r>
    </w:p>
    <w:p w:rsidR="00681C6E" w:rsidRPr="008F3A6C" w:rsidRDefault="00681C6E" w:rsidP="00895D41">
      <w:pPr>
        <w:numPr>
          <w:ilvl w:val="0"/>
          <w:numId w:val="15"/>
        </w:numPr>
        <w:jc w:val="both"/>
      </w:pPr>
      <w:r w:rsidRPr="008F3A6C">
        <w:t>Бжьыхьэк</w:t>
      </w:r>
      <w:r w:rsidRPr="007E4A64">
        <w:t>I</w:t>
      </w:r>
      <w:r w:rsidRPr="008F3A6C">
        <w:t>э: Усыгъэхэр. – Налшык: Эльбрус, 2003. – Н. 160.</w:t>
      </w:r>
    </w:p>
    <w:p w:rsidR="00681C6E" w:rsidRPr="008F3A6C" w:rsidRDefault="00681C6E" w:rsidP="00033354">
      <w:pPr>
        <w:ind w:left="357"/>
        <w:jc w:val="both"/>
      </w:pPr>
      <w:r w:rsidRPr="008F3A6C">
        <w:t>Поздняя осень: Стихотворения и поэма. – Кабард.</w:t>
      </w:r>
    </w:p>
    <w:p w:rsidR="00681C6E" w:rsidRPr="008F3A6C" w:rsidRDefault="002257B8" w:rsidP="00DE6FF1">
      <w:pPr>
        <w:keepNext/>
        <w:jc w:val="center"/>
        <w:rPr>
          <w:b/>
          <w:bCs/>
        </w:rPr>
      </w:pPr>
      <w:r>
        <w:rPr>
          <w:b/>
          <w:bCs/>
        </w:rPr>
        <w:t>* * *</w:t>
      </w:r>
    </w:p>
    <w:p w:rsidR="00681C6E" w:rsidRPr="008F3A6C" w:rsidRDefault="00681C6E" w:rsidP="00895D41">
      <w:pPr>
        <w:numPr>
          <w:ilvl w:val="0"/>
          <w:numId w:val="16"/>
        </w:numPr>
        <w:jc w:val="both"/>
      </w:pPr>
      <w:r w:rsidRPr="008F3A6C">
        <w:t xml:space="preserve">Тхьэгъэзит З. И </w:t>
      </w:r>
      <w:r w:rsidRPr="00033354">
        <w:t>I</w:t>
      </w:r>
      <w:r w:rsidRPr="008F3A6C">
        <w:t>эзагъэм хигъахъуэу // Тхьэгъэзит З. Зыужьыныгъэм и гъуэгу. – Налшык, 1987. – Н. 143-146.</w:t>
      </w:r>
    </w:p>
    <w:p w:rsidR="00681C6E" w:rsidRPr="008F3A6C" w:rsidRDefault="00681C6E" w:rsidP="00033354">
      <w:pPr>
        <w:ind w:left="357"/>
        <w:jc w:val="both"/>
      </w:pPr>
      <w:r w:rsidRPr="008F3A6C">
        <w:t>Тхагазитов З. Совершенствуя свое мастерство. – Кабард.</w:t>
      </w:r>
    </w:p>
    <w:p w:rsidR="00681C6E" w:rsidRPr="008F3A6C" w:rsidRDefault="00681C6E" w:rsidP="00895D41">
      <w:pPr>
        <w:numPr>
          <w:ilvl w:val="0"/>
          <w:numId w:val="16"/>
        </w:numPr>
        <w:jc w:val="both"/>
      </w:pPr>
      <w:r w:rsidRPr="008F3A6C">
        <w:t>Уэрэзей А. Гум нэхъыбэ къелъагъуф // Ленин гъуэгу. – 1988. – Майм и 20.</w:t>
      </w:r>
    </w:p>
    <w:p w:rsidR="00681C6E" w:rsidRPr="008F3A6C" w:rsidRDefault="00681C6E" w:rsidP="00033354">
      <w:pPr>
        <w:ind w:left="357"/>
        <w:jc w:val="both"/>
      </w:pPr>
      <w:r w:rsidRPr="008F3A6C">
        <w:t>Оразаев А. Чувствовать сердцем. – Кабард.</w:t>
      </w:r>
    </w:p>
    <w:p w:rsidR="00681C6E" w:rsidRPr="008F3A6C" w:rsidRDefault="00681C6E" w:rsidP="00895D41">
      <w:pPr>
        <w:numPr>
          <w:ilvl w:val="0"/>
          <w:numId w:val="16"/>
        </w:numPr>
        <w:jc w:val="both"/>
      </w:pPr>
      <w:r w:rsidRPr="008F3A6C">
        <w:t xml:space="preserve">Къагъырмэс Б. Зы къалэмыр жан // </w:t>
      </w:r>
      <w:r w:rsidRPr="00033354">
        <w:t>I</w:t>
      </w:r>
      <w:r w:rsidRPr="008F3A6C">
        <w:t>уащхьэмахуэ. – 1988.</w:t>
      </w:r>
      <w:r w:rsidR="006D7E98">
        <w:t xml:space="preserve"> – </w:t>
      </w:r>
      <w:r w:rsidR="000C6F55">
        <w:t>№ </w:t>
      </w:r>
      <w:r w:rsidRPr="008F3A6C">
        <w:t>2. – Н. 51-53.</w:t>
      </w:r>
    </w:p>
    <w:p w:rsidR="00681C6E" w:rsidRPr="008F3A6C" w:rsidRDefault="00681C6E" w:rsidP="00033354">
      <w:pPr>
        <w:ind w:left="357"/>
        <w:jc w:val="both"/>
      </w:pPr>
      <w:r w:rsidRPr="008F3A6C">
        <w:t>Кагермазов Б. Острое перо. – Кабард.</w:t>
      </w:r>
    </w:p>
    <w:p w:rsidR="00681C6E" w:rsidRPr="008F3A6C" w:rsidRDefault="00681C6E" w:rsidP="00895D41">
      <w:pPr>
        <w:numPr>
          <w:ilvl w:val="0"/>
          <w:numId w:val="16"/>
        </w:numPr>
        <w:jc w:val="both"/>
      </w:pPr>
      <w:r w:rsidRPr="008F3A6C">
        <w:t>«Пусть жизнь дороги новые раскинет» // Кабард. – Балкар. правда. – 1998. – 20 мая. – Содерж.: Сафарби, которого я знаю и не знаю / А. Гутов: «О, земля моя, сердцем сына тебя обнимаю» / В. Печонов; Слово друга / С. Гуртуев.</w:t>
      </w:r>
    </w:p>
    <w:p w:rsidR="00681C6E" w:rsidRPr="008F3A6C" w:rsidRDefault="00681C6E" w:rsidP="00895D41">
      <w:pPr>
        <w:numPr>
          <w:ilvl w:val="0"/>
          <w:numId w:val="16"/>
        </w:numPr>
        <w:jc w:val="both"/>
      </w:pPr>
      <w:r w:rsidRPr="008F3A6C">
        <w:t>Щымыщ хэстхакъым сатырхэм зэ, сыкъыпик</w:t>
      </w:r>
      <w:r w:rsidRPr="00033354">
        <w:t>I</w:t>
      </w:r>
      <w:r w:rsidRPr="008F3A6C">
        <w:t>уэту пэжыгъэм: Тхакъуэ Хьэх Сэфарбий къызэралъхурэ илъэс 60 ирокъу // Адыгэ псалъэ. – 1998. – Майм и 20. – Псалъащхьэ: Псэк</w:t>
      </w:r>
      <w:r w:rsidRPr="00033354">
        <w:t>I</w:t>
      </w:r>
      <w:r w:rsidRPr="008F3A6C">
        <w:t xml:space="preserve">э матхэ / Къэрмокъуэ М.; Сабиигъуэм и джэрпэдджэрхэр / Жылэтеж С.; </w:t>
      </w:r>
      <w:r w:rsidRPr="00033354">
        <w:t>I</w:t>
      </w:r>
      <w:r w:rsidRPr="008F3A6C">
        <w:t>ущагък</w:t>
      </w:r>
      <w:r w:rsidRPr="00033354">
        <w:t>I</w:t>
      </w:r>
      <w:r w:rsidRPr="008F3A6C">
        <w:t>э гъэнщ</w:t>
      </w:r>
      <w:r w:rsidRPr="00033354">
        <w:t>I</w:t>
      </w:r>
      <w:r w:rsidRPr="008F3A6C">
        <w:t>э тхылъ: [«Си хъуреягък</w:t>
      </w:r>
      <w:r w:rsidRPr="00033354">
        <w:t>I</w:t>
      </w:r>
      <w:r w:rsidRPr="008F3A6C">
        <w:t>э»] / Бицу М.; Щ</w:t>
      </w:r>
      <w:r w:rsidRPr="00033354">
        <w:t>I</w:t>
      </w:r>
      <w:r w:rsidRPr="008F3A6C">
        <w:t>еи гъуни и</w:t>
      </w:r>
      <w:r w:rsidRPr="00033354">
        <w:t>I</w:t>
      </w:r>
      <w:r w:rsidRPr="008F3A6C">
        <w:t>экъым гум игъэвым / Мыз А.</w:t>
      </w:r>
    </w:p>
    <w:p w:rsidR="00681C6E" w:rsidRPr="008F3A6C" w:rsidRDefault="00681C6E" w:rsidP="00033354">
      <w:pPr>
        <w:ind w:left="357"/>
        <w:jc w:val="both"/>
      </w:pPr>
      <w:r w:rsidRPr="008F3A6C">
        <w:t>«Никогда не изменял правде»: Писателю Хахову Сафарби – 60 лет. – Содерж.: Пишет сердцем / М. Кармоков; Эхо далекого детства / С. Жилетежев; Учит жизни / Гиндугов Г.; Правдивая, мудрая книга: [«Вокруг меня»] / М. Бицуев; Нет меры человеческому терпению / А. Мизов. – Кабард.</w:t>
      </w:r>
    </w:p>
    <w:p w:rsidR="00681C6E" w:rsidRPr="008F3A6C" w:rsidRDefault="00681C6E" w:rsidP="00895D41">
      <w:pPr>
        <w:numPr>
          <w:ilvl w:val="0"/>
          <w:numId w:val="16"/>
        </w:numPr>
        <w:jc w:val="both"/>
      </w:pPr>
      <w:r w:rsidRPr="008F3A6C">
        <w:t>Сафарби Хахову – 50 лет: [Писателя поздравляют: Б. Утижев, С. Макитов, А. Гутов, С. Гуртуев] // Сов. Молодежь. – 1998. – 22 мая.</w:t>
      </w:r>
    </w:p>
    <w:p w:rsidR="00681C6E" w:rsidRPr="008F3A6C" w:rsidRDefault="00681C6E" w:rsidP="00895D41">
      <w:pPr>
        <w:numPr>
          <w:ilvl w:val="0"/>
          <w:numId w:val="16"/>
        </w:numPr>
        <w:jc w:val="both"/>
      </w:pPr>
      <w:r w:rsidRPr="008F3A6C">
        <w:t>Шауланы Х. Жазыучу эм журналист // Минги Тау. – 1998.</w:t>
      </w:r>
      <w:r w:rsidR="006D7E98">
        <w:t xml:space="preserve"> – </w:t>
      </w:r>
      <w:r w:rsidR="000C6F55">
        <w:t>№ </w:t>
      </w:r>
      <w:r w:rsidRPr="008F3A6C">
        <w:t>2. – Б. 140-142.</w:t>
      </w:r>
    </w:p>
    <w:p w:rsidR="00681C6E" w:rsidRPr="008F3A6C" w:rsidRDefault="00681C6E" w:rsidP="00033354">
      <w:pPr>
        <w:ind w:left="357"/>
        <w:jc w:val="both"/>
      </w:pPr>
      <w:r w:rsidRPr="008F3A6C">
        <w:t>Шаваев Х. Писатель и журналист. – Балкар.</w:t>
      </w:r>
    </w:p>
    <w:p w:rsidR="00681C6E" w:rsidRPr="008F3A6C" w:rsidRDefault="00681C6E" w:rsidP="00895D41">
      <w:pPr>
        <w:numPr>
          <w:ilvl w:val="0"/>
          <w:numId w:val="16"/>
        </w:numPr>
        <w:jc w:val="both"/>
      </w:pPr>
      <w:r w:rsidRPr="008F3A6C">
        <w:t>Бэрбэч З. Лъабжэр быдэмэ, щхьэк</w:t>
      </w:r>
      <w:r w:rsidRPr="00033354">
        <w:t>I</w:t>
      </w:r>
      <w:r w:rsidRPr="008F3A6C">
        <w:t>эр лъагъэщ // Бэрбэч З. Джатэпэрыжэ. – Налшык, 2001. – Н. 73-76.</w:t>
      </w:r>
    </w:p>
    <w:p w:rsidR="00681C6E" w:rsidRPr="008F3A6C" w:rsidRDefault="00681C6E" w:rsidP="00033354">
      <w:pPr>
        <w:ind w:left="357"/>
        <w:jc w:val="both"/>
      </w:pPr>
      <w:r w:rsidRPr="008F3A6C">
        <w:t>Бербеков З. Крепкие корни – сильная крона. – Кабард.</w:t>
      </w:r>
    </w:p>
    <w:p w:rsidR="00681C6E" w:rsidRPr="008F3A6C" w:rsidRDefault="00681C6E" w:rsidP="00895D41">
      <w:pPr>
        <w:numPr>
          <w:ilvl w:val="0"/>
          <w:numId w:val="16"/>
        </w:numPr>
        <w:jc w:val="both"/>
      </w:pPr>
      <w:r w:rsidRPr="008F3A6C">
        <w:t>Ширдий М. Дуней щызэтеутк</w:t>
      </w:r>
      <w:r w:rsidRPr="00033354">
        <w:t>I</w:t>
      </w:r>
      <w:r w:rsidRPr="008F3A6C">
        <w:t>пщ</w:t>
      </w:r>
      <w:r w:rsidRPr="00033354">
        <w:t>I</w:t>
      </w:r>
      <w:r w:rsidRPr="008F3A6C">
        <w:t>ык</w:t>
      </w:r>
      <w:r w:rsidRPr="00033354">
        <w:t>I</w:t>
      </w:r>
      <w:r w:rsidRPr="008F3A6C">
        <w:t xml:space="preserve"> зэман: Си л</w:t>
      </w:r>
      <w:r w:rsidRPr="00033354">
        <w:t>I</w:t>
      </w:r>
      <w:r w:rsidRPr="008F3A6C">
        <w:t>эщ</w:t>
      </w:r>
      <w:r w:rsidRPr="00033354">
        <w:t>I</w:t>
      </w:r>
      <w:r w:rsidRPr="008F3A6C">
        <w:t>ыгъуэ // Адыгэ псалъэ. – 2001. – Июным и 14.</w:t>
      </w:r>
    </w:p>
    <w:p w:rsidR="00681C6E" w:rsidRPr="008F3A6C" w:rsidRDefault="00681C6E" w:rsidP="00033354">
      <w:pPr>
        <w:ind w:left="357"/>
        <w:jc w:val="both"/>
      </w:pPr>
      <w:r w:rsidRPr="008F3A6C">
        <w:t>Ширдиева М. Смутные времена: Мой современник. – Кабард.</w:t>
      </w:r>
    </w:p>
    <w:p w:rsidR="00681C6E" w:rsidRPr="00033354" w:rsidRDefault="00681C6E" w:rsidP="00895D41">
      <w:pPr>
        <w:numPr>
          <w:ilvl w:val="0"/>
          <w:numId w:val="16"/>
        </w:numPr>
        <w:jc w:val="both"/>
      </w:pPr>
      <w:r w:rsidRPr="008F3A6C">
        <w:t>Самгуров Х. Слово о друге // Лит. Кабардино-Балкария. – 2003.</w:t>
      </w:r>
      <w:r w:rsidR="006D7E98">
        <w:t xml:space="preserve"> – </w:t>
      </w:r>
      <w:r w:rsidR="000C6F55">
        <w:t>№ </w:t>
      </w:r>
      <w:r w:rsidRPr="008F3A6C">
        <w:t>2. – С. 139-142.</w:t>
      </w:r>
    </w:p>
    <w:p w:rsidR="00681C6E" w:rsidRPr="00DE6FF1" w:rsidRDefault="00681C6E" w:rsidP="00DE6FF1">
      <w:pPr>
        <w:tabs>
          <w:tab w:val="num" w:pos="0"/>
        </w:tabs>
        <w:spacing w:before="240"/>
        <w:jc w:val="center"/>
        <w:rPr>
          <w:b/>
          <w:sz w:val="28"/>
          <w:szCs w:val="28"/>
        </w:rPr>
      </w:pPr>
      <w:r w:rsidRPr="00DE6FF1">
        <w:rPr>
          <w:b/>
          <w:sz w:val="28"/>
          <w:szCs w:val="28"/>
        </w:rPr>
        <w:t>Гарданов Валентин Константинович</w:t>
      </w:r>
    </w:p>
    <w:p w:rsidR="00681C6E" w:rsidRPr="00A14EEA" w:rsidRDefault="00681C6E" w:rsidP="004441D8">
      <w:pPr>
        <w:pStyle w:val="a3"/>
        <w:spacing w:line="240" w:lineRule="auto"/>
        <w:jc w:val="center"/>
        <w:rPr>
          <w:b/>
          <w:bCs/>
          <w:szCs w:val="28"/>
        </w:rPr>
      </w:pPr>
      <w:r w:rsidRPr="00A14EEA">
        <w:rPr>
          <w:b/>
          <w:bCs/>
          <w:szCs w:val="28"/>
        </w:rPr>
        <w:t>(1908. 25 мая – 1989. 31 марта)</w:t>
      </w:r>
    </w:p>
    <w:p w:rsidR="00681C6E" w:rsidRPr="008F3A6C" w:rsidRDefault="00681C6E" w:rsidP="00227109">
      <w:pPr>
        <w:ind w:firstLine="567"/>
        <w:jc w:val="both"/>
      </w:pPr>
      <w:r w:rsidRPr="008F3A6C">
        <w:t>Выдающийся ученый – кавказовед, д-р исторических наук, автор фундаментальных работ по истории, культуре и быту адыгов В.К. Гарданов родился в селении Христиановском (ныне г. Дигора РСО Алания). При крещении его нарекли именем Валентин, по обычаям осетин он получил и другое имя – Батраз.</w:t>
      </w:r>
    </w:p>
    <w:p w:rsidR="00681C6E" w:rsidRPr="008F3A6C" w:rsidRDefault="00681C6E" w:rsidP="00227109">
      <w:pPr>
        <w:ind w:firstLine="567"/>
        <w:jc w:val="both"/>
      </w:pPr>
      <w:r w:rsidRPr="008F3A6C">
        <w:t>Семья Гардановых принадлежала к передовой части прогрессивной осетинской интеллигенции. Отец его Константин (Амурхан) Цариевич был известным врачом, близко знавшим наркомов здравоохранения Н.А. Семашко и просвещения А.В. Луначарского.</w:t>
      </w:r>
    </w:p>
    <w:p w:rsidR="00681C6E" w:rsidRPr="008F3A6C" w:rsidRDefault="00681C6E" w:rsidP="00227109">
      <w:pPr>
        <w:ind w:firstLine="567"/>
        <w:jc w:val="both"/>
      </w:pPr>
      <w:r w:rsidRPr="008F3A6C">
        <w:t>После окончания средней школы во Владикавказе В.К. Гарданов в 1925 году поступил в МГУ и успешно закончил его по специальности «История». Трудовую деятельность начал в 1929 году преподавателем истории СССР в Воронежском университете. Одновременно возглавил исторический отдел областного краеведческого музея, областной исторический архив, а на общественных началах работал в комиссии по истории гражданской войны в Центрально</w:t>
      </w:r>
      <w:r w:rsidR="00033354">
        <w:t>-</w:t>
      </w:r>
      <w:r w:rsidRPr="008F3A6C">
        <w:t>Черноземной области. Тогда же Валентин Константинович опубликовал первые работы по истории, архивоведению и краеведению.</w:t>
      </w:r>
    </w:p>
    <w:p w:rsidR="00681C6E" w:rsidRPr="008F3A6C" w:rsidRDefault="00681C6E" w:rsidP="00227109">
      <w:pPr>
        <w:ind w:firstLine="567"/>
        <w:jc w:val="both"/>
      </w:pPr>
      <w:r w:rsidRPr="008F3A6C">
        <w:t>Через год В.К. Гарданов поступил в аспирантуру при НИИ этнических и национальных культур народов Востока СССР по специальности история народов Кавказа, и навсегда связал свои исследовательские интересы с кавказоведением, в частности с адыговедением. Большую роль в этом выборе сыграл Г.А. Кокиев.</w:t>
      </w:r>
    </w:p>
    <w:p w:rsidR="00681C6E" w:rsidRPr="008F3A6C" w:rsidRDefault="00681C6E" w:rsidP="00227109">
      <w:pPr>
        <w:ind w:firstLine="567"/>
        <w:jc w:val="both"/>
      </w:pPr>
      <w:r w:rsidRPr="008F3A6C">
        <w:t>В 30-е годы В.К. Гарданов много и плодотворно работал в крупнейших государственных архивах, в которых находились богатейшие материалы по истории, культуре и быту народов Кавказа, в т.ч. адыгов.</w:t>
      </w:r>
    </w:p>
    <w:p w:rsidR="00681C6E" w:rsidRPr="008F3A6C" w:rsidRDefault="00681C6E" w:rsidP="00227109">
      <w:pPr>
        <w:ind w:firstLine="567"/>
        <w:jc w:val="both"/>
      </w:pPr>
      <w:r w:rsidRPr="008F3A6C">
        <w:t>Успешно совмещая преподавательскую деятельность в высших учебных заведениях Москвы с изыскательной работой в архивах, в сороковых годах Валентин Константинович в то же время принимал активное участие в работе научных сессий и конференций по проблемам истории и культуры народов Кавказа, в т.ч. адыгов.</w:t>
      </w:r>
    </w:p>
    <w:p w:rsidR="00681C6E" w:rsidRPr="008F3A6C" w:rsidRDefault="00681C6E" w:rsidP="00227109">
      <w:pPr>
        <w:ind w:firstLine="567"/>
        <w:jc w:val="both"/>
      </w:pPr>
      <w:r w:rsidRPr="008F3A6C">
        <w:t xml:space="preserve">В эти же годы В.К. Гарданов познакомился с материалами Центрального государственного архива Кабардино-Балкарии, извлечения из которого были изданы им в </w:t>
      </w:r>
      <w:smartTag w:uri="urn:schemas-microsoft-com:office:smarttags" w:element="metricconverter">
        <w:smartTagPr>
          <w:attr w:name="ProductID" w:val="1956 г"/>
        </w:smartTagPr>
        <w:r w:rsidRPr="008F3A6C">
          <w:t>1956 г</w:t>
        </w:r>
      </w:smartTag>
      <w:r w:rsidRPr="008F3A6C">
        <w:t xml:space="preserve">. отдельным сборником под названием «Материалы по обычному праву кабардинцев. Первая половина </w:t>
      </w:r>
      <w:r w:rsidRPr="00227109">
        <w:t>XIX</w:t>
      </w:r>
      <w:r w:rsidRPr="008F3A6C">
        <w:t xml:space="preserve"> в.».</w:t>
      </w:r>
    </w:p>
    <w:p w:rsidR="00681C6E" w:rsidRPr="008F3A6C" w:rsidRDefault="00681C6E" w:rsidP="00227109">
      <w:pPr>
        <w:ind w:firstLine="567"/>
        <w:jc w:val="both"/>
      </w:pPr>
      <w:r w:rsidRPr="008F3A6C">
        <w:t>В 1946-1957 годах Валентин Константинович работал в НИИ музееведения и одновременно активно сотрудничал с Институтом этнографии АН СССР, куда перешел работать в 1957 году, а в 1961 году стал заведующим сектором народов Кавказа. Будучи сотрудником этого института, он принял самое активное участие в издании двухтомника «Народы Кавказа», первый том которого посвящен народам Северного Кавказа.</w:t>
      </w:r>
    </w:p>
    <w:p w:rsidR="00681C6E" w:rsidRPr="008F3A6C" w:rsidRDefault="00681C6E" w:rsidP="00227109">
      <w:pPr>
        <w:ind w:firstLine="567"/>
        <w:jc w:val="both"/>
      </w:pPr>
      <w:r w:rsidRPr="008F3A6C">
        <w:t>1960-1967 годы были для Гарданова самыми насыщенными годами по изучению истории и культуры адыгов. Итогом этой работы стало издание монографии «Общественный строй у адыгских народов (</w:t>
      </w:r>
      <w:r w:rsidRPr="00227109">
        <w:t>XVIII</w:t>
      </w:r>
      <w:r w:rsidRPr="008F3A6C">
        <w:t xml:space="preserve"> – первая половина </w:t>
      </w:r>
      <w:r w:rsidRPr="00227109">
        <w:t>XIX</w:t>
      </w:r>
      <w:r w:rsidRPr="008F3A6C">
        <w:t>в.)», которая сделала адыгскую этнографию достоянием не только отечественного кавказоведения, но и мировой науки.</w:t>
      </w:r>
    </w:p>
    <w:p w:rsidR="00681C6E" w:rsidRDefault="00681C6E" w:rsidP="00227109">
      <w:pPr>
        <w:ind w:firstLine="567"/>
        <w:jc w:val="both"/>
      </w:pPr>
      <w:r w:rsidRPr="008F3A6C">
        <w:t>В.К. Гарданов принимал, кроме того, самое активное участие в подготовке таких коллективных монографий, как «История КБАССР» в 2-х томах, «Культура и быт народов Северного Кавказа», «Новое и традиционное в культуре и быте кабардинцев и балкарцев», «История народов Северного Кавказа» и др.</w:t>
      </w:r>
    </w:p>
    <w:p w:rsidR="00681C6E" w:rsidRPr="00227109" w:rsidRDefault="00681C6E" w:rsidP="00227109">
      <w:pPr>
        <w:keepNext/>
        <w:jc w:val="center"/>
        <w:rPr>
          <w:b/>
        </w:rPr>
      </w:pPr>
      <w:r w:rsidRPr="00227109">
        <w:rPr>
          <w:b/>
        </w:rPr>
        <w:t>Литература</w:t>
      </w:r>
    </w:p>
    <w:p w:rsidR="00681C6E" w:rsidRPr="008F3A6C" w:rsidRDefault="00681C6E" w:rsidP="00895D41">
      <w:pPr>
        <w:numPr>
          <w:ilvl w:val="0"/>
          <w:numId w:val="17"/>
        </w:numPr>
        <w:jc w:val="both"/>
      </w:pPr>
      <w:r w:rsidRPr="008F3A6C">
        <w:t xml:space="preserve">Материалы по обычному праву кабардинцев: Первая половина </w:t>
      </w:r>
      <w:r w:rsidRPr="00033354">
        <w:t>XIX</w:t>
      </w:r>
      <w:r w:rsidRPr="008F3A6C">
        <w:t xml:space="preserve"> в. / Собрал и подгот. к печати Б.А. (В.К.) Гарданов. – Нальчик: Кабард. кн. изд-во, 1956. – 428 с.</w:t>
      </w:r>
    </w:p>
    <w:p w:rsidR="00681C6E" w:rsidRPr="008F3A6C" w:rsidRDefault="00681C6E" w:rsidP="00895D41">
      <w:pPr>
        <w:numPr>
          <w:ilvl w:val="0"/>
          <w:numId w:val="17"/>
        </w:numPr>
        <w:jc w:val="both"/>
      </w:pPr>
      <w:r w:rsidRPr="008F3A6C">
        <w:t>Описание кабардинского народа, составленное в 1784 году П.С. Потемкиным // Сборник статей по истории Кабарды. – Нальчик, 1956. – Вып. 5. – С. 122-151.</w:t>
      </w:r>
    </w:p>
    <w:p w:rsidR="00681C6E" w:rsidRPr="008F3A6C" w:rsidRDefault="00681C6E" w:rsidP="00895D41">
      <w:pPr>
        <w:numPr>
          <w:ilvl w:val="0"/>
          <w:numId w:val="17"/>
        </w:numPr>
        <w:jc w:val="both"/>
      </w:pPr>
      <w:r w:rsidRPr="008F3A6C">
        <w:t xml:space="preserve">К вопросу об экономическом развитии Кабарды в </w:t>
      </w:r>
      <w:r w:rsidRPr="00033354">
        <w:t>XVIII</w:t>
      </w:r>
      <w:r w:rsidRPr="008F3A6C">
        <w:t xml:space="preserve"> веке // УЗ КБНИИ. – Нальчик, 1965. – Т. 23. – С. 77-110.</w:t>
      </w:r>
    </w:p>
    <w:p w:rsidR="00681C6E" w:rsidRPr="008F3A6C" w:rsidRDefault="00681C6E" w:rsidP="00895D41">
      <w:pPr>
        <w:numPr>
          <w:ilvl w:val="0"/>
          <w:numId w:val="17"/>
        </w:numPr>
        <w:jc w:val="both"/>
      </w:pPr>
      <w:r w:rsidRPr="008F3A6C">
        <w:t>Общественный строй адыгских народов: (</w:t>
      </w:r>
      <w:r w:rsidRPr="00033354">
        <w:t>XVIII</w:t>
      </w:r>
      <w:r w:rsidRPr="008F3A6C">
        <w:t xml:space="preserve"> – первая половина </w:t>
      </w:r>
      <w:r w:rsidRPr="00033354">
        <w:t>XIX</w:t>
      </w:r>
      <w:r w:rsidRPr="008F3A6C">
        <w:t xml:space="preserve"> в.). – М.: Наука, 1967. – 332 с.</w:t>
      </w:r>
    </w:p>
    <w:p w:rsidR="00681C6E" w:rsidRPr="008F3A6C" w:rsidRDefault="00681C6E" w:rsidP="00895D41">
      <w:pPr>
        <w:numPr>
          <w:ilvl w:val="0"/>
          <w:numId w:val="17"/>
        </w:numPr>
        <w:jc w:val="both"/>
      </w:pPr>
      <w:r w:rsidRPr="008F3A6C">
        <w:t>Культура и быт народов Северного Кавказа: (1917-</w:t>
      </w:r>
      <w:smartTag w:uri="urn:schemas-microsoft-com:office:smarttags" w:element="metricconverter">
        <w:smartTagPr>
          <w:attr w:name="ProductID" w:val="1967 г"/>
        </w:smartTagPr>
        <w:r w:rsidRPr="008F3A6C">
          <w:t>1967 г</w:t>
        </w:r>
      </w:smartTag>
      <w:r w:rsidRPr="008F3A6C">
        <w:t>.г.) / Под ред. В.К. Гарданова. – М.: Наука, 1968. – 349 с.</w:t>
      </w:r>
    </w:p>
    <w:p w:rsidR="00681C6E" w:rsidRPr="008F3A6C" w:rsidRDefault="00681C6E" w:rsidP="00895D41">
      <w:pPr>
        <w:numPr>
          <w:ilvl w:val="0"/>
          <w:numId w:val="17"/>
        </w:numPr>
        <w:jc w:val="both"/>
      </w:pPr>
      <w:r w:rsidRPr="008F3A6C">
        <w:t>Новое и традиционное в культуре и быте кабардинцев и балкарцев / Ответ. ред. В.К. Гарданов. – Эльбрус, 1986. – 304 с.</w:t>
      </w:r>
    </w:p>
    <w:p w:rsidR="00681C6E" w:rsidRPr="008F3A6C" w:rsidRDefault="00681C6E" w:rsidP="00895D41">
      <w:pPr>
        <w:numPr>
          <w:ilvl w:val="0"/>
          <w:numId w:val="17"/>
        </w:numPr>
        <w:jc w:val="both"/>
      </w:pPr>
      <w:r w:rsidRPr="008F3A6C">
        <w:t>В.К. Гарданов – историк и этнограф: [Сборник статей] / Пред. и сост. А.И. Мусукаев. – Нальчик: Эль-Фа, 2004. – 407 с.</w:t>
      </w:r>
    </w:p>
    <w:p w:rsidR="00681C6E" w:rsidRPr="008F3A6C" w:rsidRDefault="002257B8" w:rsidP="00227109">
      <w:pPr>
        <w:keepNext/>
        <w:jc w:val="center"/>
        <w:rPr>
          <w:bCs/>
        </w:rPr>
      </w:pPr>
      <w:r>
        <w:rPr>
          <w:bCs/>
        </w:rPr>
        <w:t>* * *</w:t>
      </w:r>
    </w:p>
    <w:p w:rsidR="00681C6E" w:rsidRPr="008F3A6C" w:rsidRDefault="00681C6E" w:rsidP="00895D41">
      <w:pPr>
        <w:numPr>
          <w:ilvl w:val="0"/>
          <w:numId w:val="18"/>
        </w:numPr>
        <w:jc w:val="both"/>
      </w:pPr>
      <w:r w:rsidRPr="008F3A6C">
        <w:t>Актуальные проблемы феодальной Кабарды и Балкарии: Посвящается памяти проф., д-ра исторических наук В.К. Гарданова. – Нальчик, 1992. – 184 с.</w:t>
      </w:r>
    </w:p>
    <w:p w:rsidR="00681C6E" w:rsidRPr="008F3A6C" w:rsidRDefault="00681C6E" w:rsidP="00033354">
      <w:pPr>
        <w:ind w:left="357"/>
        <w:jc w:val="both"/>
      </w:pPr>
      <w:r w:rsidRPr="008F3A6C">
        <w:t>С. 3-6: О В.К. Гарданове / Авт.: Р.Х. Гугов, Т.Х. Кумыков, Г.Х. Мамбетов, С.Х. Мафедзев.</w:t>
      </w:r>
    </w:p>
    <w:p w:rsidR="00681C6E" w:rsidRPr="008F3A6C" w:rsidRDefault="00681C6E" w:rsidP="00895D41">
      <w:pPr>
        <w:numPr>
          <w:ilvl w:val="0"/>
          <w:numId w:val="18"/>
        </w:numPr>
        <w:jc w:val="both"/>
      </w:pPr>
      <w:r w:rsidRPr="008F3A6C">
        <w:t>Мусукаев А. Патриарх кавказоведения // Кабард.-Балкар. правда. – 1993. – 24 марта.</w:t>
      </w:r>
    </w:p>
    <w:p w:rsidR="00681C6E" w:rsidRPr="008F3A6C" w:rsidRDefault="00681C6E" w:rsidP="00895D41">
      <w:pPr>
        <w:numPr>
          <w:ilvl w:val="0"/>
          <w:numId w:val="18"/>
        </w:numPr>
        <w:jc w:val="both"/>
      </w:pPr>
      <w:r w:rsidRPr="008F3A6C">
        <w:t>Мусукаев А.И. Страницы биографии // В.К. Гарданов – историк и этнограф. – Нальчик, 2004. – С. 5-12.</w:t>
      </w:r>
    </w:p>
    <w:p w:rsidR="00681C6E" w:rsidRPr="000A2BDC" w:rsidRDefault="00681C6E" w:rsidP="000A2BDC">
      <w:pPr>
        <w:tabs>
          <w:tab w:val="num" w:pos="0"/>
        </w:tabs>
        <w:spacing w:before="240"/>
        <w:jc w:val="center"/>
        <w:rPr>
          <w:b/>
          <w:sz w:val="28"/>
          <w:szCs w:val="28"/>
        </w:rPr>
      </w:pPr>
      <w:r w:rsidRPr="000A2BDC">
        <w:rPr>
          <w:b/>
          <w:sz w:val="28"/>
          <w:szCs w:val="28"/>
        </w:rPr>
        <w:t>Гуртуев Салих Султанбекович</w:t>
      </w:r>
    </w:p>
    <w:p w:rsidR="00681C6E" w:rsidRPr="00EE4ED6" w:rsidRDefault="00681C6E" w:rsidP="00681C6E">
      <w:pPr>
        <w:pStyle w:val="a3"/>
        <w:spacing w:line="240" w:lineRule="auto"/>
        <w:ind w:left="705"/>
        <w:jc w:val="center"/>
        <w:rPr>
          <w:b/>
          <w:bCs/>
          <w:szCs w:val="28"/>
        </w:rPr>
      </w:pPr>
      <w:r w:rsidRPr="00EE4ED6">
        <w:rPr>
          <w:b/>
          <w:bCs/>
          <w:szCs w:val="28"/>
        </w:rPr>
        <w:t>(1938. 28 мая)</w:t>
      </w:r>
    </w:p>
    <w:p w:rsidR="00681C6E" w:rsidRPr="008F3A6C" w:rsidRDefault="00681C6E" w:rsidP="000A2BDC">
      <w:pPr>
        <w:ind w:firstLine="567"/>
        <w:jc w:val="both"/>
      </w:pPr>
      <w:r w:rsidRPr="008F3A6C">
        <w:t>Балкарский поэт, прозаик и переводчик, заслуженный работник культуры КБР С.С. Гуртуев родился в селении Белая Речка КБР.</w:t>
      </w:r>
    </w:p>
    <w:p w:rsidR="00681C6E" w:rsidRPr="008F3A6C" w:rsidRDefault="00681C6E" w:rsidP="000A2BDC">
      <w:pPr>
        <w:ind w:firstLine="567"/>
        <w:jc w:val="both"/>
      </w:pPr>
      <w:r w:rsidRPr="008F3A6C">
        <w:t>Его отец Султанбек ушел на фронт в первые дни начала Великой Отечественной войны и погиб в 1944 году. Мать Абат осталась с четырьмя малолетними детьми. Среди многочисленных бед, самыми страшными для Абат была потеря двух детей и близких родственников. Но, несмотря на все эти трудности, она вырастила двух оставшихся детей.</w:t>
      </w:r>
    </w:p>
    <w:p w:rsidR="00681C6E" w:rsidRPr="008F3A6C" w:rsidRDefault="00681C6E" w:rsidP="000A2BDC">
      <w:pPr>
        <w:ind w:firstLine="567"/>
        <w:jc w:val="both"/>
      </w:pPr>
      <w:r w:rsidRPr="008F3A6C">
        <w:t>Формирование личности и творческих взглядов Салиха происходили в нелегкие послевоенные годы в Киргизии. Закончив десятилетку, Салих сел за баранку грузовика. Он радовался тому, что сам может зарабатывать на жизнь, помогать матери. Но мать убедила его оставить работу и продолжить учебу, как это завещал отец, уходя на фронт. На продолжении учебы настаивал и его любимый учитель Ш.Ш. Чеченов, впоследствии министр просвещения Кабардино-Балкарии. Салих прислушался к их совету и поступил в Кабардино-Балкарский госуниверситет. Учебу в университете он совмещал с работой в редакции республиканской газеты «Коммунизмге жол».</w:t>
      </w:r>
    </w:p>
    <w:p w:rsidR="00681C6E" w:rsidRPr="008F3A6C" w:rsidRDefault="00681C6E" w:rsidP="000A2BDC">
      <w:pPr>
        <w:ind w:firstLine="567"/>
        <w:jc w:val="both"/>
      </w:pPr>
      <w:r w:rsidRPr="008F3A6C">
        <w:t>В 1963 году С.С. Гуртуев окончил историко-филологический факультет КБГУ. Непродолжительное время был редактором Советской районной газеты, затем в газете «Коммунизмге жол» работал ответственным секретарем и заместителем редактора. В 80-е годы Гуртуев возглавлял Комитет КБР по делам издательств, полиграфии и книжной торговли, являлся членом Правительства.</w:t>
      </w:r>
    </w:p>
    <w:p w:rsidR="00681C6E" w:rsidRPr="008F3A6C" w:rsidRDefault="00681C6E" w:rsidP="000A2BDC">
      <w:pPr>
        <w:ind w:firstLine="567"/>
        <w:jc w:val="both"/>
      </w:pPr>
      <w:r w:rsidRPr="008F3A6C">
        <w:t>Литературной деятельностью С.С. Гуртуев начал заниматься с 1953 года. Печатался в центральной и местной печати. Первая книга стихов «Эртден» (Утро) вышла в 1961 году. За ней последовали новые сборники стихов и поэм на балкарском и русском языках, изданные в Нальчике и в Москве.</w:t>
      </w:r>
    </w:p>
    <w:p w:rsidR="00681C6E" w:rsidRPr="008F3A6C" w:rsidRDefault="00681C6E" w:rsidP="000A2BDC">
      <w:pPr>
        <w:ind w:firstLine="567"/>
        <w:jc w:val="both"/>
      </w:pPr>
      <w:r w:rsidRPr="008F3A6C">
        <w:t>Другая грань таланта С.С. Гуртуева – это талант публициста. Его перу принадлежат проблемные очерки о хозяйственной и культурной жизни республики, литературно-критические статьи, очерки о жизни и творчестве многих поэтов и писателей.</w:t>
      </w:r>
    </w:p>
    <w:p w:rsidR="00681C6E" w:rsidRPr="008F3A6C" w:rsidRDefault="00681C6E" w:rsidP="000A2BDC">
      <w:pPr>
        <w:ind w:firstLine="567"/>
        <w:jc w:val="both"/>
      </w:pPr>
      <w:r w:rsidRPr="008F3A6C">
        <w:t>Значительным вкладом в развитие культуры республики является переводческая деятельность Гуртуева. В его переводе на балкарский язык издан однотомник кабардинской лирики, поэма Шота Руставели «Витязь в тигровой шкуре». За последнюю работу поэт награжден Почетной грамотой Президиума ВС Грузинской ССР. Благодаря его переводческой деятельности, балкарскому читателю стали известны произведения многих представителей многонациональной литературы страны.</w:t>
      </w:r>
    </w:p>
    <w:p w:rsidR="00681C6E" w:rsidRPr="008F3A6C" w:rsidRDefault="00681C6E" w:rsidP="000A2BDC">
      <w:pPr>
        <w:ind w:firstLine="567"/>
        <w:jc w:val="both"/>
      </w:pPr>
      <w:r w:rsidRPr="008F3A6C">
        <w:t>Многогранность таланта С. Гуртуева проявилась и в таком сложном жанре, как драматургия. Спектакль по его пьесе «Трудное дело», поставленный Балкарским госдрамтеатром, с успехом шел в Кабардино-Балкарии и Карачаево</w:t>
      </w:r>
      <w:r w:rsidR="006D7E98">
        <w:t xml:space="preserve"> – </w:t>
      </w:r>
      <w:r w:rsidRPr="008F3A6C">
        <w:t>Черкесии.</w:t>
      </w:r>
    </w:p>
    <w:p w:rsidR="00681C6E" w:rsidRPr="000A2BDC" w:rsidRDefault="00681C6E" w:rsidP="000A2BDC">
      <w:pPr>
        <w:keepNext/>
        <w:jc w:val="center"/>
        <w:rPr>
          <w:b/>
        </w:rPr>
      </w:pPr>
      <w:r w:rsidRPr="000A2BDC">
        <w:rPr>
          <w:b/>
        </w:rPr>
        <w:t>Литература</w:t>
      </w:r>
    </w:p>
    <w:p w:rsidR="00681C6E" w:rsidRPr="000A2BDC" w:rsidRDefault="00681C6E" w:rsidP="000A2BDC">
      <w:pPr>
        <w:keepNext/>
        <w:jc w:val="center"/>
        <w:rPr>
          <w:b/>
        </w:rPr>
      </w:pPr>
      <w:r w:rsidRPr="000A2BDC">
        <w:rPr>
          <w:b/>
        </w:rPr>
        <w:t>На балкарском языке</w:t>
      </w:r>
    </w:p>
    <w:p w:rsidR="00681C6E" w:rsidRPr="008F3A6C" w:rsidRDefault="00681C6E" w:rsidP="00895D41">
      <w:pPr>
        <w:numPr>
          <w:ilvl w:val="0"/>
          <w:numId w:val="19"/>
        </w:numPr>
        <w:jc w:val="both"/>
      </w:pPr>
      <w:r w:rsidRPr="008F3A6C">
        <w:t>Ичген сууум: Сайлама китабы: Нальчик: Эльбрус, 1998. – 568 б.</w:t>
      </w:r>
    </w:p>
    <w:p w:rsidR="00681C6E" w:rsidRPr="008F3A6C" w:rsidRDefault="00681C6E" w:rsidP="0091748C">
      <w:pPr>
        <w:ind w:left="357"/>
        <w:jc w:val="both"/>
      </w:pPr>
      <w:r w:rsidRPr="008F3A6C">
        <w:t>Чаша бытия: Избранное.</w:t>
      </w:r>
    </w:p>
    <w:p w:rsidR="00681C6E" w:rsidRPr="008F3A6C" w:rsidRDefault="00681C6E" w:rsidP="00895D41">
      <w:pPr>
        <w:numPr>
          <w:ilvl w:val="0"/>
          <w:numId w:val="19"/>
        </w:numPr>
        <w:jc w:val="both"/>
      </w:pPr>
      <w:r w:rsidRPr="008F3A6C">
        <w:t>Эртден. – Нальчик: Къаб. – Малк. китаб басмасы, 1961. – 91 б.</w:t>
      </w:r>
    </w:p>
    <w:p w:rsidR="00DF16E3" w:rsidRDefault="00681C6E" w:rsidP="0091748C">
      <w:pPr>
        <w:ind w:left="357"/>
        <w:jc w:val="both"/>
      </w:pPr>
      <w:r w:rsidRPr="008F3A6C">
        <w:t>Утро: [Стихи].</w:t>
      </w:r>
    </w:p>
    <w:p w:rsidR="00681C6E" w:rsidRPr="008F3A6C" w:rsidRDefault="00681C6E" w:rsidP="00895D41">
      <w:pPr>
        <w:numPr>
          <w:ilvl w:val="0"/>
          <w:numId w:val="19"/>
        </w:numPr>
        <w:jc w:val="both"/>
      </w:pPr>
      <w:r w:rsidRPr="008F3A6C">
        <w:t>Жашау жыры: Назмула. – Нальчик: Къаб. – Малк. китаб басмасы, 1965. – 132 б.</w:t>
      </w:r>
    </w:p>
    <w:p w:rsidR="00681C6E" w:rsidRPr="008F3A6C" w:rsidRDefault="00681C6E" w:rsidP="0091748C">
      <w:pPr>
        <w:ind w:left="357"/>
        <w:jc w:val="both"/>
      </w:pPr>
      <w:r w:rsidRPr="008F3A6C">
        <w:t>Песня жизни: Стихи.</w:t>
      </w:r>
    </w:p>
    <w:p w:rsidR="00681C6E" w:rsidRPr="008F3A6C" w:rsidRDefault="00681C6E" w:rsidP="00895D41">
      <w:pPr>
        <w:numPr>
          <w:ilvl w:val="0"/>
          <w:numId w:val="19"/>
        </w:numPr>
        <w:jc w:val="both"/>
      </w:pPr>
      <w:r w:rsidRPr="008F3A6C">
        <w:t>Суучук бла жашчык: Сабийлеге поэмала. – Нальчик: Эльбрус, 1968. – 31 б.</w:t>
      </w:r>
    </w:p>
    <w:p w:rsidR="00681C6E" w:rsidRPr="008F3A6C" w:rsidRDefault="00681C6E" w:rsidP="0091748C">
      <w:pPr>
        <w:ind w:left="357"/>
        <w:jc w:val="both"/>
      </w:pPr>
      <w:r w:rsidRPr="008F3A6C">
        <w:t>Мальчик и девочка: Поэма для детей.</w:t>
      </w:r>
    </w:p>
    <w:p w:rsidR="00681C6E" w:rsidRPr="008F3A6C" w:rsidRDefault="00681C6E" w:rsidP="00895D41">
      <w:pPr>
        <w:numPr>
          <w:ilvl w:val="0"/>
          <w:numId w:val="19"/>
        </w:numPr>
        <w:jc w:val="both"/>
      </w:pPr>
      <w:r w:rsidRPr="008F3A6C">
        <w:t>Ныхытла: Назмула. – Нальчик: Эльбрус, 1970. – 176 б.</w:t>
      </w:r>
    </w:p>
    <w:p w:rsidR="00681C6E" w:rsidRPr="008F3A6C" w:rsidRDefault="00681C6E" w:rsidP="0091748C">
      <w:pPr>
        <w:ind w:left="357"/>
        <w:jc w:val="both"/>
      </w:pPr>
      <w:r w:rsidRPr="008F3A6C">
        <w:t>Кручи: Стихи.</w:t>
      </w:r>
    </w:p>
    <w:p w:rsidR="00681C6E" w:rsidRPr="008F3A6C" w:rsidRDefault="00681C6E" w:rsidP="00895D41">
      <w:pPr>
        <w:numPr>
          <w:ilvl w:val="0"/>
          <w:numId w:val="19"/>
        </w:numPr>
        <w:jc w:val="both"/>
      </w:pPr>
      <w:r w:rsidRPr="008F3A6C">
        <w:t>Тулу: Назмула бла поэмала. – Нальчик: Эльбрус, 1972. – 68 б.</w:t>
      </w:r>
    </w:p>
    <w:p w:rsidR="00681C6E" w:rsidRPr="008F3A6C" w:rsidRDefault="00681C6E" w:rsidP="0091748C">
      <w:pPr>
        <w:ind w:left="357"/>
        <w:jc w:val="both"/>
      </w:pPr>
      <w:r w:rsidRPr="008F3A6C">
        <w:t>Темя: Стихи и поэма.</w:t>
      </w:r>
    </w:p>
    <w:p w:rsidR="00681C6E" w:rsidRPr="008F3A6C" w:rsidRDefault="00681C6E" w:rsidP="00895D41">
      <w:pPr>
        <w:numPr>
          <w:ilvl w:val="0"/>
          <w:numId w:val="19"/>
        </w:numPr>
        <w:jc w:val="both"/>
      </w:pPr>
      <w:r w:rsidRPr="008F3A6C">
        <w:t>Кюн ортасы: Назмула бла поэма. – Нальчик: Эльбрус, 1974. – 128 б.</w:t>
      </w:r>
    </w:p>
    <w:p w:rsidR="00681C6E" w:rsidRPr="008F3A6C" w:rsidRDefault="00681C6E" w:rsidP="0091748C">
      <w:pPr>
        <w:ind w:left="357"/>
        <w:jc w:val="both"/>
      </w:pPr>
      <w:r w:rsidRPr="008F3A6C">
        <w:t>Полдень: Стихи и поэма.</w:t>
      </w:r>
    </w:p>
    <w:p w:rsidR="00681C6E" w:rsidRPr="008F3A6C" w:rsidRDefault="00681C6E" w:rsidP="00895D41">
      <w:pPr>
        <w:numPr>
          <w:ilvl w:val="0"/>
          <w:numId w:val="19"/>
        </w:numPr>
        <w:jc w:val="both"/>
      </w:pPr>
      <w:r w:rsidRPr="008F3A6C">
        <w:t>Къонакъ этигиз: Назмула бла поэма. – Нальчик: Эльбрус, 1976. – 116 б.</w:t>
      </w:r>
    </w:p>
    <w:p w:rsidR="00681C6E" w:rsidRPr="008F3A6C" w:rsidRDefault="00681C6E" w:rsidP="0091748C">
      <w:pPr>
        <w:ind w:left="357"/>
        <w:jc w:val="both"/>
      </w:pPr>
      <w:r w:rsidRPr="008F3A6C">
        <w:t>Приглашение в гости: Стихи и поэма.</w:t>
      </w:r>
    </w:p>
    <w:p w:rsidR="00681C6E" w:rsidRPr="008F3A6C" w:rsidRDefault="00681C6E" w:rsidP="00895D41">
      <w:pPr>
        <w:numPr>
          <w:ilvl w:val="0"/>
          <w:numId w:val="19"/>
        </w:numPr>
        <w:jc w:val="both"/>
      </w:pPr>
      <w:r w:rsidRPr="008F3A6C">
        <w:t>Терт алма терек: Назмула бла поэмала. – Нальчик: Эльбрус, 1978. – 128 б.</w:t>
      </w:r>
    </w:p>
    <w:p w:rsidR="00681C6E" w:rsidRPr="008F3A6C" w:rsidRDefault="00681C6E" w:rsidP="0091748C">
      <w:pPr>
        <w:ind w:left="357"/>
        <w:jc w:val="both"/>
      </w:pPr>
      <w:r w:rsidRPr="008F3A6C">
        <w:t>Четыре яблони: Стихи и поэмы.</w:t>
      </w:r>
    </w:p>
    <w:p w:rsidR="00681C6E" w:rsidRPr="008F3A6C" w:rsidRDefault="00681C6E" w:rsidP="00895D41">
      <w:pPr>
        <w:numPr>
          <w:ilvl w:val="0"/>
          <w:numId w:val="19"/>
        </w:numPr>
        <w:jc w:val="both"/>
      </w:pPr>
      <w:r w:rsidRPr="008F3A6C">
        <w:t>Бийк ауанала: Назмула поэмала. – Нальчик: Эльбрус, 1986. – 224 б.</w:t>
      </w:r>
    </w:p>
    <w:p w:rsidR="00681C6E" w:rsidRPr="008F3A6C" w:rsidRDefault="00681C6E" w:rsidP="0091748C">
      <w:pPr>
        <w:ind w:left="357"/>
        <w:jc w:val="both"/>
      </w:pPr>
      <w:r w:rsidRPr="008F3A6C">
        <w:t>Высокие тени: Стихи и поэмы.</w:t>
      </w:r>
    </w:p>
    <w:p w:rsidR="00681C6E" w:rsidRPr="008F3A6C" w:rsidRDefault="00681C6E" w:rsidP="00895D41">
      <w:pPr>
        <w:numPr>
          <w:ilvl w:val="0"/>
          <w:numId w:val="19"/>
        </w:numPr>
        <w:jc w:val="both"/>
      </w:pPr>
      <w:r w:rsidRPr="008F3A6C">
        <w:t>Келген жолум: Назмула бла поэма. – Нальчик: Эльбрус, 1988. – 280 б.</w:t>
      </w:r>
    </w:p>
    <w:p w:rsidR="00681C6E" w:rsidRPr="008F3A6C" w:rsidRDefault="00681C6E" w:rsidP="0091748C">
      <w:pPr>
        <w:ind w:left="357"/>
        <w:jc w:val="both"/>
      </w:pPr>
      <w:r w:rsidRPr="008F3A6C">
        <w:t>Моя дорога: Стихи и поэма / Вступ. ст. С. Башиевой.</w:t>
      </w:r>
    </w:p>
    <w:p w:rsidR="00681C6E" w:rsidRPr="008F3A6C" w:rsidRDefault="00681C6E" w:rsidP="00895D41">
      <w:pPr>
        <w:numPr>
          <w:ilvl w:val="0"/>
          <w:numId w:val="19"/>
        </w:numPr>
        <w:jc w:val="both"/>
      </w:pPr>
      <w:r w:rsidRPr="008F3A6C">
        <w:t>Жан халаллыкъ: Назмула кечюрмеле. – Нальчик: Эльбрус, 1994. – 224 б.</w:t>
      </w:r>
    </w:p>
    <w:p w:rsidR="00681C6E" w:rsidRPr="008F3A6C" w:rsidRDefault="00681C6E" w:rsidP="0091748C">
      <w:pPr>
        <w:ind w:left="357"/>
        <w:jc w:val="both"/>
      </w:pPr>
      <w:r w:rsidRPr="008F3A6C">
        <w:t>Щедрость души: Стихи. Переводы.</w:t>
      </w:r>
    </w:p>
    <w:p w:rsidR="00681C6E" w:rsidRPr="008F3A6C" w:rsidRDefault="00681C6E" w:rsidP="00895D41">
      <w:pPr>
        <w:numPr>
          <w:ilvl w:val="0"/>
          <w:numId w:val="19"/>
        </w:numPr>
        <w:jc w:val="both"/>
      </w:pPr>
      <w:r w:rsidRPr="008F3A6C">
        <w:t>Емюрню кезлери: Назмула. Атаула. Дастанла. – Нальчик: Эльбрус, 2003. – 320 б.</w:t>
      </w:r>
    </w:p>
    <w:p w:rsidR="00681C6E" w:rsidRPr="008F3A6C" w:rsidRDefault="00681C6E" w:rsidP="0091748C">
      <w:pPr>
        <w:ind w:left="357"/>
        <w:jc w:val="both"/>
      </w:pPr>
      <w:r w:rsidRPr="008F3A6C">
        <w:t>Перепады века: Стихотворения, посвящения, дастаны.</w:t>
      </w:r>
    </w:p>
    <w:p w:rsidR="00681C6E" w:rsidRPr="000A2BDC" w:rsidRDefault="00681C6E" w:rsidP="000A2BDC">
      <w:pPr>
        <w:keepNext/>
        <w:jc w:val="center"/>
        <w:rPr>
          <w:b/>
        </w:rPr>
      </w:pPr>
      <w:r w:rsidRPr="000A2BDC">
        <w:rPr>
          <w:b/>
        </w:rPr>
        <w:t>На русском языке</w:t>
      </w:r>
    </w:p>
    <w:p w:rsidR="00681C6E" w:rsidRPr="008F3A6C" w:rsidRDefault="00681C6E" w:rsidP="00895D41">
      <w:pPr>
        <w:numPr>
          <w:ilvl w:val="0"/>
          <w:numId w:val="20"/>
        </w:numPr>
        <w:jc w:val="both"/>
      </w:pPr>
      <w:r w:rsidRPr="008F3A6C">
        <w:t>Синий ливень: Лирика / Пер. с балкар. В. Приходько. – Нальчик: Кабард.-Балкар. кн. изд-во, 1967. – 129 с.</w:t>
      </w:r>
    </w:p>
    <w:p w:rsidR="00681C6E" w:rsidRPr="008F3A6C" w:rsidRDefault="00681C6E" w:rsidP="00895D41">
      <w:pPr>
        <w:numPr>
          <w:ilvl w:val="0"/>
          <w:numId w:val="20"/>
        </w:numPr>
        <w:jc w:val="both"/>
      </w:pPr>
      <w:r w:rsidRPr="008F3A6C">
        <w:t>Грызет мой конь удила: Стихи / Авториз. пер. с балкар. В. Приходько. – М.: Сов. писатель, 1972. – 96 с.</w:t>
      </w:r>
    </w:p>
    <w:p w:rsidR="00681C6E" w:rsidRPr="008F3A6C" w:rsidRDefault="00681C6E" w:rsidP="00895D41">
      <w:pPr>
        <w:numPr>
          <w:ilvl w:val="0"/>
          <w:numId w:val="20"/>
        </w:numPr>
        <w:jc w:val="both"/>
      </w:pPr>
      <w:r w:rsidRPr="008F3A6C">
        <w:t>Уроки добра: Стихотворения и поэмы / Пер. с балкар. – М.: Современник, 1986. – 80 с.</w:t>
      </w:r>
    </w:p>
    <w:p w:rsidR="00681C6E" w:rsidRPr="008F3A6C" w:rsidRDefault="00681C6E" w:rsidP="00895D41">
      <w:pPr>
        <w:numPr>
          <w:ilvl w:val="0"/>
          <w:numId w:val="20"/>
        </w:numPr>
        <w:jc w:val="both"/>
      </w:pPr>
      <w:r w:rsidRPr="008F3A6C">
        <w:t>Песня птицы: Стихи и поэмы / Пер. с балкар.; Вступ. К. Кулиева. – М.: Сов. Россия, 1990. – 160 с.</w:t>
      </w:r>
    </w:p>
    <w:p w:rsidR="00681C6E" w:rsidRPr="008F3A6C" w:rsidRDefault="00681C6E" w:rsidP="00895D41">
      <w:pPr>
        <w:numPr>
          <w:ilvl w:val="0"/>
          <w:numId w:val="20"/>
        </w:numPr>
        <w:jc w:val="both"/>
      </w:pPr>
      <w:r w:rsidRPr="008F3A6C">
        <w:t>Шесть писем совести: Стихи. Поэмы / Пер. с балкар. – М.: Сов. писатель, 1990. – 176 с.</w:t>
      </w:r>
    </w:p>
    <w:p w:rsidR="00681C6E" w:rsidRPr="008F3A6C" w:rsidRDefault="00681C6E" w:rsidP="00895D41">
      <w:pPr>
        <w:numPr>
          <w:ilvl w:val="0"/>
          <w:numId w:val="20"/>
        </w:numPr>
        <w:jc w:val="both"/>
      </w:pPr>
      <w:r w:rsidRPr="008F3A6C">
        <w:t>Пора листопада: Стихотворения, поэмы / Пер. с балкар. – Нальчик: Эльбрус, 2004. – 264 с.</w:t>
      </w:r>
    </w:p>
    <w:p w:rsidR="00681C6E" w:rsidRPr="008F3A6C" w:rsidRDefault="002257B8" w:rsidP="000A2BDC">
      <w:pPr>
        <w:keepNext/>
        <w:jc w:val="center"/>
        <w:rPr>
          <w:b/>
          <w:bCs/>
        </w:rPr>
      </w:pPr>
      <w:r>
        <w:rPr>
          <w:b/>
          <w:bCs/>
        </w:rPr>
        <w:t>* * *</w:t>
      </w:r>
    </w:p>
    <w:p w:rsidR="00681C6E" w:rsidRPr="008F3A6C" w:rsidRDefault="00681C6E" w:rsidP="00895D41">
      <w:pPr>
        <w:numPr>
          <w:ilvl w:val="0"/>
          <w:numId w:val="21"/>
        </w:numPr>
        <w:jc w:val="both"/>
      </w:pPr>
      <w:r w:rsidRPr="008F3A6C">
        <w:t>Щоджэнц</w:t>
      </w:r>
      <w:r w:rsidRPr="0091748C">
        <w:t>I</w:t>
      </w:r>
      <w:r w:rsidRPr="008F3A6C">
        <w:t>ык</w:t>
      </w:r>
      <w:r w:rsidRPr="0091748C">
        <w:t>I</w:t>
      </w:r>
      <w:r w:rsidRPr="008F3A6C">
        <w:t xml:space="preserve"> А.О. Псык</w:t>
      </w:r>
      <w:r w:rsidRPr="0091748C">
        <w:t>I</w:t>
      </w:r>
      <w:r w:rsidRPr="008F3A6C">
        <w:t>эхум и нэ</w:t>
      </w:r>
      <w:r w:rsidRPr="0091748C">
        <w:t>I</w:t>
      </w:r>
      <w:r w:rsidRPr="008F3A6C">
        <w:t>э тету // Ленин гъуэгу. – 1988. – Майм и 31.</w:t>
      </w:r>
    </w:p>
    <w:p w:rsidR="00681C6E" w:rsidRPr="008F3A6C" w:rsidRDefault="00681C6E" w:rsidP="0091748C">
      <w:pPr>
        <w:ind w:left="357"/>
        <w:jc w:val="both"/>
      </w:pPr>
      <w:r w:rsidRPr="008F3A6C">
        <w:t>Верность Белой речке: [Очерк о творчестве]. – Кабард.</w:t>
      </w:r>
    </w:p>
    <w:p w:rsidR="00681C6E" w:rsidRPr="008F3A6C" w:rsidRDefault="00681C6E" w:rsidP="00895D41">
      <w:pPr>
        <w:numPr>
          <w:ilvl w:val="0"/>
          <w:numId w:val="21"/>
        </w:numPr>
        <w:jc w:val="both"/>
      </w:pPr>
      <w:r w:rsidRPr="008F3A6C">
        <w:t xml:space="preserve">Слово о поэте / С. Эфендиев, Э. Шаков, М. Апажев, Б. Утижев // Сов. </w:t>
      </w:r>
      <w:r w:rsidR="0091748C">
        <w:t>м</w:t>
      </w:r>
      <w:r w:rsidRPr="008F3A6C">
        <w:t>олодежь. – 1988. – 11 дек.</w:t>
      </w:r>
    </w:p>
    <w:p w:rsidR="00681C6E" w:rsidRPr="008F3A6C" w:rsidRDefault="00681C6E" w:rsidP="00895D41">
      <w:pPr>
        <w:numPr>
          <w:ilvl w:val="0"/>
          <w:numId w:val="21"/>
        </w:numPr>
        <w:jc w:val="both"/>
      </w:pPr>
      <w:r w:rsidRPr="008F3A6C">
        <w:t>Аппаева Ж. Поэт переводчик, общественный деятель // Кабард.</w:t>
      </w:r>
      <w:r w:rsidR="0091748C">
        <w:t>-</w:t>
      </w:r>
      <w:r w:rsidRPr="008F3A6C">
        <w:t>Балкар. правда. – 1996. – 10 нояб.</w:t>
      </w:r>
    </w:p>
    <w:p w:rsidR="00681C6E" w:rsidRPr="008F3A6C" w:rsidRDefault="00681C6E" w:rsidP="00895D41">
      <w:pPr>
        <w:numPr>
          <w:ilvl w:val="0"/>
          <w:numId w:val="21"/>
        </w:numPr>
        <w:jc w:val="both"/>
      </w:pPr>
      <w:r w:rsidRPr="008F3A6C">
        <w:t>Кулиев К. На виду у гор // Сов. молодежь. – 1998. – 11 дек.</w:t>
      </w:r>
    </w:p>
    <w:p w:rsidR="00681C6E" w:rsidRPr="008F3A6C" w:rsidRDefault="00681C6E" w:rsidP="00895D41">
      <w:pPr>
        <w:numPr>
          <w:ilvl w:val="0"/>
          <w:numId w:val="21"/>
        </w:numPr>
        <w:jc w:val="both"/>
      </w:pPr>
      <w:r w:rsidRPr="008F3A6C">
        <w:t>Хучиналаны А. Поэтни ныхытлы, насыплы да жалу // Минги тау. – 1998.</w:t>
      </w:r>
      <w:r w:rsidR="006D7E98">
        <w:t xml:space="preserve"> – </w:t>
      </w:r>
      <w:r w:rsidR="000C6F55">
        <w:t>№ </w:t>
      </w:r>
      <w:r w:rsidRPr="008F3A6C">
        <w:t>4. – 43-53 б.</w:t>
      </w:r>
    </w:p>
    <w:p w:rsidR="00681C6E" w:rsidRPr="008F3A6C" w:rsidRDefault="00681C6E" w:rsidP="0091748C">
      <w:pPr>
        <w:ind w:left="357"/>
        <w:jc w:val="both"/>
      </w:pPr>
      <w:r w:rsidRPr="008F3A6C">
        <w:t>Хучинаев А. Счастливая дорога поэта. – Балкар.</w:t>
      </w:r>
    </w:p>
    <w:p w:rsidR="00681C6E" w:rsidRPr="008F3A6C" w:rsidRDefault="00681C6E" w:rsidP="00895D41">
      <w:pPr>
        <w:numPr>
          <w:ilvl w:val="0"/>
          <w:numId w:val="21"/>
        </w:numPr>
        <w:jc w:val="both"/>
      </w:pPr>
      <w:r w:rsidRPr="008F3A6C">
        <w:t xml:space="preserve">Къагырмэс Б. И псалъэр лъепкъым къиштащ // </w:t>
      </w:r>
      <w:r w:rsidRPr="0091748C">
        <w:t>I</w:t>
      </w:r>
      <w:r w:rsidRPr="008F3A6C">
        <w:t>уащхьэмахуэ. – 1998.</w:t>
      </w:r>
      <w:r w:rsidR="006D7E98">
        <w:t xml:space="preserve"> – </w:t>
      </w:r>
      <w:r w:rsidR="000C6F55">
        <w:t>№ </w:t>
      </w:r>
      <w:r w:rsidRPr="008F3A6C">
        <w:t>4. – Н. 72-73.</w:t>
      </w:r>
    </w:p>
    <w:p w:rsidR="00681C6E" w:rsidRPr="008F3A6C" w:rsidRDefault="00681C6E" w:rsidP="0091748C">
      <w:pPr>
        <w:ind w:left="357"/>
        <w:jc w:val="both"/>
      </w:pPr>
      <w:r w:rsidRPr="008F3A6C">
        <w:t>Кагермазов Б. Народ принял его слово. – Кабард.</w:t>
      </w:r>
    </w:p>
    <w:p w:rsidR="00681C6E" w:rsidRPr="008F3A6C" w:rsidRDefault="00681C6E" w:rsidP="00895D41">
      <w:pPr>
        <w:numPr>
          <w:ilvl w:val="0"/>
          <w:numId w:val="21"/>
        </w:numPr>
        <w:jc w:val="both"/>
      </w:pPr>
      <w:r w:rsidRPr="008F3A6C">
        <w:t>Гуртуланы Салихге – 60 жыл // Заман. – 1998. – 11 дек. – Магъанасы: Поэзиянны жарыкъ жолу / З. Толгъурланы: Жалан жюрекли Салих / Т. Биттирланы: Адамлыкъ, фахму да бирге / А. Жанатайланы; Жарыкъдыла бюгюн жалан агъачла / Мусукаланы С.</w:t>
      </w:r>
    </w:p>
    <w:p w:rsidR="00681C6E" w:rsidRPr="008F3A6C" w:rsidRDefault="00681C6E" w:rsidP="0091748C">
      <w:pPr>
        <w:ind w:left="357"/>
        <w:jc w:val="both"/>
      </w:pPr>
      <w:r w:rsidRPr="008F3A6C">
        <w:t>Гуртуеву Салиху – 60 лет. – Содерж.: Светлая дорога поэта В. Толгуров; Открытое сердце Салиха / Т. Биттирова; Талант и человечность / А. Жанатаева; Светло сегодня в наших лесах / С. Мусукаева. – Кабард.</w:t>
      </w:r>
    </w:p>
    <w:p w:rsidR="00681C6E" w:rsidRPr="008F3A6C" w:rsidRDefault="00681C6E" w:rsidP="00895D41">
      <w:pPr>
        <w:numPr>
          <w:ilvl w:val="0"/>
          <w:numId w:val="21"/>
        </w:numPr>
        <w:jc w:val="both"/>
      </w:pPr>
      <w:r w:rsidRPr="008F3A6C">
        <w:t>Юбилей: Салиху Гуртуеву – 60 лет / Материалы полосы подготовил З. Гоплачев // Кабард.-Балкар. правда. – 1998. – 11 нояб. – Содерж.: Кто знает цену этому труду; Гораздо важнее – другая сторона; Главная книга еще не написана; На виду у гор / К. Кулиев; А деревья все цветут / З. Гоплачев.</w:t>
      </w:r>
    </w:p>
    <w:p w:rsidR="00681C6E" w:rsidRPr="008F3A6C" w:rsidRDefault="00681C6E" w:rsidP="00895D41">
      <w:pPr>
        <w:numPr>
          <w:ilvl w:val="0"/>
          <w:numId w:val="21"/>
        </w:numPr>
        <w:jc w:val="both"/>
      </w:pPr>
      <w:r w:rsidRPr="008F3A6C">
        <w:t xml:space="preserve">Къагъырмэс Б. И псалъэр лъэпкъым къиштащ / </w:t>
      </w:r>
      <w:r w:rsidRPr="0091748C">
        <w:t>I</w:t>
      </w:r>
      <w:r w:rsidRPr="008F3A6C">
        <w:t>уащхьэмахуэ. – 1998.</w:t>
      </w:r>
      <w:r w:rsidR="006D7E98">
        <w:t xml:space="preserve"> – </w:t>
      </w:r>
      <w:r w:rsidR="000C6F55">
        <w:t>№ </w:t>
      </w:r>
      <w:r w:rsidRPr="008F3A6C">
        <w:t>4. – Н. 72-73.</w:t>
      </w:r>
    </w:p>
    <w:p w:rsidR="00681C6E" w:rsidRPr="008F3A6C" w:rsidRDefault="00681C6E" w:rsidP="0091748C">
      <w:pPr>
        <w:ind w:left="357"/>
        <w:jc w:val="both"/>
      </w:pPr>
      <w:r w:rsidRPr="008F3A6C">
        <w:t>Кулиева Ж. Гуртуев Салих Султанович // Писатели Кабардино-Балкарии: Биобиблиографич. словарь. – Нальчик, 2003. – С. 157-169.</w:t>
      </w:r>
    </w:p>
    <w:p w:rsidR="00681C6E" w:rsidRPr="008F3A6C" w:rsidRDefault="00681C6E" w:rsidP="00895D41">
      <w:pPr>
        <w:numPr>
          <w:ilvl w:val="0"/>
          <w:numId w:val="21"/>
        </w:numPr>
        <w:jc w:val="both"/>
      </w:pPr>
      <w:r w:rsidRPr="008F3A6C">
        <w:t>Моттаева С. Золотая пора листопада // Кабард.-Балкар. правда. – 2005. – 31 мая.</w:t>
      </w:r>
    </w:p>
    <w:p w:rsidR="00681C6E" w:rsidRPr="008F3A6C" w:rsidRDefault="00681C6E" w:rsidP="00895D41">
      <w:pPr>
        <w:numPr>
          <w:ilvl w:val="0"/>
          <w:numId w:val="21"/>
        </w:numPr>
        <w:jc w:val="both"/>
      </w:pPr>
      <w:r w:rsidRPr="008F3A6C">
        <w:t>Чаниева Т. Салих Гуртуев: «Моя антология не политическое, а душевное явление»: [Поэт о книге лирики кабард. поэтов «Жашау оту» (Огонь жизни) на балкар. языке].</w:t>
      </w:r>
    </w:p>
    <w:p w:rsidR="00681C6E" w:rsidRPr="000A2BDC" w:rsidRDefault="00681C6E" w:rsidP="000A2BDC">
      <w:pPr>
        <w:tabs>
          <w:tab w:val="num" w:pos="0"/>
        </w:tabs>
        <w:spacing w:before="240"/>
        <w:jc w:val="center"/>
        <w:rPr>
          <w:b/>
          <w:sz w:val="28"/>
          <w:szCs w:val="28"/>
        </w:rPr>
      </w:pPr>
      <w:r w:rsidRPr="000A2BDC">
        <w:rPr>
          <w:b/>
          <w:sz w:val="28"/>
          <w:szCs w:val="28"/>
        </w:rPr>
        <w:t>1928. 2 июня – 80 лет со дня организации областного национального</w:t>
      </w:r>
    </w:p>
    <w:p w:rsidR="00681C6E" w:rsidRPr="007062A0" w:rsidRDefault="00681C6E" w:rsidP="00681C6E">
      <w:pPr>
        <w:pStyle w:val="a3"/>
        <w:spacing w:line="240" w:lineRule="auto"/>
        <w:ind w:left="705"/>
        <w:jc w:val="center"/>
        <w:rPr>
          <w:szCs w:val="28"/>
        </w:rPr>
      </w:pPr>
      <w:r w:rsidRPr="007062A0">
        <w:rPr>
          <w:b/>
          <w:bCs/>
          <w:szCs w:val="28"/>
        </w:rPr>
        <w:t>издательства в Нальчике (ныне издательства «Эльбрус»)</w:t>
      </w:r>
    </w:p>
    <w:p w:rsidR="00681C6E" w:rsidRPr="008F3A6C" w:rsidRDefault="00681C6E" w:rsidP="000A2BDC">
      <w:pPr>
        <w:ind w:firstLine="567"/>
        <w:jc w:val="both"/>
      </w:pPr>
      <w:r w:rsidRPr="008F3A6C">
        <w:t xml:space="preserve">Зачинателем книгоиздательского дела по праву можно считать просветителя, замечательного педагога Адама Гафаровича Дымова, кабардинского первопечатника. В 1917 году на средства своего отца и дяди по отцу он купил типографическую машину, установил ее в Баксане, открыл типографию, которую назвал «Типография братьев Дымовых», имея в виду отца и дядю. Типография предназначалась для издания еженедельной газеты «Адыгэ макъ» (Голос адыга). Типография «Братьев Дымовых» положила начало и национальному книгопечатанию в Кабарде. Из разных источников известно </w:t>
      </w:r>
      <w:r w:rsidR="000A2BDC" w:rsidRPr="008F3A6C">
        <w:t>о 20 книгах,</w:t>
      </w:r>
      <w:r w:rsidRPr="008F3A6C">
        <w:t xml:space="preserve"> вышедших в дымовской типографии. Но эта типография просуществовала недолго, немногим более восьми месяцев.</w:t>
      </w:r>
    </w:p>
    <w:p w:rsidR="00681C6E" w:rsidRPr="008F3A6C" w:rsidRDefault="00681C6E" w:rsidP="000A2BDC">
      <w:pPr>
        <w:ind w:firstLine="567"/>
        <w:jc w:val="both"/>
      </w:pPr>
      <w:r w:rsidRPr="008F3A6C">
        <w:t>После окончания гражданской войны и окончательного установления Советской власти в Кабардино-Балкарии появилась возможность для развития письменности и на ее основе – национальной печати. Началась работа по подготовке алфавитов кабардинского и балкарского языков, а затем учебников для кабардинских и балкарских школ. Первые книги и брошюры вышли из печати в конце 1921 года, они были напечатаны в типографии газеты «Красная Кабарда» на русском языке. Лишь в 1924 году после создания алфавитов кабардинского и балкарского языков начался выпуск книг на этих языках газетным издательством «Карахалк». Предназначались они школам, пунктам ликвидации безграмотности. Однако это не могло разрешить проблему издания книг для нужд культурного строительства на Северном Кавказе. Для этого необходимо было создание собственного краевого издательства. На второй краевой конференции в июне 1925 года было принято решение организации краевого Северо-Кавказского национального издательства (Крайнациздат). 25 мая 1926 года в городе Ростове</w:t>
      </w:r>
      <w:r w:rsidR="000A2BDC">
        <w:t>–</w:t>
      </w:r>
      <w:r w:rsidRPr="008F3A6C">
        <w:t>на–Дону Крайнациздат начал свою работу. В Крайнациздате издавались книги для национальных областей, в т.ч. Кабардино-Балкарии. Но это не решало проблему. Поэтому бюро Кабардино-Балкарского обкома ВКП (б) приняло решение об организации с июня 1928 года Кабардино-Балкарского областного издательства. Из бюджета были выделены необходимые средства, утвержден состав редакционно–издательской коллегии.</w:t>
      </w:r>
    </w:p>
    <w:p w:rsidR="00681C6E" w:rsidRPr="008F3A6C" w:rsidRDefault="00681C6E" w:rsidP="000A2BDC">
      <w:pPr>
        <w:ind w:firstLine="567"/>
        <w:jc w:val="both"/>
      </w:pPr>
      <w:r w:rsidRPr="008F3A6C">
        <w:t>Уже в первый год своего существования Кабардино-Балкарское книжное издательство выпустило 36 небольших книжек, тиражом в 75 тысяч.</w:t>
      </w:r>
    </w:p>
    <w:p w:rsidR="00681C6E" w:rsidRPr="008F3A6C" w:rsidRDefault="00681C6E" w:rsidP="000A2BDC">
      <w:pPr>
        <w:ind w:firstLine="567"/>
        <w:jc w:val="both"/>
      </w:pPr>
      <w:r w:rsidRPr="008F3A6C">
        <w:t>Создание Кабардино-Балкарского книжного издательства (в последствии получившее название «Эльбрус») сыграло большую роль в просвещении народа, в развитии литературы, искусства, отраслей народного хозяйства.</w:t>
      </w:r>
    </w:p>
    <w:p w:rsidR="00681C6E" w:rsidRPr="008F3A6C" w:rsidRDefault="00681C6E" w:rsidP="000A2BDC">
      <w:pPr>
        <w:ind w:firstLine="567"/>
        <w:jc w:val="both"/>
      </w:pPr>
      <w:r w:rsidRPr="008F3A6C">
        <w:t>В настоящее время издательство выпускает на кабардинском, балкарском, русском языках литературу различных видов и жанров – от художественной и научно-популярной, общественного и отраслевого направления до учебной и учебно-методической для школ и учебных заведений Кабардино-Балкарии и Карачаево</w:t>
      </w:r>
      <w:r w:rsidR="006D7E98">
        <w:t xml:space="preserve"> – </w:t>
      </w:r>
      <w:r w:rsidRPr="008F3A6C">
        <w:t>Черкессии.</w:t>
      </w:r>
    </w:p>
    <w:p w:rsidR="00681C6E" w:rsidRPr="008F3A6C" w:rsidRDefault="00681C6E" w:rsidP="000A2BDC">
      <w:pPr>
        <w:ind w:firstLine="567"/>
        <w:jc w:val="both"/>
      </w:pPr>
      <w:r w:rsidRPr="008F3A6C">
        <w:t>Издательство «Эльбрус» в разные годы своей деятельности принимало наравне с лучшими смежными коллективами страны активное участие в московских международных книжных выставках, во всесоюзных и всероссийских конкурсах искусства книги и неоднократно его продукция удостаивалась дипломов, грамот.</w:t>
      </w:r>
    </w:p>
    <w:p w:rsidR="00681C6E" w:rsidRPr="000A2BDC" w:rsidRDefault="00681C6E" w:rsidP="000A2BDC">
      <w:pPr>
        <w:ind w:firstLine="567"/>
        <w:jc w:val="both"/>
      </w:pPr>
      <w:r w:rsidRPr="008F3A6C">
        <w:t>Высокой оценкой деятельности издательства стало награждение его Почетной грамотой ВС РСФСР.</w:t>
      </w:r>
    </w:p>
    <w:p w:rsidR="00681C6E" w:rsidRPr="000A2BDC" w:rsidRDefault="00681C6E" w:rsidP="000A2BDC">
      <w:pPr>
        <w:keepNext/>
        <w:jc w:val="center"/>
        <w:rPr>
          <w:b/>
        </w:rPr>
      </w:pPr>
      <w:r w:rsidRPr="000A2BDC">
        <w:rPr>
          <w:b/>
        </w:rPr>
        <w:t>Литература</w:t>
      </w:r>
    </w:p>
    <w:p w:rsidR="00681C6E" w:rsidRPr="008F3A6C" w:rsidRDefault="00681C6E" w:rsidP="00895D41">
      <w:pPr>
        <w:numPr>
          <w:ilvl w:val="0"/>
          <w:numId w:val="22"/>
        </w:numPr>
        <w:jc w:val="both"/>
      </w:pPr>
      <w:r w:rsidRPr="008F3A6C">
        <w:t>Герандоков М.Х. Организация национальной издательской базы, системы кинообслуживания и радио // Герандаков М.Х. Культурное строительство в Кабардино-Балкарии (1917-</w:t>
      </w:r>
      <w:smartTag w:uri="urn:schemas-microsoft-com:office:smarttags" w:element="metricconverter">
        <w:smartTagPr>
          <w:attr w:name="ProductID" w:val="1940 г"/>
        </w:smartTagPr>
        <w:r w:rsidRPr="008F3A6C">
          <w:t>1940 г</w:t>
        </w:r>
      </w:smartTag>
      <w:r w:rsidRPr="008F3A6C">
        <w:t>.г.). – Нальчик, 1975. – С. 94-101.</w:t>
      </w:r>
    </w:p>
    <w:p w:rsidR="00681C6E" w:rsidRPr="008F3A6C" w:rsidRDefault="00681C6E" w:rsidP="00895D41">
      <w:pPr>
        <w:numPr>
          <w:ilvl w:val="0"/>
          <w:numId w:val="22"/>
        </w:numPr>
        <w:jc w:val="both"/>
      </w:pPr>
      <w:r w:rsidRPr="008F3A6C">
        <w:t>Петров Г.И. Полвека назад: [Статья первого заведующего издательством в 1928-</w:t>
      </w:r>
      <w:smartTag w:uri="urn:schemas-microsoft-com:office:smarttags" w:element="metricconverter">
        <w:smartTagPr>
          <w:attr w:name="ProductID" w:val="1929 г"/>
        </w:smartTagPr>
        <w:r w:rsidRPr="008F3A6C">
          <w:t>1929 г</w:t>
        </w:r>
      </w:smartTag>
      <w:r w:rsidRPr="008F3A6C">
        <w:t>.г.] // Кабард.-Балкар. правда. – 1978. – 15 мая.</w:t>
      </w:r>
    </w:p>
    <w:p w:rsidR="00681C6E" w:rsidRPr="008F3A6C" w:rsidRDefault="00681C6E" w:rsidP="00895D41">
      <w:pPr>
        <w:numPr>
          <w:ilvl w:val="0"/>
          <w:numId w:val="22"/>
        </w:numPr>
        <w:jc w:val="both"/>
      </w:pPr>
      <w:r w:rsidRPr="008F3A6C">
        <w:t>Издательству «Эльбрус»</w:t>
      </w:r>
      <w:r w:rsidR="006D7E98">
        <w:t xml:space="preserve"> – </w:t>
      </w:r>
      <w:r w:rsidRPr="008F3A6C">
        <w:t>50 лет. – Нальчик: Эльбрус, 1979. – 144 с., ил.</w:t>
      </w:r>
    </w:p>
    <w:p w:rsidR="00681C6E" w:rsidRPr="008F3A6C" w:rsidRDefault="00681C6E" w:rsidP="00895D41">
      <w:pPr>
        <w:numPr>
          <w:ilvl w:val="0"/>
          <w:numId w:val="22"/>
        </w:numPr>
        <w:jc w:val="both"/>
      </w:pPr>
      <w:r w:rsidRPr="008F3A6C">
        <w:t>Кешева Е.Т. Рождение книги // Кешева Е.Т. Книга и жизнь. – Нальчик, 1984. – С. 9-77.</w:t>
      </w:r>
    </w:p>
    <w:p w:rsidR="00681C6E" w:rsidRPr="008F3A6C" w:rsidRDefault="00681C6E" w:rsidP="00895D41">
      <w:pPr>
        <w:numPr>
          <w:ilvl w:val="0"/>
          <w:numId w:val="22"/>
        </w:numPr>
        <w:jc w:val="both"/>
      </w:pPr>
      <w:r w:rsidRPr="008F3A6C">
        <w:t>Хутуев Х.И. Книгоиздательство и его полиграфическая база // Хутуев Х.И. Становление социалистической культуры</w:t>
      </w:r>
      <w:r w:rsidR="00DD38EB">
        <w:t xml:space="preserve"> </w:t>
      </w:r>
      <w:r w:rsidRPr="008F3A6C">
        <w:t>советской Кабардино-Балкарии. – Нальчик, 1984. – С. 155-161.</w:t>
      </w:r>
    </w:p>
    <w:p w:rsidR="00681C6E" w:rsidRPr="008F3A6C" w:rsidRDefault="00681C6E" w:rsidP="00895D41">
      <w:pPr>
        <w:numPr>
          <w:ilvl w:val="0"/>
          <w:numId w:val="22"/>
        </w:numPr>
        <w:jc w:val="both"/>
      </w:pPr>
      <w:r w:rsidRPr="008F3A6C">
        <w:t>Печать Кабардино-Балкарской АССР // Национальная печать Северного Кавказа. 1917-</w:t>
      </w:r>
      <w:smartTag w:uri="urn:schemas-microsoft-com:office:smarttags" w:element="metricconverter">
        <w:smartTagPr>
          <w:attr w:name="ProductID" w:val="1937 г"/>
        </w:smartTagPr>
        <w:r w:rsidRPr="008F3A6C">
          <w:t>1937 г</w:t>
        </w:r>
      </w:smartTag>
      <w:r w:rsidRPr="008F3A6C">
        <w:t>.г. – Махачкала, 1989. – С. 82-95.</w:t>
      </w:r>
    </w:p>
    <w:p w:rsidR="00681C6E" w:rsidRPr="008F3A6C" w:rsidRDefault="00681C6E" w:rsidP="00895D41">
      <w:pPr>
        <w:numPr>
          <w:ilvl w:val="0"/>
          <w:numId w:val="22"/>
        </w:numPr>
        <w:jc w:val="both"/>
      </w:pPr>
      <w:r w:rsidRPr="008F3A6C">
        <w:t>Издательству «Эльбрус»</w:t>
      </w:r>
      <w:r w:rsidR="006D7E98">
        <w:t xml:space="preserve"> – </w:t>
      </w:r>
      <w:r w:rsidRPr="008F3A6C">
        <w:t>70 // Кабард. – Балкар. правда. – 1998. – 11 дек. – Содерж.: Дух книги – это рукопожатие / А. Созаев; Из «Тон руды» / З. Тхагазитов; Путь к сердцам читателей / Х. Кауфов; Дело, которому мы служили / Н. Черемисина.</w:t>
      </w:r>
    </w:p>
    <w:p w:rsidR="00681C6E" w:rsidRPr="008F3A6C" w:rsidRDefault="00681C6E" w:rsidP="00895D41">
      <w:pPr>
        <w:numPr>
          <w:ilvl w:val="0"/>
          <w:numId w:val="22"/>
        </w:numPr>
        <w:jc w:val="both"/>
      </w:pPr>
      <w:r w:rsidRPr="008F3A6C">
        <w:t>Созаев А. «Сен китапны ачханлай, бетинге кюн тиеды» // Заман. – 1998. – 11 дек.</w:t>
      </w:r>
    </w:p>
    <w:p w:rsidR="00681C6E" w:rsidRPr="008F3A6C" w:rsidRDefault="00681C6E" w:rsidP="002119CC">
      <w:pPr>
        <w:ind w:left="357"/>
        <w:jc w:val="both"/>
      </w:pPr>
      <w:r w:rsidRPr="008F3A6C">
        <w:t>«Как откроешь книгу, в лицо светит солнце». – Балкар.</w:t>
      </w:r>
    </w:p>
    <w:p w:rsidR="00681C6E" w:rsidRPr="008F3A6C" w:rsidRDefault="00681C6E" w:rsidP="00895D41">
      <w:pPr>
        <w:numPr>
          <w:ilvl w:val="0"/>
          <w:numId w:val="22"/>
        </w:numPr>
        <w:jc w:val="both"/>
      </w:pPr>
      <w:r w:rsidRPr="008F3A6C">
        <w:t>«Эльбрус» тхылъ тедзап</w:t>
      </w:r>
      <w:r w:rsidRPr="00DA2C11">
        <w:t>I</w:t>
      </w:r>
      <w:r w:rsidRPr="008F3A6C">
        <w:t>эр илъэс 70 ирикъуащ // Адыгэ псалъэ. – 1998. – Дек. и 11. – Псалъащхьэ: Дэрэжэгъуэ къозит лэжьыгъэ / А. Созаев; Сэшхуэ дахэ нэхърэ зы тхылъыф</w:t>
      </w:r>
      <w:r w:rsidRPr="00DA2C11">
        <w:t>I</w:t>
      </w:r>
      <w:r w:rsidRPr="008F3A6C">
        <w:t xml:space="preserve"> / И. Гъук</w:t>
      </w:r>
      <w:r w:rsidRPr="00DA2C11">
        <w:t>I</w:t>
      </w:r>
      <w:r w:rsidRPr="008F3A6C">
        <w:t>акъуэ; Лъэпкъхэр гъунэгъу зэхуещ</w:t>
      </w:r>
      <w:r w:rsidRPr="00DA2C11">
        <w:t>I</w:t>
      </w:r>
      <w:r w:rsidRPr="008F3A6C">
        <w:t xml:space="preserve"> / А. Бицу; Зыр адрейм дэ</w:t>
      </w:r>
      <w:r w:rsidRPr="00DA2C11">
        <w:t>I</w:t>
      </w:r>
      <w:r w:rsidRPr="008F3A6C">
        <w:t xml:space="preserve">пыкъуу дызэдолажьэ / </w:t>
      </w:r>
      <w:r w:rsidRPr="00DA2C11">
        <w:t>I</w:t>
      </w:r>
      <w:r w:rsidRPr="008F3A6C">
        <w:t>. К</w:t>
      </w:r>
      <w:r w:rsidRPr="00DA2C11">
        <w:t>I</w:t>
      </w:r>
      <w:r w:rsidRPr="008F3A6C">
        <w:t>уант</w:t>
      </w:r>
      <w:r w:rsidRPr="00DA2C11">
        <w:t>I</w:t>
      </w:r>
      <w:r w:rsidRPr="008F3A6C">
        <w:t>э; Ар сыт щыгъуи гуф</w:t>
      </w:r>
      <w:r w:rsidRPr="00DA2C11">
        <w:t>I</w:t>
      </w:r>
      <w:r w:rsidRPr="008F3A6C">
        <w:t>эгъуэщ / А. Къамэ; Финансхэр мащ</w:t>
      </w:r>
      <w:r w:rsidRPr="00DA2C11">
        <w:t>I</w:t>
      </w:r>
      <w:r w:rsidRPr="008F3A6C">
        <w:t>эми ц</w:t>
      </w:r>
      <w:r w:rsidRPr="00DA2C11">
        <w:t>I</w:t>
      </w:r>
      <w:r w:rsidRPr="008F3A6C">
        <w:t>ыхухэм ф</w:t>
      </w:r>
      <w:r w:rsidRPr="00DA2C11">
        <w:t>I</w:t>
      </w:r>
      <w:r w:rsidRPr="008F3A6C">
        <w:t>ык</w:t>
      </w:r>
      <w:r w:rsidRPr="00DA2C11">
        <w:t>I</w:t>
      </w:r>
      <w:r w:rsidRPr="008F3A6C">
        <w:t>э уахуэхъуапсэмэ… / А. Сонэ.</w:t>
      </w:r>
    </w:p>
    <w:p w:rsidR="002119CC" w:rsidRDefault="00681C6E" w:rsidP="002119CC">
      <w:pPr>
        <w:ind w:left="357"/>
        <w:jc w:val="both"/>
      </w:pPr>
      <w:r w:rsidRPr="008F3A6C">
        <w:t>Издательству «Эльбрус»</w:t>
      </w:r>
      <w:r w:rsidR="006D7E98">
        <w:t xml:space="preserve"> – </w:t>
      </w:r>
      <w:r w:rsidRPr="008F3A6C">
        <w:t>70 лет. – Содерж.: Работа, которая вдохновляет / А. Созаев; Чем красивая шашка, лучше хорошая книга / И. Гучаев; Сближает народы / А. Бицуев; Помогая друг другу / А. Куантов; Это всегда радость / А. Камов; При слабом финансировании мы все же стараемся радовать людей / А. Сонов. – Кабард.</w:t>
      </w:r>
    </w:p>
    <w:p w:rsidR="00681C6E" w:rsidRPr="008F3A6C" w:rsidRDefault="00681C6E" w:rsidP="00895D41">
      <w:pPr>
        <w:numPr>
          <w:ilvl w:val="0"/>
          <w:numId w:val="22"/>
        </w:numPr>
        <w:jc w:val="both"/>
      </w:pPr>
      <w:r w:rsidRPr="008F3A6C">
        <w:t>Оразаева Л. «Эльбрус» в числе награжденных: [Диплома Ассоциации книгоиздателей России удостоены издания изд-ва «Эльбрус»] // Сев. Кавказ. – 2000.</w:t>
      </w:r>
      <w:r w:rsidR="006D7E98">
        <w:t xml:space="preserve"> – </w:t>
      </w:r>
      <w:r w:rsidR="000C6F55">
        <w:t>№ </w:t>
      </w:r>
      <w:r w:rsidRPr="008F3A6C">
        <w:t>15 (апр.). – С. 3.</w:t>
      </w:r>
    </w:p>
    <w:p w:rsidR="00681C6E" w:rsidRPr="008F3A6C" w:rsidRDefault="00681C6E" w:rsidP="00895D41">
      <w:pPr>
        <w:numPr>
          <w:ilvl w:val="0"/>
          <w:numId w:val="22"/>
        </w:numPr>
        <w:jc w:val="both"/>
      </w:pPr>
      <w:r w:rsidRPr="008F3A6C">
        <w:t>Чтобы книга стала событием: К 75-летию издательства «Эльбрус» // Кабард.-Балкар. правда. – 2003. – 13 авг.</w:t>
      </w:r>
    </w:p>
    <w:p w:rsidR="00681C6E" w:rsidRPr="00DA2C11" w:rsidRDefault="00681C6E" w:rsidP="00895D41">
      <w:pPr>
        <w:numPr>
          <w:ilvl w:val="0"/>
          <w:numId w:val="22"/>
        </w:numPr>
        <w:jc w:val="both"/>
      </w:pPr>
      <w:r w:rsidRPr="008F3A6C">
        <w:t>Моттаева С. Пора творческой зрелости / Беседа с дир. изд-ва «Эльбрус» Р. Ацкановым // Кабард.-Балкар. правда. – 2004. – 30 янв.</w:t>
      </w:r>
    </w:p>
    <w:p w:rsidR="00681C6E" w:rsidRPr="000A2BDC" w:rsidRDefault="00681C6E" w:rsidP="000A2BDC">
      <w:pPr>
        <w:tabs>
          <w:tab w:val="num" w:pos="0"/>
        </w:tabs>
        <w:spacing w:before="240"/>
        <w:jc w:val="center"/>
        <w:rPr>
          <w:b/>
          <w:sz w:val="28"/>
          <w:szCs w:val="28"/>
        </w:rPr>
      </w:pPr>
      <w:r w:rsidRPr="000A2BDC">
        <w:rPr>
          <w:b/>
          <w:sz w:val="28"/>
          <w:szCs w:val="28"/>
        </w:rPr>
        <w:t>Налоев Заур Магомедович</w:t>
      </w:r>
    </w:p>
    <w:p w:rsidR="00681C6E" w:rsidRPr="008F3A6C" w:rsidRDefault="00681C6E" w:rsidP="00681C6E">
      <w:pPr>
        <w:pStyle w:val="a3"/>
        <w:spacing w:line="240" w:lineRule="auto"/>
        <w:ind w:left="705"/>
        <w:jc w:val="center"/>
        <w:rPr>
          <w:b/>
          <w:bCs/>
          <w:sz w:val="24"/>
        </w:rPr>
      </w:pPr>
      <w:r w:rsidRPr="008776C8">
        <w:rPr>
          <w:b/>
          <w:bCs/>
          <w:szCs w:val="28"/>
        </w:rPr>
        <w:t>(1928. 15 июля)</w:t>
      </w:r>
    </w:p>
    <w:p w:rsidR="00681C6E" w:rsidRPr="008F3A6C" w:rsidRDefault="00681C6E" w:rsidP="000A2BDC">
      <w:pPr>
        <w:ind w:firstLine="567"/>
        <w:jc w:val="both"/>
      </w:pPr>
      <w:r w:rsidRPr="008F3A6C">
        <w:t>Кабардинский поэт, прозаик, ученый фольклорист, заслуженный деятель науки КБАССР, заслуженный деятель культуры Республики Абхазия Налоев З.М. родился в селении Старый Урух Урванского района КБР.</w:t>
      </w:r>
    </w:p>
    <w:p w:rsidR="00681C6E" w:rsidRPr="008F3A6C" w:rsidRDefault="00681C6E" w:rsidP="000A2BDC">
      <w:pPr>
        <w:ind w:firstLine="567"/>
        <w:jc w:val="both"/>
      </w:pPr>
      <w:r w:rsidRPr="008F3A6C">
        <w:t>В годы войны он трудился в родном колхозе в качестве полевого работника. Но мечта его была стать кузнецом, как бог – кузнец нартов Тлепш. Мечта его сбылась – его взял к себе в подмастерья лучший кузнец на селе Хакяша Кажаров, славившийся не только как кузнец, но и образованный человек, знаток арабской литературы, истории Арабского халифата, хорошо разбиравшийся в логике, астрономии, поэтике. Именно он, считает З. Налоев, познакомил его с арабской литературой, привил ему умение мыслить логически, творчески, любовь к прекрасному.</w:t>
      </w:r>
    </w:p>
    <w:p w:rsidR="00681C6E" w:rsidRPr="008F3A6C" w:rsidRDefault="00681C6E" w:rsidP="000A2BDC">
      <w:pPr>
        <w:ind w:firstLine="567"/>
        <w:jc w:val="both"/>
      </w:pPr>
      <w:r w:rsidRPr="008F3A6C">
        <w:t>Кузнецом Заур Магомедович проработал более четырех лет и, имея всего 6 лет учебы в средней школе, экстерном сдал экзамены за десятый класс, а затем поступил в Кабардинский педагогический институт на отделение кабардинского языка и литературы. После блестящего завершения учебы в 1952 году его оставили ассистентом кафедры. Полтора года преподавал кабардинский язык и литературу. В 1954 году его по решению обкома КПСС направили в Кабардино-Балкарский научно-исследовательский институт старшим научным сотрудником. В 1971 году Налоев защитил кандидатскую диссертацию. С 1978 года по 1987 год он возглавлял сектор фольклора и литературы.</w:t>
      </w:r>
    </w:p>
    <w:p w:rsidR="00681C6E" w:rsidRPr="008F3A6C" w:rsidRDefault="00681C6E" w:rsidP="000A2BDC">
      <w:pPr>
        <w:ind w:firstLine="567"/>
        <w:jc w:val="both"/>
      </w:pPr>
      <w:r w:rsidRPr="008F3A6C">
        <w:t>Начало литературной деятельности Налоева относится к 1948 году, когда в газетах стали печататься его первые рассказы и статьи. З.М. Налоев активно работает в области поэзии, прозы, детской литературы, художественного перевода, публицистики, литературной критики и истории литературы, фольклористики, этнографии.</w:t>
      </w:r>
    </w:p>
    <w:p w:rsidR="00681C6E" w:rsidRPr="008F3A6C" w:rsidRDefault="00681C6E" w:rsidP="000A2BDC">
      <w:pPr>
        <w:ind w:firstLine="567"/>
        <w:jc w:val="both"/>
      </w:pPr>
      <w:r w:rsidRPr="008F3A6C">
        <w:t>В жизни З.М. Налоева занимает значительное место и общественная деятельность. Он был депутатом Верховного Совета КБАССР (1990-1993), тамадой общественной организации «Адыгэ хасэ» (1990-1994), членом Конгресса кабардинского народа (1992-1994) членом Совета Международной черкесской ассоциации (1992-1994).</w:t>
      </w:r>
    </w:p>
    <w:p w:rsidR="00681C6E" w:rsidRPr="000A2BDC" w:rsidRDefault="00681C6E" w:rsidP="000A2BDC">
      <w:pPr>
        <w:keepNext/>
        <w:jc w:val="center"/>
        <w:rPr>
          <w:b/>
        </w:rPr>
      </w:pPr>
      <w:r w:rsidRPr="000A2BDC">
        <w:rPr>
          <w:b/>
        </w:rPr>
        <w:t>Литература</w:t>
      </w:r>
    </w:p>
    <w:p w:rsidR="00681C6E" w:rsidRPr="008F3A6C" w:rsidRDefault="00681C6E" w:rsidP="00895D41">
      <w:pPr>
        <w:numPr>
          <w:ilvl w:val="0"/>
          <w:numId w:val="23"/>
        </w:numPr>
        <w:jc w:val="both"/>
      </w:pPr>
      <w:r w:rsidRPr="008F3A6C">
        <w:t>Шэрджэс дадэм и щыхьыбжьэ: Рассказхэр. – Налшык: Къэб. – Балъкъ. тхылъ тедзап</w:t>
      </w:r>
      <w:r w:rsidRPr="002119CC">
        <w:t>I</w:t>
      </w:r>
      <w:r w:rsidRPr="008F3A6C">
        <w:t>э. 1965. – Н. 80.</w:t>
      </w:r>
    </w:p>
    <w:p w:rsidR="00681C6E" w:rsidRPr="008F3A6C" w:rsidRDefault="00681C6E" w:rsidP="002119CC">
      <w:pPr>
        <w:ind w:left="357"/>
        <w:jc w:val="both"/>
      </w:pPr>
      <w:r w:rsidRPr="008F3A6C">
        <w:t>Оленьи рога: Рассказы. – Кабард.</w:t>
      </w:r>
    </w:p>
    <w:p w:rsidR="00681C6E" w:rsidRPr="008F3A6C" w:rsidRDefault="00681C6E" w:rsidP="00895D41">
      <w:pPr>
        <w:numPr>
          <w:ilvl w:val="0"/>
          <w:numId w:val="23"/>
        </w:numPr>
        <w:jc w:val="both"/>
      </w:pPr>
      <w:r w:rsidRPr="008F3A6C">
        <w:t>К</w:t>
      </w:r>
      <w:r w:rsidRPr="002119CC">
        <w:t>I</w:t>
      </w:r>
      <w:r w:rsidRPr="008F3A6C">
        <w:t>эфий. – Налшык: Къэб. – Балъкъ. тхылъ тедзап</w:t>
      </w:r>
      <w:r w:rsidRPr="002119CC">
        <w:t>I</w:t>
      </w:r>
      <w:r w:rsidRPr="008F3A6C">
        <w:t>э, 1967. – Н. 33.</w:t>
      </w:r>
    </w:p>
    <w:p w:rsidR="00681C6E" w:rsidRPr="008F3A6C" w:rsidRDefault="00681C6E" w:rsidP="002119CC">
      <w:pPr>
        <w:ind w:left="357"/>
        <w:jc w:val="both"/>
      </w:pPr>
      <w:r w:rsidRPr="008F3A6C">
        <w:t>Свисток: [Стихи для детей мл. школьного возраста]. – Кабард.</w:t>
      </w:r>
    </w:p>
    <w:p w:rsidR="00681C6E" w:rsidRPr="008F3A6C" w:rsidRDefault="00681C6E" w:rsidP="00895D41">
      <w:pPr>
        <w:numPr>
          <w:ilvl w:val="0"/>
          <w:numId w:val="23"/>
        </w:numPr>
        <w:jc w:val="both"/>
      </w:pPr>
      <w:r w:rsidRPr="008F3A6C">
        <w:t>Послевоенная кабардинская поэзия (1945-1956). – Нальчик: Эльбрус, 1970. – 156 с.</w:t>
      </w:r>
    </w:p>
    <w:p w:rsidR="00681C6E" w:rsidRPr="008F3A6C" w:rsidRDefault="00681C6E" w:rsidP="00895D41">
      <w:pPr>
        <w:numPr>
          <w:ilvl w:val="0"/>
          <w:numId w:val="23"/>
        </w:numPr>
        <w:jc w:val="both"/>
      </w:pPr>
      <w:r w:rsidRPr="008F3A6C">
        <w:t>Джэгъузэхэшэ. – Налшык: Эльбрус, 1971. – Н. 40.</w:t>
      </w:r>
    </w:p>
    <w:p w:rsidR="00681C6E" w:rsidRPr="008F3A6C" w:rsidRDefault="00681C6E" w:rsidP="002119CC">
      <w:pPr>
        <w:ind w:left="357"/>
        <w:jc w:val="both"/>
      </w:pPr>
      <w:r w:rsidRPr="008F3A6C">
        <w:t>Приглашение к игре: [Для детей мл. школьного возраста]. – Кабард.</w:t>
      </w:r>
    </w:p>
    <w:p w:rsidR="00681C6E" w:rsidRPr="008F3A6C" w:rsidRDefault="00681C6E" w:rsidP="00895D41">
      <w:pPr>
        <w:numPr>
          <w:ilvl w:val="0"/>
          <w:numId w:val="23"/>
        </w:numPr>
        <w:jc w:val="both"/>
      </w:pPr>
      <w:r w:rsidRPr="008F3A6C">
        <w:t>Усэхэр. – Налшык: Эльбрус, 1973. – Н. 95.</w:t>
      </w:r>
    </w:p>
    <w:p w:rsidR="00681C6E" w:rsidRPr="008F3A6C" w:rsidRDefault="00681C6E" w:rsidP="002119CC">
      <w:pPr>
        <w:ind w:left="357"/>
        <w:jc w:val="both"/>
      </w:pPr>
      <w:r w:rsidRPr="008F3A6C">
        <w:t>Стихи. – Кабард.</w:t>
      </w:r>
    </w:p>
    <w:p w:rsidR="00681C6E" w:rsidRPr="008F3A6C" w:rsidRDefault="00681C6E" w:rsidP="00895D41">
      <w:pPr>
        <w:numPr>
          <w:ilvl w:val="0"/>
          <w:numId w:val="23"/>
        </w:numPr>
        <w:jc w:val="both"/>
      </w:pPr>
      <w:r w:rsidRPr="008F3A6C">
        <w:t>Дыгъэеджэ. – Налшык: Эльбрус, 1976. – Н. 72.</w:t>
      </w:r>
    </w:p>
    <w:p w:rsidR="00681C6E" w:rsidRPr="008F3A6C" w:rsidRDefault="00681C6E" w:rsidP="002119CC">
      <w:pPr>
        <w:ind w:left="357"/>
        <w:jc w:val="both"/>
      </w:pPr>
      <w:r w:rsidRPr="008F3A6C">
        <w:t>Приглашение солнца: [Для детей мл. школьного возраста]. – Кабард.</w:t>
      </w:r>
    </w:p>
    <w:p w:rsidR="00681C6E" w:rsidRPr="008F3A6C" w:rsidRDefault="00681C6E" w:rsidP="00895D41">
      <w:pPr>
        <w:numPr>
          <w:ilvl w:val="0"/>
          <w:numId w:val="23"/>
        </w:numPr>
        <w:jc w:val="both"/>
      </w:pPr>
      <w:r w:rsidRPr="008F3A6C">
        <w:t>Из истории культуры адыгов. – Нальчик: Эльбрус, 1978. – 192 с.</w:t>
      </w:r>
    </w:p>
    <w:p w:rsidR="00681C6E" w:rsidRPr="008F3A6C" w:rsidRDefault="00681C6E" w:rsidP="00895D41">
      <w:pPr>
        <w:numPr>
          <w:ilvl w:val="0"/>
          <w:numId w:val="23"/>
        </w:numPr>
        <w:jc w:val="both"/>
      </w:pPr>
      <w:r w:rsidRPr="008F3A6C">
        <w:t>Джэгуак</w:t>
      </w:r>
      <w:r w:rsidRPr="002119CC">
        <w:t>I</w:t>
      </w:r>
      <w:r w:rsidRPr="008F3A6C">
        <w:t>уэмрэ усак</w:t>
      </w:r>
      <w:r w:rsidRPr="002119CC">
        <w:t>I</w:t>
      </w:r>
      <w:r w:rsidRPr="008F3A6C">
        <w:t>эмрэ. – Налшык: Эльбрус, 1979. – Н. 164.</w:t>
      </w:r>
    </w:p>
    <w:p w:rsidR="00681C6E" w:rsidRPr="008F3A6C" w:rsidRDefault="00681C6E" w:rsidP="002119CC">
      <w:pPr>
        <w:ind w:left="357"/>
        <w:jc w:val="both"/>
      </w:pPr>
      <w:r w:rsidRPr="008F3A6C">
        <w:t>Джэгуако и поэты. – Кабард.</w:t>
      </w:r>
    </w:p>
    <w:p w:rsidR="00681C6E" w:rsidRPr="008F3A6C" w:rsidRDefault="00681C6E" w:rsidP="00895D41">
      <w:pPr>
        <w:numPr>
          <w:ilvl w:val="0"/>
          <w:numId w:val="23"/>
        </w:numPr>
        <w:jc w:val="both"/>
      </w:pPr>
      <w:r w:rsidRPr="008F3A6C">
        <w:t>Къру закъуэ: Новеллэхэр. – Налшык: Эльбрус, 1981. – Н. 400.</w:t>
      </w:r>
    </w:p>
    <w:p w:rsidR="00681C6E" w:rsidRPr="008F3A6C" w:rsidRDefault="00681C6E" w:rsidP="002119CC">
      <w:pPr>
        <w:ind w:left="357"/>
        <w:jc w:val="both"/>
      </w:pPr>
      <w:r w:rsidRPr="008F3A6C">
        <w:t>Одинокий журавль: Новеллы. – Кабард.</w:t>
      </w:r>
    </w:p>
    <w:p w:rsidR="00681C6E" w:rsidRPr="008F3A6C" w:rsidRDefault="00681C6E" w:rsidP="00895D41">
      <w:pPr>
        <w:numPr>
          <w:ilvl w:val="0"/>
          <w:numId w:val="23"/>
        </w:numPr>
        <w:jc w:val="both"/>
      </w:pPr>
      <w:r w:rsidRPr="008F3A6C">
        <w:t>Нагъуэ щабэрык</w:t>
      </w:r>
      <w:r w:rsidRPr="002119CC">
        <w:t>I</w:t>
      </w:r>
      <w:r w:rsidRPr="008F3A6C">
        <w:t>уэ / Зытхыжар Нало З. – Налшык: Эльбрус, 1984. – Н. 16.</w:t>
      </w:r>
    </w:p>
    <w:p w:rsidR="00681C6E" w:rsidRPr="008F3A6C" w:rsidRDefault="00681C6E" w:rsidP="002119CC">
      <w:pPr>
        <w:ind w:left="357"/>
        <w:jc w:val="both"/>
      </w:pPr>
      <w:r w:rsidRPr="008F3A6C">
        <w:t>Мурлышка: [Стихи для дошкольного возраста] / Запись и обработка З. Налоева. – Кабард.</w:t>
      </w:r>
    </w:p>
    <w:p w:rsidR="00681C6E" w:rsidRPr="008F3A6C" w:rsidRDefault="00681C6E" w:rsidP="00895D41">
      <w:pPr>
        <w:numPr>
          <w:ilvl w:val="0"/>
          <w:numId w:val="23"/>
        </w:numPr>
        <w:jc w:val="both"/>
      </w:pPr>
      <w:r w:rsidRPr="008F3A6C">
        <w:t>Этюды по истории культуры адыгов. – Нальчик: Эльбрус, 1985. – 271 с.</w:t>
      </w:r>
    </w:p>
    <w:p w:rsidR="00681C6E" w:rsidRPr="008F3A6C" w:rsidRDefault="00681C6E" w:rsidP="00895D41">
      <w:pPr>
        <w:numPr>
          <w:ilvl w:val="0"/>
          <w:numId w:val="23"/>
        </w:numPr>
        <w:jc w:val="both"/>
      </w:pPr>
      <w:r w:rsidRPr="008F3A6C">
        <w:t>Лъабжэмрэ щхьэк</w:t>
      </w:r>
      <w:r w:rsidRPr="002119CC">
        <w:t>I</w:t>
      </w:r>
      <w:r w:rsidRPr="008F3A6C">
        <w:t>эмрэ. – Налшык: Эльбрус, 1991. – Н. 220.</w:t>
      </w:r>
    </w:p>
    <w:p w:rsidR="00681C6E" w:rsidRPr="008F3A6C" w:rsidRDefault="00681C6E" w:rsidP="002119CC">
      <w:pPr>
        <w:ind w:left="357"/>
        <w:jc w:val="both"/>
      </w:pPr>
      <w:r w:rsidRPr="008F3A6C">
        <w:t>Корни и ветви: [Лит. – критич. статьи, творческие портреты]. – Кабард.</w:t>
      </w:r>
    </w:p>
    <w:p w:rsidR="00681C6E" w:rsidRPr="008F3A6C" w:rsidRDefault="00681C6E" w:rsidP="00895D41">
      <w:pPr>
        <w:numPr>
          <w:ilvl w:val="0"/>
          <w:numId w:val="23"/>
        </w:numPr>
        <w:jc w:val="both"/>
      </w:pPr>
      <w:r w:rsidRPr="008F3A6C">
        <w:t>Адаб Баксанского культурного движения / Разыскал, исследовал и подгот. к печати З.М. Налоев. – Нальчик: Эльбрус, 1991. – 440 с.</w:t>
      </w:r>
    </w:p>
    <w:p w:rsidR="00681C6E" w:rsidRPr="008F3A6C" w:rsidRDefault="00681C6E" w:rsidP="00895D41">
      <w:pPr>
        <w:numPr>
          <w:ilvl w:val="0"/>
          <w:numId w:val="23"/>
        </w:numPr>
        <w:jc w:val="both"/>
      </w:pPr>
      <w:r w:rsidRPr="008F3A6C">
        <w:t>Таурыхъищэ / Зэхуэзыхьэсу къэзы</w:t>
      </w:r>
      <w:r w:rsidRPr="002119CC">
        <w:t>I</w:t>
      </w:r>
      <w:r w:rsidRPr="008F3A6C">
        <w:t>уэтэжар, тхылъу зэхэзылъхьэжар Нало З. – Налшык: Эльбрус, 1992. – Н. 400.</w:t>
      </w:r>
    </w:p>
    <w:p w:rsidR="00DF16E3" w:rsidRDefault="00681C6E" w:rsidP="002119CC">
      <w:pPr>
        <w:ind w:left="357"/>
        <w:jc w:val="both"/>
      </w:pPr>
      <w:r w:rsidRPr="008F3A6C">
        <w:t>Сто кабардинских сказок / Сост. и вступит. слово Налоева З. – Кабард.</w:t>
      </w:r>
    </w:p>
    <w:p w:rsidR="00681C6E" w:rsidRPr="008F3A6C" w:rsidRDefault="00681C6E" w:rsidP="00895D41">
      <w:pPr>
        <w:numPr>
          <w:ilvl w:val="0"/>
          <w:numId w:val="23"/>
        </w:numPr>
        <w:jc w:val="both"/>
      </w:pPr>
      <w:r w:rsidRPr="008F3A6C">
        <w:t>Псысэф дыдэхэр / Адыгэбзэк</w:t>
      </w:r>
      <w:r w:rsidRPr="002119CC">
        <w:t>I</w:t>
      </w:r>
      <w:r w:rsidRPr="008F3A6C">
        <w:t>э къэзы</w:t>
      </w:r>
      <w:r w:rsidRPr="002119CC">
        <w:t>I</w:t>
      </w:r>
      <w:r w:rsidRPr="008F3A6C">
        <w:t>уэтэжар Нало З. – Налшык: Эль-фа, 1994. – Н. 296.</w:t>
      </w:r>
    </w:p>
    <w:p w:rsidR="00681C6E" w:rsidRPr="008F3A6C" w:rsidRDefault="00681C6E" w:rsidP="002119CC">
      <w:pPr>
        <w:ind w:left="357"/>
        <w:jc w:val="both"/>
      </w:pPr>
      <w:r w:rsidRPr="008F3A6C">
        <w:t>Самые чудесные сказки / На кабард. яз. пересказал З. Налоев. – Кабард.</w:t>
      </w:r>
    </w:p>
    <w:p w:rsidR="00681C6E" w:rsidRPr="008F3A6C" w:rsidRDefault="00681C6E" w:rsidP="00895D41">
      <w:pPr>
        <w:numPr>
          <w:ilvl w:val="0"/>
          <w:numId w:val="23"/>
        </w:numPr>
        <w:jc w:val="both"/>
      </w:pPr>
      <w:r w:rsidRPr="008F3A6C">
        <w:t>Сабий щэнгъасэ: Щ</w:t>
      </w:r>
      <w:r w:rsidRPr="002119CC">
        <w:t>I</w:t>
      </w:r>
      <w:r w:rsidRPr="008F3A6C">
        <w:t>эблэр зыгъасэхэм езыгъаджэхэм папщ</w:t>
      </w:r>
      <w:r w:rsidRPr="002119CC">
        <w:t>I</w:t>
      </w:r>
      <w:r w:rsidRPr="008F3A6C">
        <w:t>э тхылъ / Зэхэзылъхъар Нало З. – Налшык: Эль-фа, 1998. – Н. 416.</w:t>
      </w:r>
    </w:p>
    <w:p w:rsidR="00681C6E" w:rsidRPr="008F3A6C" w:rsidRDefault="00681C6E" w:rsidP="002119CC">
      <w:pPr>
        <w:ind w:left="357"/>
        <w:jc w:val="both"/>
      </w:pPr>
      <w:r w:rsidRPr="008F3A6C">
        <w:t>Хрестоматия для детского сада: В помощь воспитателям / Сост. и вступит. слово Налоева З. – Кабард.</w:t>
      </w:r>
    </w:p>
    <w:p w:rsidR="00681C6E" w:rsidRPr="008F3A6C" w:rsidRDefault="00681C6E" w:rsidP="00895D41">
      <w:pPr>
        <w:numPr>
          <w:ilvl w:val="0"/>
          <w:numId w:val="23"/>
        </w:numPr>
        <w:jc w:val="both"/>
      </w:pPr>
      <w:r w:rsidRPr="008F3A6C">
        <w:t xml:space="preserve">Уруху </w:t>
      </w:r>
      <w:r w:rsidRPr="002119CC">
        <w:t>I</w:t>
      </w:r>
      <w:r w:rsidRPr="008F3A6C">
        <w:t>убыгъуэ: Усэхэр. – Налшык: Эльбрус, 2001. – Н. 200.</w:t>
      </w:r>
    </w:p>
    <w:p w:rsidR="00681C6E" w:rsidRPr="008F3A6C" w:rsidRDefault="00681C6E" w:rsidP="002119CC">
      <w:pPr>
        <w:ind w:left="357"/>
        <w:jc w:val="both"/>
      </w:pPr>
      <w:r w:rsidRPr="008F3A6C">
        <w:t>Глоток из Уруха: Стихи. – Кабард.</w:t>
      </w:r>
    </w:p>
    <w:p w:rsidR="00681C6E" w:rsidRPr="008F3A6C" w:rsidRDefault="00681C6E" w:rsidP="00895D41">
      <w:pPr>
        <w:numPr>
          <w:ilvl w:val="0"/>
          <w:numId w:val="23"/>
        </w:numPr>
        <w:jc w:val="both"/>
      </w:pPr>
      <w:r w:rsidRPr="008F3A6C">
        <w:t>Зэшыпхъуит</w:t>
      </w:r>
      <w:r w:rsidRPr="002119CC">
        <w:t>I</w:t>
      </w:r>
      <w:r w:rsidRPr="008F3A6C">
        <w:t>ым я псысэхэр. – Налшык: Эльбрус, 2003. – Н. 17.</w:t>
      </w:r>
    </w:p>
    <w:p w:rsidR="00681C6E" w:rsidRPr="008F3A6C" w:rsidRDefault="00681C6E" w:rsidP="002119CC">
      <w:pPr>
        <w:ind w:left="357"/>
        <w:jc w:val="both"/>
      </w:pPr>
      <w:r w:rsidRPr="008F3A6C">
        <w:t>Сказки о сестрах. – Кабард.</w:t>
      </w:r>
    </w:p>
    <w:p w:rsidR="00681C6E" w:rsidRPr="008F3A6C" w:rsidRDefault="002257B8" w:rsidP="00681C6E">
      <w:pPr>
        <w:pStyle w:val="a3"/>
        <w:tabs>
          <w:tab w:val="num" w:pos="180"/>
        </w:tabs>
        <w:spacing w:line="240" w:lineRule="auto"/>
        <w:jc w:val="center"/>
        <w:rPr>
          <w:bCs/>
          <w:sz w:val="24"/>
        </w:rPr>
      </w:pPr>
      <w:r>
        <w:rPr>
          <w:bCs/>
          <w:sz w:val="24"/>
        </w:rPr>
        <w:t>* * *</w:t>
      </w:r>
    </w:p>
    <w:p w:rsidR="00681C6E" w:rsidRPr="008F3A6C" w:rsidRDefault="00681C6E" w:rsidP="00895D41">
      <w:pPr>
        <w:numPr>
          <w:ilvl w:val="0"/>
          <w:numId w:val="24"/>
        </w:numPr>
        <w:jc w:val="both"/>
      </w:pPr>
      <w:r w:rsidRPr="008F3A6C">
        <w:t>Кармоков М. Песня молота // Кармоков М. Созвездие. – Нальчик, 1986,</w:t>
      </w:r>
      <w:r w:rsidR="006D7E98">
        <w:t xml:space="preserve"> – </w:t>
      </w:r>
      <w:r w:rsidRPr="008F3A6C">
        <w:t>С. 97-101.</w:t>
      </w:r>
    </w:p>
    <w:p w:rsidR="00681C6E" w:rsidRPr="008F3A6C" w:rsidRDefault="00681C6E" w:rsidP="00895D41">
      <w:pPr>
        <w:numPr>
          <w:ilvl w:val="0"/>
          <w:numId w:val="24"/>
        </w:numPr>
        <w:jc w:val="both"/>
      </w:pPr>
      <w:r w:rsidRPr="008F3A6C">
        <w:t>Тхьэгъэзит З. «Къру закъуэ» // Тхьэгъэзит З. Зыужьыныгъэм и гъуэгу. – Налшык, 1987. – Н. 73-76.</w:t>
      </w:r>
    </w:p>
    <w:p w:rsidR="00681C6E" w:rsidRPr="008F3A6C" w:rsidRDefault="00681C6E" w:rsidP="002119CC">
      <w:pPr>
        <w:ind w:left="357"/>
        <w:jc w:val="both"/>
      </w:pPr>
      <w:r w:rsidRPr="008F3A6C">
        <w:t>Тхагазитов З. «Одинокий журавль». – Кабард.</w:t>
      </w:r>
    </w:p>
    <w:p w:rsidR="00681C6E" w:rsidRPr="008F3A6C" w:rsidRDefault="00681C6E" w:rsidP="00895D41">
      <w:pPr>
        <w:numPr>
          <w:ilvl w:val="0"/>
          <w:numId w:val="24"/>
        </w:numPr>
        <w:jc w:val="both"/>
      </w:pPr>
      <w:r w:rsidRPr="008F3A6C">
        <w:t>Пщыбий И. Джэгуак</w:t>
      </w:r>
      <w:r w:rsidRPr="002119CC">
        <w:t>I</w:t>
      </w:r>
      <w:r w:rsidRPr="008F3A6C">
        <w:t>эмрэ усак</w:t>
      </w:r>
      <w:r w:rsidRPr="002119CC">
        <w:t>I</w:t>
      </w:r>
      <w:r w:rsidRPr="008F3A6C">
        <w:t>эмрэ // Пщыбий И. Псыпэ лъужьыф</w:t>
      </w:r>
      <w:r w:rsidRPr="002119CC">
        <w:t>I</w:t>
      </w:r>
      <w:r w:rsidRPr="008F3A6C">
        <w:t>э. – Налшык, 1993. – Н. 91-94.</w:t>
      </w:r>
    </w:p>
    <w:p w:rsidR="00681C6E" w:rsidRPr="008F3A6C" w:rsidRDefault="00681C6E" w:rsidP="002119CC">
      <w:pPr>
        <w:ind w:left="357"/>
        <w:jc w:val="both"/>
      </w:pPr>
      <w:r w:rsidRPr="008F3A6C">
        <w:t>Пшибиев И. Гегуако и поэт. – Кабард.</w:t>
      </w:r>
    </w:p>
    <w:p w:rsidR="00681C6E" w:rsidRPr="008F3A6C" w:rsidRDefault="00681C6E" w:rsidP="00895D41">
      <w:pPr>
        <w:numPr>
          <w:ilvl w:val="0"/>
          <w:numId w:val="24"/>
        </w:numPr>
        <w:jc w:val="both"/>
      </w:pPr>
      <w:r w:rsidRPr="008F3A6C">
        <w:t>Шэвлокъуэ П. Псэ дахэ зи</w:t>
      </w:r>
      <w:r w:rsidRPr="002119CC">
        <w:t>I</w:t>
      </w:r>
      <w:r w:rsidRPr="008F3A6C">
        <w:t>э ц</w:t>
      </w:r>
      <w:r w:rsidRPr="002119CC">
        <w:t>I</w:t>
      </w:r>
      <w:r w:rsidRPr="008F3A6C">
        <w:t>ыхухэр // Шевлоков П. Тхыгъэхэр. – Налшык, 1997. – Н. 332-341.</w:t>
      </w:r>
    </w:p>
    <w:p w:rsidR="00681C6E" w:rsidRPr="008F3A6C" w:rsidRDefault="00681C6E" w:rsidP="002119CC">
      <w:pPr>
        <w:ind w:left="357"/>
        <w:jc w:val="both"/>
      </w:pPr>
      <w:r w:rsidRPr="008F3A6C">
        <w:t>Шевлоков П. Люди с красивой душой: [О героях новелл писателя]. – Кабард.</w:t>
      </w:r>
    </w:p>
    <w:p w:rsidR="00681C6E" w:rsidRPr="008F3A6C" w:rsidRDefault="00681C6E" w:rsidP="00895D41">
      <w:pPr>
        <w:numPr>
          <w:ilvl w:val="0"/>
          <w:numId w:val="24"/>
        </w:numPr>
        <w:jc w:val="both"/>
      </w:pPr>
      <w:r w:rsidRPr="008F3A6C">
        <w:t>Лъэхъэнэм и ц</w:t>
      </w:r>
      <w:r w:rsidRPr="002119CC">
        <w:t>I</w:t>
      </w:r>
      <w:r w:rsidRPr="008F3A6C">
        <w:t>ыху щэджащэ, лъэпкъыл</w:t>
      </w:r>
      <w:r w:rsidRPr="002119CC">
        <w:t>I</w:t>
      </w:r>
      <w:r w:rsidRPr="008F3A6C">
        <w:t xml:space="preserve"> // Адыгэ псалъэ. – 1998. – Авг. и 8. – Псалъащхьэ: Ет</w:t>
      </w:r>
      <w:r w:rsidRPr="002119CC">
        <w:t>I</w:t>
      </w:r>
      <w:r w:rsidRPr="008F3A6C">
        <w:t xml:space="preserve">уанэ жэуапым щапхъэ хуохъу // </w:t>
      </w:r>
      <w:r w:rsidRPr="002119CC">
        <w:t>I</w:t>
      </w:r>
      <w:r w:rsidRPr="008F3A6C">
        <w:t>ут</w:t>
      </w:r>
      <w:r w:rsidRPr="002119CC">
        <w:t>I</w:t>
      </w:r>
      <w:r w:rsidRPr="008F3A6C">
        <w:t>ыж Б.; Ныбжьэгъум хуэгъэза псалъэ / Къардэгъущ</w:t>
      </w:r>
      <w:r w:rsidRPr="002119CC">
        <w:t>I</w:t>
      </w:r>
      <w:r w:rsidRPr="008F3A6C">
        <w:t xml:space="preserve"> З.; </w:t>
      </w:r>
      <w:r w:rsidRPr="002119CC">
        <w:t>I</w:t>
      </w:r>
      <w:r w:rsidRPr="008F3A6C">
        <w:t>эщ</w:t>
      </w:r>
      <w:r w:rsidRPr="002119CC">
        <w:t>I</w:t>
      </w:r>
      <w:r w:rsidRPr="008F3A6C">
        <w:t xml:space="preserve">агъэр зи псэм хэлъ / Сокъур М.; </w:t>
      </w:r>
      <w:r w:rsidRPr="002119CC">
        <w:t>I</w:t>
      </w:r>
      <w:r w:rsidRPr="008F3A6C">
        <w:t>уэхук</w:t>
      </w:r>
      <w:r w:rsidRPr="002119CC">
        <w:t>I</w:t>
      </w:r>
      <w:r w:rsidRPr="008F3A6C">
        <w:t>э гъанщ</w:t>
      </w:r>
      <w:r w:rsidRPr="002119CC">
        <w:t>I</w:t>
      </w:r>
      <w:r w:rsidRPr="008F3A6C">
        <w:t>а гъуэгуана / Тхьэгъэзит З.; Фыгъуэ куэд бгъэдэлъщ / Бак</w:t>
      </w:r>
      <w:r w:rsidRPr="002119CC">
        <w:t>I</w:t>
      </w:r>
      <w:r w:rsidRPr="008F3A6C">
        <w:t>уу Хь.</w:t>
      </w:r>
    </w:p>
    <w:p w:rsidR="00681C6E" w:rsidRPr="008F3A6C" w:rsidRDefault="00681C6E" w:rsidP="002119CC">
      <w:pPr>
        <w:ind w:left="357"/>
        <w:jc w:val="both"/>
      </w:pPr>
      <w:r w:rsidRPr="008F3A6C">
        <w:t>Человек эпохи. – Содерж.: Пример во всем / Б. Утижев; Слово другу / З. Кардангушев; Мастеровой / М. Сокуров; Жизнь, насыщенная творчеством / З. Тхагазитов; Богатая натура / Х. Бакуев. – Кабард.</w:t>
      </w:r>
    </w:p>
    <w:p w:rsidR="00681C6E" w:rsidRPr="008F3A6C" w:rsidRDefault="00681C6E" w:rsidP="00895D41">
      <w:pPr>
        <w:numPr>
          <w:ilvl w:val="0"/>
          <w:numId w:val="24"/>
        </w:numPr>
        <w:jc w:val="both"/>
      </w:pPr>
      <w:r w:rsidRPr="008F3A6C">
        <w:t xml:space="preserve">Печонов В. «Если не достиг ты неба высоты, не завидуй океана глубине» // </w:t>
      </w:r>
      <w:r w:rsidR="002119CC">
        <w:t>Кабард.-</w:t>
      </w:r>
      <w:r w:rsidRPr="008F3A6C">
        <w:t>Балкар. правда. – 1998. – 12 нояб.</w:t>
      </w:r>
    </w:p>
    <w:p w:rsidR="00681C6E" w:rsidRPr="008F3A6C" w:rsidRDefault="00681C6E" w:rsidP="00895D41">
      <w:pPr>
        <w:numPr>
          <w:ilvl w:val="0"/>
          <w:numId w:val="24"/>
        </w:numPr>
        <w:jc w:val="both"/>
      </w:pPr>
      <w:r w:rsidRPr="008F3A6C">
        <w:t>Аппаева Ж. Одинокий журавль // Аппаева Ж. На пути к истине. – Нальчик, 2001. – С. 108-114.</w:t>
      </w:r>
    </w:p>
    <w:p w:rsidR="00681C6E" w:rsidRPr="008F3A6C" w:rsidRDefault="00681C6E" w:rsidP="00895D41">
      <w:pPr>
        <w:numPr>
          <w:ilvl w:val="0"/>
          <w:numId w:val="24"/>
        </w:numPr>
        <w:jc w:val="both"/>
      </w:pPr>
      <w:r w:rsidRPr="008F3A6C">
        <w:t>Бэрбэч З. Маф</w:t>
      </w:r>
      <w:r w:rsidRPr="002119CC">
        <w:t>I</w:t>
      </w:r>
      <w:r w:rsidRPr="008F3A6C">
        <w:t>охъу апщий, Лъэпщ! // Бэрбэч З. Джатэпэрыжэ. – Налшык, 2001. – Н. 38-42.</w:t>
      </w:r>
    </w:p>
    <w:p w:rsidR="00681C6E" w:rsidRPr="008F3A6C" w:rsidRDefault="00681C6E" w:rsidP="002119CC">
      <w:pPr>
        <w:ind w:left="357"/>
        <w:jc w:val="both"/>
      </w:pPr>
      <w:r w:rsidRPr="008F3A6C">
        <w:t>Бербеков З. Добрый день, Тлепш! – Кабард.</w:t>
      </w:r>
    </w:p>
    <w:p w:rsidR="00681C6E" w:rsidRPr="008F3A6C" w:rsidRDefault="00681C6E" w:rsidP="00895D41">
      <w:pPr>
        <w:numPr>
          <w:ilvl w:val="0"/>
          <w:numId w:val="24"/>
        </w:numPr>
        <w:jc w:val="both"/>
      </w:pPr>
      <w:r w:rsidRPr="008F3A6C">
        <w:t>Ширдий М. Нало Заур: Щ</w:t>
      </w:r>
      <w:r w:rsidRPr="002119CC">
        <w:t>I</w:t>
      </w:r>
      <w:r w:rsidRPr="008F3A6C">
        <w:t>эныгъэм хуэдабзэу, литературэм пэжыр щыжьы</w:t>
      </w:r>
      <w:r w:rsidRPr="002119CC">
        <w:t>I</w:t>
      </w:r>
      <w:r w:rsidRPr="008F3A6C">
        <w:t>эн хуейщ // Адыгэ псалъэ. – 2003. – Авг. и 9.</w:t>
      </w:r>
    </w:p>
    <w:p w:rsidR="00681C6E" w:rsidRPr="008F3A6C" w:rsidRDefault="00681C6E" w:rsidP="002119CC">
      <w:pPr>
        <w:ind w:left="357"/>
        <w:jc w:val="both"/>
      </w:pPr>
      <w:r w:rsidRPr="008F3A6C">
        <w:t>Ширдиева М. Налоев З.: Литература должна быть правдивой. – Кабард.</w:t>
      </w:r>
    </w:p>
    <w:p w:rsidR="00681C6E" w:rsidRPr="008F3A6C" w:rsidRDefault="00681C6E" w:rsidP="00895D41">
      <w:pPr>
        <w:numPr>
          <w:ilvl w:val="0"/>
          <w:numId w:val="24"/>
        </w:numPr>
        <w:jc w:val="both"/>
      </w:pPr>
      <w:r w:rsidRPr="002119CC">
        <w:t>I</w:t>
      </w:r>
      <w:r w:rsidRPr="008F3A6C">
        <w:t>ут</w:t>
      </w:r>
      <w:r w:rsidRPr="002119CC">
        <w:t>I</w:t>
      </w:r>
      <w:r w:rsidRPr="008F3A6C">
        <w:t>ыж</w:t>
      </w:r>
      <w:r w:rsidR="00DD38EB">
        <w:t xml:space="preserve"> </w:t>
      </w:r>
      <w:r w:rsidRPr="008F3A6C">
        <w:t>Б. Гъащ</w:t>
      </w:r>
      <w:r w:rsidRPr="002119CC">
        <w:t>I</w:t>
      </w:r>
      <w:r w:rsidRPr="008F3A6C">
        <w:t>э ныбзхэр: Тхак</w:t>
      </w:r>
      <w:r w:rsidRPr="002119CC">
        <w:t>I</w:t>
      </w:r>
      <w:r w:rsidRPr="008F3A6C">
        <w:t>уэ ц</w:t>
      </w:r>
      <w:r w:rsidRPr="002119CC">
        <w:t>I</w:t>
      </w:r>
      <w:r w:rsidRPr="008F3A6C">
        <w:t>эры</w:t>
      </w:r>
      <w:r w:rsidRPr="002119CC">
        <w:t>I</w:t>
      </w:r>
      <w:r w:rsidRPr="008F3A6C">
        <w:t xml:space="preserve">уэ, еджагъэщхуэ Нало Заур къызэралъхурэ илъэс 75-рэ ирокъу // </w:t>
      </w:r>
      <w:r w:rsidRPr="002119CC">
        <w:t>I</w:t>
      </w:r>
      <w:r w:rsidRPr="008F3A6C">
        <w:t>уащхьэмахуэ. – 2003.</w:t>
      </w:r>
      <w:r w:rsidR="006D7E98">
        <w:t xml:space="preserve"> – </w:t>
      </w:r>
      <w:r w:rsidR="000C6F55">
        <w:t>№ </w:t>
      </w:r>
      <w:r w:rsidRPr="008F3A6C">
        <w:t>3. – Н. 49-53.</w:t>
      </w:r>
    </w:p>
    <w:p w:rsidR="00681C6E" w:rsidRPr="008F3A6C" w:rsidRDefault="00681C6E" w:rsidP="002119CC">
      <w:pPr>
        <w:ind w:left="357"/>
        <w:jc w:val="both"/>
      </w:pPr>
      <w:r w:rsidRPr="008F3A6C">
        <w:t>Утижев Б. Годы жизни: Известному писателю ученому Налоеву Зауру – 75 лет. – Кабард.</w:t>
      </w:r>
    </w:p>
    <w:p w:rsidR="00681C6E" w:rsidRPr="008F3A6C" w:rsidRDefault="00681C6E" w:rsidP="00895D41">
      <w:pPr>
        <w:numPr>
          <w:ilvl w:val="0"/>
          <w:numId w:val="24"/>
        </w:numPr>
        <w:jc w:val="both"/>
      </w:pPr>
      <w:r w:rsidRPr="008F3A6C">
        <w:t>Алхасова С. Налоев Заур Магомедович // Писатели Кабардино-Балкарии: Биобиблиографич. словарь. – Нальчик, 2003. – С. 305-307.</w:t>
      </w:r>
    </w:p>
    <w:p w:rsidR="00681C6E" w:rsidRPr="006E7467" w:rsidRDefault="00681C6E" w:rsidP="006E7467">
      <w:pPr>
        <w:tabs>
          <w:tab w:val="num" w:pos="0"/>
        </w:tabs>
        <w:spacing w:before="240"/>
        <w:jc w:val="center"/>
        <w:rPr>
          <w:b/>
          <w:sz w:val="28"/>
          <w:szCs w:val="28"/>
        </w:rPr>
      </w:pPr>
      <w:r w:rsidRPr="006E7467">
        <w:rPr>
          <w:b/>
          <w:sz w:val="28"/>
          <w:szCs w:val="28"/>
        </w:rPr>
        <w:t>Османов Нихат Сеидахмедович</w:t>
      </w:r>
    </w:p>
    <w:p w:rsidR="00681C6E" w:rsidRDefault="00681C6E" w:rsidP="00681C6E">
      <w:pPr>
        <w:pStyle w:val="a3"/>
        <w:spacing w:line="240" w:lineRule="auto"/>
        <w:jc w:val="center"/>
        <w:rPr>
          <w:b/>
          <w:szCs w:val="28"/>
        </w:rPr>
      </w:pPr>
      <w:r w:rsidRPr="0010442F">
        <w:rPr>
          <w:b/>
          <w:szCs w:val="28"/>
        </w:rPr>
        <w:t>(1933. 22 августа – 1988. 6 марта)</w:t>
      </w:r>
    </w:p>
    <w:p w:rsidR="00681C6E" w:rsidRPr="008F3A6C" w:rsidRDefault="00681C6E" w:rsidP="006E7467">
      <w:pPr>
        <w:ind w:firstLine="567"/>
        <w:jc w:val="both"/>
      </w:pPr>
      <w:r w:rsidRPr="008F3A6C">
        <w:t>Композитор Н. С. Османов родился в восточной Болгарии в городе Шумене, в семье зажиточного ремесленника – турка. Он хорошо помнил мрачные годы фашистской диктатуры. Отец Нихата Сеидахмед был связан с партизанами, помогал им, за что после изгнания оккупантов Советской Армией был удостоен ордена Народной Республики Болгарии.</w:t>
      </w:r>
    </w:p>
    <w:p w:rsidR="00681C6E" w:rsidRPr="008F3A6C" w:rsidRDefault="00681C6E" w:rsidP="006E7467">
      <w:pPr>
        <w:ind w:firstLine="567"/>
        <w:jc w:val="both"/>
      </w:pPr>
      <w:r w:rsidRPr="008F3A6C">
        <w:t>Музыкальные способности у Нихата Османова проявились рано. Их развитию способствовала духовная обстановка в семье. Отец его довольно серьезно увлекался музыкой. Он сам и четверо его сыновей играли на различных музыкальных инструментах. Они составляли хорошо слаженный семейный ансамбль.</w:t>
      </w:r>
    </w:p>
    <w:p w:rsidR="00DF16E3" w:rsidRDefault="00681C6E" w:rsidP="006E7467">
      <w:pPr>
        <w:ind w:firstLine="567"/>
        <w:jc w:val="both"/>
      </w:pPr>
      <w:r w:rsidRPr="008F3A6C">
        <w:t>Ко времени окончания гимназии Нихат уже хорошо играл на фортепьяно и скрипке. К этому периоду относятся и его первые небольшие сочинения – фортепьянные и скрипичные пьески. Он мечтал учиться сочинять серьезную музыку, а для этого поехать в Советский Союз, как советовал ему полковник Советской Армии, квартировавший у них в 1944 году после освобождения Болгарии. Тот заметил незаурядные способности мальчика.</w:t>
      </w:r>
    </w:p>
    <w:p w:rsidR="00681C6E" w:rsidRPr="008F3A6C" w:rsidRDefault="00681C6E" w:rsidP="006E7467">
      <w:pPr>
        <w:ind w:firstLine="567"/>
        <w:jc w:val="both"/>
      </w:pPr>
      <w:r w:rsidRPr="008F3A6C">
        <w:t>В 1954 году Н. Османов в числе проявивших особые способности болгарских юношей и девушек получил эту возможность. Сбылась его мечта, и осуществилось пожелание полковника: его зачислили студентом в ленинградскую консерваторию в класс композиции. Затем по состоянию здоровья, он перевелся в Баку. В Бакинской консерватории Нихат стал учиться в классе знаменитого азербайджанского композитора Кара Караева.</w:t>
      </w:r>
    </w:p>
    <w:p w:rsidR="00681C6E" w:rsidRPr="008F3A6C" w:rsidRDefault="00681C6E" w:rsidP="006E7467">
      <w:pPr>
        <w:ind w:firstLine="567"/>
        <w:jc w:val="both"/>
      </w:pPr>
      <w:r w:rsidRPr="008F3A6C">
        <w:t>Для творчества Нихата Османова учеба именно в Бакинской консерватории имела большое значение. Азербайджанская музыка по-своему ладоритмическому строго близка турецкой, что сыграло немаловажную роль в его творческом становлении.</w:t>
      </w:r>
    </w:p>
    <w:p w:rsidR="00681C6E" w:rsidRPr="008F3A6C" w:rsidRDefault="00681C6E" w:rsidP="006E7467">
      <w:pPr>
        <w:ind w:firstLine="567"/>
        <w:jc w:val="both"/>
      </w:pPr>
      <w:r w:rsidRPr="008F3A6C">
        <w:t>В годы учебы в консерватории молодым композитором были написаны такие крупные произведения, как симфоническая поэма «Легенда о любви» по произведению великого турецкого поэта Назима Хикмета, оперетта «Лунная сказка».</w:t>
      </w:r>
    </w:p>
    <w:p w:rsidR="00681C6E" w:rsidRPr="008F3A6C" w:rsidRDefault="00681C6E" w:rsidP="006E7467">
      <w:pPr>
        <w:ind w:firstLine="567"/>
        <w:jc w:val="both"/>
      </w:pPr>
      <w:r w:rsidRPr="008F3A6C">
        <w:t>Судьба, в лице кабардинки Раисы Хашхожевой привела Нихата Османова после окончания консерватории в Кабардино-Балкарию. Они познакомились в Баку и поженились. Османову пришлось выбирать: остаться в Советском Союзе или уехать в Болгарию. После нескольких поездок в Кабардино-Балкарию он остался в ней навсегда. Здесь Нихат встретил дружескую поддержку композиторов Х. Карданова, М. Балова, музыковеда Х. Хавпачева, подружился с молодыми композиторами Дж. Хаупа, В. Моловым.</w:t>
      </w:r>
    </w:p>
    <w:p w:rsidR="00681C6E" w:rsidRPr="008F3A6C" w:rsidRDefault="00681C6E" w:rsidP="006E7467">
      <w:pPr>
        <w:ind w:firstLine="567"/>
        <w:jc w:val="both"/>
      </w:pPr>
      <w:r w:rsidRPr="008F3A6C">
        <w:t>Живя в Нальчике, Н. С. Османов написал несколько крупных сочинений в различных жанрах. Среди них жизнерадостная, бравурная симфония «Торжественная увертюра», концерт для скрипки с оркестром, симфоническая поэма «Рассвет над Тереком», музыку к балету «Крепость Шамая» и т. д. Много песен написано им на стихи поэтов Кабардино-Балкарии. Особенно популярна песня «Пусть никогда не умирают дети» на стихи К. Кулиева. Он автор более двухсот произведений на национальные темы.</w:t>
      </w:r>
    </w:p>
    <w:p w:rsidR="00681C6E" w:rsidRPr="008F3A6C" w:rsidRDefault="00681C6E" w:rsidP="006E7467">
      <w:pPr>
        <w:ind w:firstLine="567"/>
        <w:jc w:val="both"/>
      </w:pPr>
      <w:r w:rsidRPr="008F3A6C">
        <w:t>Нихат Сеидахмедович Османов – первый из иностранцев (он остался гражданином Народной Республики Болгарии) стал членом Союза композиторов СССР, получил звание заслуженный деятель искусств КБР.</w:t>
      </w:r>
    </w:p>
    <w:p w:rsidR="00681C6E" w:rsidRPr="006E7467" w:rsidRDefault="00681C6E" w:rsidP="006E7467">
      <w:pPr>
        <w:ind w:firstLine="567"/>
        <w:jc w:val="both"/>
      </w:pPr>
      <w:r w:rsidRPr="008F3A6C">
        <w:t>Композитор Нихат Сеидахмедович Османов оставил яркий след в музыкальной культуре Кабардино-Балкарии. «Вся моя сознательная жизнь связана с музыкой…»</w:t>
      </w:r>
      <w:r w:rsidR="006D7E98">
        <w:t xml:space="preserve"> – </w:t>
      </w:r>
      <w:r w:rsidRPr="008F3A6C">
        <w:t>слова эти, сказанные им на юбилейном вечере в 1983 году, в точности отражают суть и смысл его существования. Он жил и творил музыку для народа, а народ благодарен ему за оставленное духовное богатство.</w:t>
      </w:r>
    </w:p>
    <w:p w:rsidR="00681C6E" w:rsidRPr="006E7467" w:rsidRDefault="00681C6E" w:rsidP="006E7467">
      <w:pPr>
        <w:keepNext/>
        <w:jc w:val="center"/>
        <w:rPr>
          <w:b/>
        </w:rPr>
      </w:pPr>
      <w:r w:rsidRPr="006E7467">
        <w:rPr>
          <w:b/>
        </w:rPr>
        <w:t>Литература</w:t>
      </w:r>
    </w:p>
    <w:p w:rsidR="00681C6E" w:rsidRPr="008F3A6C" w:rsidRDefault="00681C6E" w:rsidP="00895D41">
      <w:pPr>
        <w:numPr>
          <w:ilvl w:val="0"/>
          <w:numId w:val="25"/>
        </w:numPr>
        <w:jc w:val="both"/>
      </w:pPr>
      <w:r w:rsidRPr="008F3A6C">
        <w:t>Песни: на русском, кабардинском, балкарском языках. – Нальчик: Эльбрус, 1982. – 80 с., ноты.</w:t>
      </w:r>
    </w:p>
    <w:p w:rsidR="00681C6E" w:rsidRPr="008F3A6C" w:rsidRDefault="00681C6E" w:rsidP="00895D41">
      <w:pPr>
        <w:numPr>
          <w:ilvl w:val="0"/>
          <w:numId w:val="25"/>
        </w:numPr>
        <w:jc w:val="both"/>
      </w:pPr>
      <w:r w:rsidRPr="008F3A6C">
        <w:t>Пьесы: для фортепьяно // Народная музыка Кабардино-Балкарии / Сост. М. Хасанов. – Нальчик, 1983. – С.5-9, 23-27.</w:t>
      </w:r>
    </w:p>
    <w:p w:rsidR="00681C6E" w:rsidRPr="008F3A6C" w:rsidRDefault="00681C6E" w:rsidP="00895D41">
      <w:pPr>
        <w:numPr>
          <w:ilvl w:val="0"/>
          <w:numId w:val="25"/>
        </w:numPr>
        <w:jc w:val="both"/>
      </w:pPr>
      <w:r w:rsidRPr="008F3A6C">
        <w:t>Песни: на русском, кабардинском, балкарском языках. – Нальчик: Эльбрус, 1987. – 256 с., ноты.</w:t>
      </w:r>
    </w:p>
    <w:p w:rsidR="00681C6E" w:rsidRPr="008F3A6C" w:rsidRDefault="00681C6E" w:rsidP="00895D41">
      <w:pPr>
        <w:numPr>
          <w:ilvl w:val="0"/>
          <w:numId w:val="25"/>
        </w:numPr>
        <w:jc w:val="both"/>
      </w:pPr>
      <w:r w:rsidRPr="008F3A6C">
        <w:t>Песни: на русском, кабардинском, балкарском языках. – Нальчик: Эльбрус, 1990. – 134 с., ноты.</w:t>
      </w:r>
    </w:p>
    <w:p w:rsidR="00681C6E" w:rsidRPr="008F3A6C" w:rsidRDefault="00681C6E" w:rsidP="006E7467">
      <w:pPr>
        <w:keepNext/>
        <w:jc w:val="center"/>
        <w:rPr>
          <w:b/>
        </w:rPr>
      </w:pPr>
      <w:r w:rsidRPr="008F3A6C">
        <w:rPr>
          <w:b/>
        </w:rPr>
        <w:t>* * *</w:t>
      </w:r>
    </w:p>
    <w:p w:rsidR="00681C6E" w:rsidRPr="008F3A6C" w:rsidRDefault="00681C6E" w:rsidP="00895D41">
      <w:pPr>
        <w:numPr>
          <w:ilvl w:val="0"/>
          <w:numId w:val="26"/>
        </w:numPr>
        <w:jc w:val="both"/>
      </w:pPr>
      <w:r w:rsidRPr="008F3A6C">
        <w:t>Балабин О. Музыка сердца: Творческие портреты // Кабард. – Балкар. правда. – 1983. – 8 сент.</w:t>
      </w:r>
    </w:p>
    <w:p w:rsidR="00681C6E" w:rsidRPr="008F3A6C" w:rsidRDefault="00681C6E" w:rsidP="002119CC">
      <w:pPr>
        <w:ind w:left="357"/>
        <w:jc w:val="both"/>
      </w:pPr>
      <w:r w:rsidRPr="008F3A6C">
        <w:t>То же: Ленин гъуэгу. – 1983. – Апр. и 22. – Кабард.</w:t>
      </w:r>
    </w:p>
    <w:p w:rsidR="00681C6E" w:rsidRPr="008F3A6C" w:rsidRDefault="00681C6E" w:rsidP="00895D41">
      <w:pPr>
        <w:numPr>
          <w:ilvl w:val="0"/>
          <w:numId w:val="26"/>
        </w:numPr>
        <w:jc w:val="both"/>
      </w:pPr>
      <w:r w:rsidRPr="008F3A6C">
        <w:t>Кодзоков В. К. Он внес свою лепту // Кодзоков В. К. Певцы земли родной. – Нальчик, 1992. – С. 68-73.</w:t>
      </w:r>
    </w:p>
    <w:p w:rsidR="00681C6E" w:rsidRPr="008F3A6C" w:rsidRDefault="00681C6E" w:rsidP="00895D41">
      <w:pPr>
        <w:numPr>
          <w:ilvl w:val="0"/>
          <w:numId w:val="26"/>
        </w:numPr>
        <w:jc w:val="both"/>
      </w:pPr>
      <w:r w:rsidRPr="008F3A6C">
        <w:t>Хавпачев Х. Х. Профессиональная музыка Кабардино-Балкарии. – Нальчик, 1999. – С. 174-178.</w:t>
      </w:r>
    </w:p>
    <w:p w:rsidR="00681C6E" w:rsidRPr="008F3A6C" w:rsidRDefault="00681C6E" w:rsidP="00895D41">
      <w:pPr>
        <w:numPr>
          <w:ilvl w:val="0"/>
          <w:numId w:val="26"/>
        </w:numPr>
        <w:jc w:val="both"/>
      </w:pPr>
      <w:r w:rsidRPr="008F3A6C">
        <w:t>Аппаева Ж. В живом потоке музыки</w:t>
      </w:r>
      <w:r w:rsidR="00DD38EB">
        <w:t xml:space="preserve"> </w:t>
      </w:r>
      <w:r w:rsidRPr="008F3A6C">
        <w:t>// Кабард. – Балкар. правда. – 1999. – 23 окт.</w:t>
      </w:r>
    </w:p>
    <w:p w:rsidR="00681C6E" w:rsidRPr="008F3A6C" w:rsidRDefault="00681C6E" w:rsidP="002119CC">
      <w:pPr>
        <w:ind w:left="357"/>
        <w:jc w:val="both"/>
      </w:pPr>
      <w:r w:rsidRPr="008F3A6C">
        <w:t>То же: Заман. – 1999. – 23 окт. – Балкар.</w:t>
      </w:r>
    </w:p>
    <w:p w:rsidR="00681C6E" w:rsidRPr="008F3A6C" w:rsidRDefault="00681C6E" w:rsidP="00895D41">
      <w:pPr>
        <w:numPr>
          <w:ilvl w:val="0"/>
          <w:numId w:val="26"/>
        </w:numPr>
        <w:jc w:val="both"/>
      </w:pPr>
      <w:r w:rsidRPr="008F3A6C">
        <w:t>Ислъам М. И зэф</w:t>
      </w:r>
      <w:r w:rsidRPr="002119CC">
        <w:t>I</w:t>
      </w:r>
      <w:r w:rsidRPr="008F3A6C">
        <w:t>эк</w:t>
      </w:r>
      <w:r w:rsidRPr="002119CC">
        <w:t>I</w:t>
      </w:r>
      <w:r w:rsidRPr="008F3A6C">
        <w:t xml:space="preserve"> псори къигъэлъэгъуну хунэсакъым // Адыгэ псалъэ. – 1999. – Нояб. и 23.</w:t>
      </w:r>
    </w:p>
    <w:p w:rsidR="00681C6E" w:rsidRPr="008F3A6C" w:rsidRDefault="00681C6E" w:rsidP="002119CC">
      <w:pPr>
        <w:ind w:left="357"/>
        <w:jc w:val="both"/>
      </w:pPr>
      <w:r w:rsidRPr="008F3A6C">
        <w:t>Исламова М. Не все успел сделать, что мог. – Кабард.</w:t>
      </w:r>
    </w:p>
    <w:p w:rsidR="00681C6E" w:rsidRPr="008F3A6C" w:rsidRDefault="00681C6E" w:rsidP="00895D41">
      <w:pPr>
        <w:numPr>
          <w:ilvl w:val="0"/>
          <w:numId w:val="26"/>
        </w:numPr>
        <w:jc w:val="both"/>
      </w:pPr>
      <w:r w:rsidRPr="008F3A6C">
        <w:t>Темукуланы А. Жырчы бла бир тилни бола билгенди: Белгими композитор Нихат Османов туугъанлы – 70 жыл // Заман. – 2003. – 23 авг.</w:t>
      </w:r>
    </w:p>
    <w:p w:rsidR="00681C6E" w:rsidRPr="008F3A6C" w:rsidRDefault="00681C6E" w:rsidP="002119CC">
      <w:pPr>
        <w:ind w:left="357"/>
        <w:jc w:val="both"/>
      </w:pPr>
      <w:r w:rsidRPr="008F3A6C">
        <w:t>Темукуева А. Он умел находить общий язык со всеми: Нихату Османову – 70 лет. – Балкар.</w:t>
      </w:r>
    </w:p>
    <w:p w:rsidR="00681C6E" w:rsidRPr="002119CC" w:rsidRDefault="00681C6E" w:rsidP="00895D41">
      <w:pPr>
        <w:numPr>
          <w:ilvl w:val="0"/>
          <w:numId w:val="26"/>
        </w:numPr>
        <w:jc w:val="both"/>
      </w:pPr>
      <w:r w:rsidRPr="008F3A6C">
        <w:t>Аппаева Ж. В живом потоке музыки // Аппаева Ж. Грани таланта. – Нальчик, 2006. – С. 194-199.</w:t>
      </w:r>
    </w:p>
    <w:p w:rsidR="00681C6E" w:rsidRPr="006E7467" w:rsidRDefault="00681C6E" w:rsidP="006E7467">
      <w:pPr>
        <w:tabs>
          <w:tab w:val="num" w:pos="0"/>
        </w:tabs>
        <w:spacing w:before="240"/>
        <w:jc w:val="center"/>
        <w:rPr>
          <w:b/>
          <w:sz w:val="28"/>
          <w:szCs w:val="28"/>
        </w:rPr>
      </w:pPr>
      <w:r w:rsidRPr="006E7467">
        <w:rPr>
          <w:b/>
          <w:sz w:val="28"/>
          <w:szCs w:val="28"/>
        </w:rPr>
        <w:t>Ваннах Михаил Александрович</w:t>
      </w:r>
    </w:p>
    <w:p w:rsidR="00681C6E" w:rsidRDefault="00681C6E" w:rsidP="00681C6E">
      <w:pPr>
        <w:pStyle w:val="a3"/>
        <w:spacing w:line="240" w:lineRule="auto"/>
        <w:jc w:val="center"/>
        <w:rPr>
          <w:b/>
          <w:szCs w:val="28"/>
        </w:rPr>
      </w:pPr>
      <w:r w:rsidRPr="009228E0">
        <w:rPr>
          <w:b/>
          <w:szCs w:val="28"/>
        </w:rPr>
        <w:t>(1908. 3 сентября – 1997. Февраль)</w:t>
      </w:r>
    </w:p>
    <w:p w:rsidR="00681C6E" w:rsidRPr="008F3A6C" w:rsidRDefault="00681C6E" w:rsidP="006E7467">
      <w:pPr>
        <w:ind w:firstLine="567"/>
        <w:jc w:val="both"/>
      </w:pPr>
      <w:r w:rsidRPr="008F3A6C">
        <w:t>Живописец, заслуженный художник РСФСР, заслуженный деятель искусств КБАССР Михаил Александрович Ваннах родился в городе Омске в семье служащего-топографа.</w:t>
      </w:r>
    </w:p>
    <w:p w:rsidR="00681C6E" w:rsidRPr="008F3A6C" w:rsidRDefault="00681C6E" w:rsidP="006E7467">
      <w:pPr>
        <w:ind w:firstLine="567"/>
        <w:jc w:val="both"/>
      </w:pPr>
      <w:r w:rsidRPr="008F3A6C">
        <w:t>В 1911 году семья переехала в Челябинск. Трудно сказать, когда у Миши появилась тяга к рисованию. Но основным толчком для развития его художественных способностей была студия живописца Орленкова, которую он посещал одновременно со школой.</w:t>
      </w:r>
    </w:p>
    <w:p w:rsidR="00681C6E" w:rsidRPr="008F3A6C" w:rsidRDefault="00681C6E" w:rsidP="006E7467">
      <w:pPr>
        <w:ind w:firstLine="567"/>
        <w:jc w:val="both"/>
      </w:pPr>
      <w:r w:rsidRPr="008F3A6C">
        <w:t>В 1925 году семья Ваннах переехала в город Пензу. Жизнь в этом городе явилась значительным этапом в росте будущего художника. Значимыми для него стали занятия в мастерских профессоров И. С. Горошкина-Скоропудова и Н. Ф. Петрова.</w:t>
      </w:r>
    </w:p>
    <w:p w:rsidR="00681C6E" w:rsidRPr="008F3A6C" w:rsidRDefault="00681C6E" w:rsidP="006E7467">
      <w:pPr>
        <w:ind w:firstLine="567"/>
        <w:jc w:val="both"/>
      </w:pPr>
      <w:r w:rsidRPr="008F3A6C">
        <w:t>В 1930 году Ваннах впервые участвовал четырьмя акварельными работами на выставке ОМАХРР (Общество молодежи ассоциации художников революционной России).</w:t>
      </w:r>
    </w:p>
    <w:p w:rsidR="00681C6E" w:rsidRPr="008F3A6C" w:rsidRDefault="00681C6E" w:rsidP="006E7467">
      <w:pPr>
        <w:ind w:firstLine="567"/>
        <w:jc w:val="both"/>
      </w:pPr>
      <w:r w:rsidRPr="008F3A6C">
        <w:t>Летом 1931 года Михаил Александрович переехал на Урал в небольшой городок Юрюзань, где работал в школах преподавателем рисования, черчения и физкультуры. Природа Южного Урала оставила неизгладимый след в памяти художника. Работу в школе он совмещал с творческой – участвовал в конкурсе на создание проекта памятника борцам революции, в выставке художников Урала. Но у него все больше проявлялась тяга к перемене мест, хотелось повидать новые края, набраться новых впечатлений. И все чаще манил его далекий горный край. Еще будучи мальчиком, вместе с сестрой и матерью он бывал на Кавказе, в Нальчике. Город оставил приятные впечатления.</w:t>
      </w:r>
    </w:p>
    <w:p w:rsidR="00681C6E" w:rsidRPr="008F3A6C" w:rsidRDefault="00681C6E" w:rsidP="006E7467">
      <w:pPr>
        <w:ind w:firstLine="567"/>
        <w:jc w:val="both"/>
      </w:pPr>
      <w:r w:rsidRPr="008F3A6C">
        <w:t>В 1935 году М. А. Ваннах переехал в Нальчик и сразу активно включился в общественную и художественную жизнь области. Работая преподавателем рисунка и черчения в школах, он одновременно принимал деятельное участие в создании творческого коллектива художников. В 1939 году было создано Организационное бюро художников Кабардино-Балкарии, Ваннах был избран его членом. В этом же году в фойе нальчикского кинотеатра «Победа» открылась первая республиканская выставка профессионального изобразительного искусства, на которой были представлены картины Михаила Александровича. Работы художника вызвали интерес у зрителей. Но, несмотря на успех, он понимал, что его картины далеки от совершенства. Он поступил на Центральные заочные курсы рисования и живописи в Москве, окончил их за два года (1940) и с тех пор полностью посвятил себя творческой деятельности.</w:t>
      </w:r>
    </w:p>
    <w:p w:rsidR="00681C6E" w:rsidRPr="008F3A6C" w:rsidRDefault="00681C6E" w:rsidP="006E7467">
      <w:pPr>
        <w:ind w:firstLine="567"/>
        <w:jc w:val="both"/>
      </w:pPr>
      <w:r w:rsidRPr="008F3A6C">
        <w:t>Разразившаяся Великая Отечественная война нарушила начавшую успешно складываться художественную жизнь республики. В числе других художников М. А. Ваннах сменил кисть на винтовку. Его военный путь окончился в Праге. Демобилизовавшись в октябре 1945 года, Михаил Александрович вернулся в Нальчик и активно включился в возрождение художественной жизни республики.</w:t>
      </w:r>
    </w:p>
    <w:p w:rsidR="00681C6E" w:rsidRPr="008F3A6C" w:rsidRDefault="00681C6E" w:rsidP="006E7467">
      <w:pPr>
        <w:ind w:firstLine="567"/>
        <w:jc w:val="both"/>
      </w:pPr>
      <w:r w:rsidRPr="008F3A6C">
        <w:t>Большую часть своей жизни художник провел, путешествуя по стране. Он объездил ее вдоль и поперек, и эти поездки дали ему массу незабываемых впечатлений. Из каждой из них он привозил этюды, наброски, многие из которых становились картинами. Особенно увлекли и полюбились ему наши горы, зримыми плодами этой любви стали такие замечательные полотна, как «Приэльбрусье. Иткол», «Вечер в ущелье Шхельда», «Безенгийская стена» и др.</w:t>
      </w:r>
    </w:p>
    <w:p w:rsidR="00681C6E" w:rsidRPr="008F3A6C" w:rsidRDefault="00681C6E" w:rsidP="006E7467">
      <w:pPr>
        <w:ind w:firstLine="567"/>
        <w:jc w:val="both"/>
      </w:pPr>
      <w:r w:rsidRPr="008F3A6C">
        <w:t>М. А. Ваннах стоял у истоков профессионального изобразительного искусства Кабардино-Балкарии. Своими произведениями он рассказывал широкому кругу российских зрителей о вечной красоте Кавказа. Он был живописцем, чье творчество полностью подчинено натуре, которая была источником его вдохновения.</w:t>
      </w:r>
    </w:p>
    <w:p w:rsidR="00681C6E" w:rsidRPr="008F3A6C" w:rsidRDefault="00681C6E" w:rsidP="006E7467">
      <w:pPr>
        <w:keepNext/>
        <w:jc w:val="center"/>
        <w:rPr>
          <w:b/>
        </w:rPr>
      </w:pPr>
      <w:r w:rsidRPr="006E7467">
        <w:rPr>
          <w:b/>
        </w:rPr>
        <w:t>Литература</w:t>
      </w:r>
    </w:p>
    <w:p w:rsidR="00681C6E" w:rsidRPr="008F3A6C" w:rsidRDefault="00681C6E" w:rsidP="00895D41">
      <w:pPr>
        <w:numPr>
          <w:ilvl w:val="0"/>
          <w:numId w:val="27"/>
        </w:numPr>
        <w:jc w:val="both"/>
      </w:pPr>
      <w:r w:rsidRPr="008F3A6C">
        <w:t>Шлыков В. А. Изобразительное искусство Кабардино-Балкарии. – Нальчик: Кабард.-Балкар. кн. изд-во, 1963. – 64 с., ил.</w:t>
      </w:r>
    </w:p>
    <w:p w:rsidR="00681C6E" w:rsidRPr="008F3A6C" w:rsidRDefault="00681C6E" w:rsidP="002119CC">
      <w:pPr>
        <w:ind w:left="357"/>
        <w:jc w:val="both"/>
      </w:pPr>
      <w:r w:rsidRPr="008F3A6C">
        <w:t>С. 17-21: О М. А. Ваннахе.</w:t>
      </w:r>
    </w:p>
    <w:p w:rsidR="00681C6E" w:rsidRPr="008F3A6C" w:rsidRDefault="00681C6E" w:rsidP="00895D41">
      <w:pPr>
        <w:numPr>
          <w:ilvl w:val="0"/>
          <w:numId w:val="27"/>
        </w:numPr>
        <w:jc w:val="both"/>
      </w:pPr>
      <w:r w:rsidRPr="008F3A6C">
        <w:t>Джеладзе В., Шлыков В. Михаил Александрович Ваннах: Путь художника. – Нальчик, 1971. – 56 с., ил.</w:t>
      </w:r>
    </w:p>
    <w:p w:rsidR="00681C6E" w:rsidRPr="008F3A6C" w:rsidRDefault="00681C6E" w:rsidP="00895D41">
      <w:pPr>
        <w:numPr>
          <w:ilvl w:val="0"/>
          <w:numId w:val="27"/>
        </w:numPr>
        <w:jc w:val="both"/>
      </w:pPr>
      <w:r w:rsidRPr="008F3A6C">
        <w:t>Златов В. Горы и люди: Вернисаж в Москве // Сов. Россия. – 1975. – 7 авг.</w:t>
      </w:r>
    </w:p>
    <w:p w:rsidR="00681C6E" w:rsidRPr="008F3A6C" w:rsidRDefault="00681C6E" w:rsidP="00895D41">
      <w:pPr>
        <w:numPr>
          <w:ilvl w:val="0"/>
          <w:numId w:val="27"/>
        </w:numPr>
        <w:jc w:val="both"/>
      </w:pPr>
      <w:r w:rsidRPr="008F3A6C">
        <w:t>Михаил Александрович Ваннах: Живопись. Графика / Авт. вступ. ст., сост. каталога Н. С. Сундукова. – Нальчик, 1978. – 63 с., ил.</w:t>
      </w:r>
    </w:p>
    <w:p w:rsidR="00681C6E" w:rsidRPr="008F3A6C" w:rsidRDefault="00681C6E" w:rsidP="00895D41">
      <w:pPr>
        <w:numPr>
          <w:ilvl w:val="0"/>
          <w:numId w:val="27"/>
        </w:numPr>
        <w:jc w:val="both"/>
      </w:pPr>
      <w:r w:rsidRPr="008F3A6C">
        <w:t>Аппаева Ж. Къуршхэм ятхьэкъуэ // Ленин гъуэгу. – 1984. – Июл. и 6.</w:t>
      </w:r>
    </w:p>
    <w:p w:rsidR="00681C6E" w:rsidRPr="008F3A6C" w:rsidRDefault="00681C6E" w:rsidP="002119CC">
      <w:pPr>
        <w:ind w:left="357"/>
        <w:jc w:val="both"/>
      </w:pPr>
      <w:r w:rsidRPr="008F3A6C">
        <w:t>Певец гор. – Кабард.</w:t>
      </w:r>
    </w:p>
    <w:p w:rsidR="00681C6E" w:rsidRPr="008F3A6C" w:rsidRDefault="00681C6E" w:rsidP="00895D41">
      <w:pPr>
        <w:numPr>
          <w:ilvl w:val="0"/>
          <w:numId w:val="27"/>
        </w:numPr>
        <w:jc w:val="both"/>
      </w:pPr>
      <w:r w:rsidRPr="008F3A6C">
        <w:t>Розенберг М. Неувядающее творчество: Художнику М. А. Ваннаху – 80 лет // Кабард.</w:t>
      </w:r>
      <w:r w:rsidR="002119CC">
        <w:t>-</w:t>
      </w:r>
      <w:r w:rsidRPr="008F3A6C">
        <w:t>Балкар. правда. – 1988. – 2 сент.</w:t>
      </w:r>
    </w:p>
    <w:p w:rsidR="00681C6E" w:rsidRPr="008F3A6C" w:rsidRDefault="00681C6E" w:rsidP="00895D41">
      <w:pPr>
        <w:numPr>
          <w:ilvl w:val="0"/>
          <w:numId w:val="27"/>
        </w:numPr>
        <w:jc w:val="both"/>
      </w:pPr>
      <w:r w:rsidRPr="008F3A6C">
        <w:t>Сундукова Н. Он видит прекрасное сердцем // Кабард.</w:t>
      </w:r>
      <w:r w:rsidR="002119CC">
        <w:t>-</w:t>
      </w:r>
      <w:r w:rsidRPr="008F3A6C">
        <w:t>Балкар. правда. – 1993. – 2 сент.</w:t>
      </w:r>
    </w:p>
    <w:p w:rsidR="00681C6E" w:rsidRPr="008F3A6C" w:rsidRDefault="00681C6E" w:rsidP="00895D41">
      <w:pPr>
        <w:numPr>
          <w:ilvl w:val="0"/>
          <w:numId w:val="27"/>
        </w:numPr>
        <w:jc w:val="both"/>
      </w:pPr>
      <w:r w:rsidRPr="008F3A6C">
        <w:t>Ваннах Михаил Александрович // Художники Кабардино-Балкарии. – Нальчик, 1998. – С. 34-35; ил.</w:t>
      </w:r>
    </w:p>
    <w:p w:rsidR="00681C6E" w:rsidRPr="008F3A6C" w:rsidRDefault="00681C6E" w:rsidP="00895D41">
      <w:pPr>
        <w:numPr>
          <w:ilvl w:val="0"/>
          <w:numId w:val="27"/>
        </w:numPr>
        <w:jc w:val="both"/>
      </w:pPr>
      <w:r w:rsidRPr="008F3A6C">
        <w:t>Сундукова Н. Теплота и добро осветили нас: Выставка живописца М. А. Ваннаха – в эти дни ему исполнилось бы 90 лет // Кабард.</w:t>
      </w:r>
      <w:r w:rsidR="002119CC">
        <w:t>-</w:t>
      </w:r>
      <w:r w:rsidRPr="008F3A6C">
        <w:t>Балкар. правда. – 1998. – 8 дек.</w:t>
      </w:r>
    </w:p>
    <w:p w:rsidR="00681C6E" w:rsidRPr="008F3A6C" w:rsidRDefault="00681C6E" w:rsidP="00895D41">
      <w:pPr>
        <w:numPr>
          <w:ilvl w:val="0"/>
          <w:numId w:val="27"/>
        </w:numPr>
        <w:jc w:val="both"/>
      </w:pPr>
      <w:r w:rsidRPr="008F3A6C">
        <w:t>Аппаева Ж. Зимняя тема // Аппаева Ж. На пути к истине. – Нальчик, 2001. – С. 63-68.</w:t>
      </w:r>
    </w:p>
    <w:p w:rsidR="00681C6E" w:rsidRPr="008F3A6C" w:rsidRDefault="00681C6E" w:rsidP="00895D41">
      <w:pPr>
        <w:numPr>
          <w:ilvl w:val="0"/>
          <w:numId w:val="27"/>
        </w:numPr>
        <w:jc w:val="both"/>
      </w:pPr>
      <w:r w:rsidRPr="008F3A6C">
        <w:t>Ваннах Михаил Александрович // След на земле. – Нальчик, 2007. – С. 187-188.</w:t>
      </w:r>
    </w:p>
    <w:p w:rsidR="00681C6E" w:rsidRPr="006E7467" w:rsidRDefault="00681C6E" w:rsidP="006E7467">
      <w:pPr>
        <w:tabs>
          <w:tab w:val="num" w:pos="0"/>
        </w:tabs>
        <w:spacing w:before="240"/>
        <w:jc w:val="center"/>
        <w:rPr>
          <w:b/>
          <w:sz w:val="28"/>
          <w:szCs w:val="28"/>
        </w:rPr>
      </w:pPr>
      <w:r w:rsidRPr="006E7467">
        <w:rPr>
          <w:b/>
          <w:sz w:val="28"/>
          <w:szCs w:val="28"/>
        </w:rPr>
        <w:t>Семенов Руслан Борисович</w:t>
      </w:r>
    </w:p>
    <w:p w:rsidR="00681C6E" w:rsidRDefault="00681C6E" w:rsidP="00681C6E">
      <w:pPr>
        <w:pStyle w:val="a3"/>
        <w:spacing w:line="240" w:lineRule="auto"/>
        <w:jc w:val="center"/>
        <w:rPr>
          <w:b/>
          <w:szCs w:val="28"/>
        </w:rPr>
      </w:pPr>
      <w:r w:rsidRPr="00781936">
        <w:rPr>
          <w:b/>
          <w:szCs w:val="28"/>
        </w:rPr>
        <w:t>(1948. 24 сентября – 1985. 12 апреля)</w:t>
      </w:r>
    </w:p>
    <w:p w:rsidR="00681C6E" w:rsidRPr="008F3A6C" w:rsidRDefault="00681C6E" w:rsidP="00F324BC">
      <w:pPr>
        <w:ind w:firstLine="567"/>
        <w:jc w:val="both"/>
      </w:pPr>
      <w:r w:rsidRPr="008F3A6C">
        <w:t>Кабардинский поэт Р. Б. Семенов родился в селении Нартан Чегемского района КБР. После окончания средней школы в 1965 году поступил в Кабардино-Балкарский государственный университет, который окончил в 1970 году по специальности «Русский язык и литература».</w:t>
      </w:r>
    </w:p>
    <w:p w:rsidR="00681C6E" w:rsidRPr="008F3A6C" w:rsidRDefault="00681C6E" w:rsidP="00F324BC">
      <w:pPr>
        <w:ind w:firstLine="567"/>
        <w:jc w:val="both"/>
      </w:pPr>
      <w:r w:rsidRPr="008F3A6C">
        <w:t>Как вспоминает его сестра Жанна Семенова, он пришел в мир восторженным, лучистым юношей. Проба пера Руслана Семенова состоялась в 12 лет, первые публикации – в 16 лет. Он осознавал свое предназначение поэта. В своих дневниках он писал: «Поэтом и человеком делает неодолимая сила желания искупить всем существом своей жизни позоры минувших историй». «Заботы суетного света» его нисколько не интересовали. Так он отказался вступить в комсомол ради будущей карьеры. После окончания университета ему предложили поступить в аспирантуру. Он отверг и это. Его устроили в Министерство культуры КБАССР, но работа чиновника была не для него. Работа в издательстве «Эльбрус» закончилась увольнением, т. к. Руслан опубликовал неугодный начальству рассказ Х. Хажкасимова о выселении балкарцев.</w:t>
      </w:r>
    </w:p>
    <w:p w:rsidR="00681C6E" w:rsidRPr="008F3A6C" w:rsidRDefault="00681C6E" w:rsidP="00F324BC">
      <w:pPr>
        <w:ind w:firstLine="567"/>
        <w:jc w:val="both"/>
      </w:pPr>
      <w:r w:rsidRPr="008F3A6C">
        <w:t>В свои 23 года Руслан Семенов остро чувствовал противоречивость времени. Конфликт с ним у него продолжался всю жизнь.</w:t>
      </w:r>
    </w:p>
    <w:p w:rsidR="00681C6E" w:rsidRPr="008F3A6C" w:rsidRDefault="00681C6E" w:rsidP="00F324BC">
      <w:pPr>
        <w:ind w:firstLine="567"/>
        <w:jc w:val="both"/>
      </w:pPr>
      <w:r w:rsidRPr="008F3A6C">
        <w:t>Связывая между собой два понятия – поэзию и совесть, Руслан Семенов понимал под этим запредельную искренность и честность. Не может поэт лицемерить и лгать, не может художник не ощутить малейший диссонанс в окружающем его мире.</w:t>
      </w:r>
    </w:p>
    <w:p w:rsidR="00681C6E" w:rsidRPr="008F3A6C" w:rsidRDefault="00681C6E" w:rsidP="00F324BC">
      <w:pPr>
        <w:ind w:firstLine="567"/>
        <w:jc w:val="both"/>
      </w:pPr>
      <w:r w:rsidRPr="008F3A6C">
        <w:t>Первая его книга стихов «Улица звезд» вышла в свет в 1970 году, которая сразу определила высокий уровень его художественного мира. В ней, как в фокусе, сосредоточились главные болевые точки, основные темы автора, которые полно раскрылись в последнем «Уроке совести». Всего при жизни поэта вышло четыре сборника. Посмертно был опубликован сборник стихов «Уроки совести» и «Кабардинские изречения» в переводе поэта.</w:t>
      </w:r>
    </w:p>
    <w:p w:rsidR="00681C6E" w:rsidRPr="008F3A6C" w:rsidRDefault="00681C6E" w:rsidP="00F324BC">
      <w:pPr>
        <w:ind w:firstLine="567"/>
        <w:jc w:val="both"/>
      </w:pPr>
      <w:r w:rsidRPr="008F3A6C">
        <w:t>Руслан Семенов писал стихи на русском языке, но всегда оставался сыном своего народа. Он был живым мостиком, соединившим две культуры.</w:t>
      </w:r>
    </w:p>
    <w:p w:rsidR="00681C6E" w:rsidRPr="008F3A6C" w:rsidRDefault="00681C6E" w:rsidP="00F324BC">
      <w:pPr>
        <w:ind w:firstLine="567"/>
        <w:jc w:val="both"/>
      </w:pPr>
      <w:r w:rsidRPr="008F3A6C">
        <w:t>«Руслану Семенову было отпущено 37 земных лет. Невероятно мало с точки зрения обыденного сознания. Целая поэтическая вечность – по масштабам творческого духа. Он был поэтом, художником, мыслителем, неравнодушным сыном»,</w:t>
      </w:r>
      <w:r w:rsidR="006D7E98">
        <w:t xml:space="preserve"> – </w:t>
      </w:r>
      <w:r w:rsidRPr="008F3A6C">
        <w:t>писал о нем Игорь Терехов.</w:t>
      </w:r>
    </w:p>
    <w:p w:rsidR="00681C6E" w:rsidRPr="00F324BC" w:rsidRDefault="00681C6E" w:rsidP="00F324BC">
      <w:pPr>
        <w:keepNext/>
        <w:jc w:val="center"/>
        <w:rPr>
          <w:b/>
        </w:rPr>
      </w:pPr>
      <w:r w:rsidRPr="00F324BC">
        <w:rPr>
          <w:b/>
        </w:rPr>
        <w:t>Литература</w:t>
      </w:r>
    </w:p>
    <w:p w:rsidR="00681C6E" w:rsidRPr="008F3A6C" w:rsidRDefault="00681C6E" w:rsidP="00895D41">
      <w:pPr>
        <w:numPr>
          <w:ilvl w:val="0"/>
          <w:numId w:val="28"/>
        </w:numPr>
        <w:jc w:val="both"/>
      </w:pPr>
      <w:r w:rsidRPr="008F3A6C">
        <w:t>Улица звезд: Стихи. – Нальчик: Эльбрус, 1970. – 64 с.</w:t>
      </w:r>
    </w:p>
    <w:p w:rsidR="00681C6E" w:rsidRPr="008F3A6C" w:rsidRDefault="00681C6E" w:rsidP="00895D41">
      <w:pPr>
        <w:numPr>
          <w:ilvl w:val="0"/>
          <w:numId w:val="28"/>
        </w:numPr>
        <w:jc w:val="both"/>
      </w:pPr>
      <w:r w:rsidRPr="008F3A6C">
        <w:t>Крона: Стихи. – Нальчик: Эльбрус, 1974. – 112 с.</w:t>
      </w:r>
    </w:p>
    <w:p w:rsidR="00681C6E" w:rsidRPr="008F3A6C" w:rsidRDefault="00681C6E" w:rsidP="00895D41">
      <w:pPr>
        <w:numPr>
          <w:ilvl w:val="0"/>
          <w:numId w:val="28"/>
        </w:numPr>
        <w:jc w:val="both"/>
      </w:pPr>
      <w:r w:rsidRPr="008F3A6C">
        <w:t>Футбол в зоопарке: [Стихи для мл. школьного возраста]. – Нальчик: Эльбрус, 1976. – 12 с., ил.</w:t>
      </w:r>
    </w:p>
    <w:p w:rsidR="00681C6E" w:rsidRPr="008F3A6C" w:rsidRDefault="00681C6E" w:rsidP="00895D41">
      <w:pPr>
        <w:numPr>
          <w:ilvl w:val="0"/>
          <w:numId w:val="28"/>
        </w:numPr>
        <w:jc w:val="both"/>
      </w:pPr>
      <w:r w:rsidRPr="008F3A6C">
        <w:t>Стихи. – Нальчик: Эльбрус, 1983. – 92 с.</w:t>
      </w:r>
    </w:p>
    <w:p w:rsidR="00681C6E" w:rsidRPr="008F3A6C" w:rsidRDefault="00681C6E" w:rsidP="00895D41">
      <w:pPr>
        <w:numPr>
          <w:ilvl w:val="0"/>
          <w:numId w:val="28"/>
        </w:numPr>
        <w:jc w:val="both"/>
      </w:pPr>
      <w:r w:rsidRPr="008F3A6C">
        <w:t>Уроки совести: Книга стихов / Сост., вступ. слово Ж. Семеновой, предисл. А. И. Мусукаева. – Нальчик: Эльбрус, 1991. – 424 с.</w:t>
      </w:r>
    </w:p>
    <w:p w:rsidR="00681C6E" w:rsidRPr="008F3A6C" w:rsidRDefault="00681C6E" w:rsidP="00895D41">
      <w:pPr>
        <w:numPr>
          <w:ilvl w:val="0"/>
          <w:numId w:val="28"/>
        </w:numPr>
        <w:jc w:val="both"/>
      </w:pPr>
      <w:r w:rsidRPr="008F3A6C">
        <w:t>Кабардинские изречения / Пер. Р. Семенова. – Нальчик: Эльбрус, 1999. – 176 с.</w:t>
      </w:r>
    </w:p>
    <w:p w:rsidR="00681C6E" w:rsidRPr="008F3A6C" w:rsidRDefault="00681C6E" w:rsidP="00F324BC">
      <w:pPr>
        <w:keepNext/>
        <w:jc w:val="center"/>
        <w:rPr>
          <w:b/>
        </w:rPr>
      </w:pPr>
      <w:r w:rsidRPr="008F3A6C">
        <w:rPr>
          <w:b/>
        </w:rPr>
        <w:t>* * *</w:t>
      </w:r>
    </w:p>
    <w:p w:rsidR="00681C6E" w:rsidRPr="008F3A6C" w:rsidRDefault="00681C6E" w:rsidP="00895D41">
      <w:pPr>
        <w:numPr>
          <w:ilvl w:val="0"/>
          <w:numId w:val="29"/>
        </w:numPr>
        <w:jc w:val="both"/>
      </w:pPr>
      <w:r w:rsidRPr="008F3A6C">
        <w:t>Семенова Ж. Он в этот мир пришел поэтом // Кабард.-Балкар. правда. – 1997. – 26 сент.</w:t>
      </w:r>
    </w:p>
    <w:p w:rsidR="00DF16E3" w:rsidRDefault="00681C6E" w:rsidP="00895D41">
      <w:pPr>
        <w:numPr>
          <w:ilvl w:val="0"/>
          <w:numId w:val="29"/>
        </w:numPr>
        <w:jc w:val="both"/>
      </w:pPr>
      <w:r w:rsidRPr="008F3A6C">
        <w:t>«Вагъуэ быным къысхуахьыр усэ…»: Семэн Руслан къытхэтыжамэ илъэс 50 ирикъунут // Адыгэ псалъэ. – 1998. – Окт. и 27. – Псалъащхьэ: Гу пц</w:t>
      </w:r>
      <w:r w:rsidRPr="00ED56F8">
        <w:t>I</w:t>
      </w:r>
      <w:r w:rsidRPr="008F3A6C">
        <w:t xml:space="preserve">анэт / </w:t>
      </w:r>
      <w:r w:rsidRPr="00ED56F8">
        <w:t>I</w:t>
      </w:r>
      <w:r w:rsidRPr="008F3A6C">
        <w:t>ут</w:t>
      </w:r>
      <w:r w:rsidRPr="00ED56F8">
        <w:t>I</w:t>
      </w:r>
      <w:r w:rsidRPr="008F3A6C">
        <w:t>ыж Б.; Напэм япэ иригъэщ щы</w:t>
      </w:r>
      <w:r w:rsidRPr="00ED56F8">
        <w:t>I</w:t>
      </w:r>
      <w:r w:rsidRPr="008F3A6C">
        <w:t>этэкъым / Семэн Ж.; И усэхэр хуиту мэбауэ / Аппаева Ж.; И псалъэр ныкъуэжы</w:t>
      </w:r>
      <w:r w:rsidRPr="00ED56F8">
        <w:t>I</w:t>
      </w:r>
      <w:r w:rsidRPr="008F3A6C">
        <w:t>эу / Пщыук</w:t>
      </w:r>
      <w:r w:rsidRPr="00ED56F8">
        <w:t>I</w:t>
      </w:r>
      <w:r w:rsidRPr="008F3A6C">
        <w:t xml:space="preserve"> Л.; И псэр нэхугъэк</w:t>
      </w:r>
      <w:r w:rsidRPr="00ED56F8">
        <w:t>I</w:t>
      </w:r>
      <w:r w:rsidRPr="008F3A6C">
        <w:t>э гъэнщ</w:t>
      </w:r>
      <w:r w:rsidRPr="00ED56F8">
        <w:t>I</w:t>
      </w:r>
      <w:r w:rsidRPr="008F3A6C">
        <w:t>ауэ / Щоджэнц</w:t>
      </w:r>
      <w:r w:rsidRPr="00ED56F8">
        <w:t>I</w:t>
      </w:r>
      <w:r w:rsidRPr="008F3A6C">
        <w:t>ык</w:t>
      </w:r>
      <w:r w:rsidRPr="00ED56F8">
        <w:t>I</w:t>
      </w:r>
      <w:r w:rsidRPr="008F3A6C">
        <w:t>у Н.; Гъащ</w:t>
      </w:r>
      <w:r w:rsidRPr="00ED56F8">
        <w:t>I</w:t>
      </w:r>
      <w:r w:rsidRPr="008F3A6C">
        <w:t>эми ц</w:t>
      </w:r>
      <w:r w:rsidRPr="00ED56F8">
        <w:t>I</w:t>
      </w:r>
      <w:r w:rsidRPr="008F3A6C">
        <w:t>ыхуми щыгуф</w:t>
      </w:r>
      <w:r w:rsidRPr="00ED56F8">
        <w:t>I</w:t>
      </w:r>
      <w:r w:rsidRPr="008F3A6C">
        <w:t>ык</w:t>
      </w:r>
      <w:r w:rsidRPr="00ED56F8">
        <w:t>I</w:t>
      </w:r>
      <w:r w:rsidRPr="008F3A6C">
        <w:t>ырт / Мусукаев А.</w:t>
      </w:r>
    </w:p>
    <w:p w:rsidR="00681C6E" w:rsidRPr="008F3A6C" w:rsidRDefault="00681C6E" w:rsidP="00ED56F8">
      <w:pPr>
        <w:ind w:left="357"/>
        <w:jc w:val="both"/>
      </w:pPr>
      <w:r w:rsidRPr="008F3A6C">
        <w:t>«Звезды мне дарят стихи…»: Семенову Руслану исполнилось бы 50 лет. – Содерж.: Обнаженное сердце / Б. Утижев; Совесть превыше всего / Ж. Семенова; Светом озаренная душа / Н. Шогенцукова; Радовался людям и жизни / А. Мусукаев. – Кабард.</w:t>
      </w:r>
    </w:p>
    <w:p w:rsidR="00681C6E" w:rsidRPr="008F3A6C" w:rsidRDefault="00681C6E" w:rsidP="00895D41">
      <w:pPr>
        <w:numPr>
          <w:ilvl w:val="0"/>
          <w:numId w:val="29"/>
        </w:numPr>
        <w:jc w:val="both"/>
      </w:pPr>
      <w:r w:rsidRPr="008F3A6C">
        <w:t>Тхьэгъэзит З. Уи макъыр зэхызох //</w:t>
      </w:r>
      <w:r w:rsidR="00ED56F8">
        <w:t xml:space="preserve"> </w:t>
      </w:r>
      <w:r w:rsidRPr="008F3A6C">
        <w:t>Адыгэ псалъэ. – 1998.</w:t>
      </w:r>
      <w:r w:rsidR="00ED56F8">
        <w:t xml:space="preserve"> </w:t>
      </w:r>
      <w:r w:rsidRPr="008F3A6C">
        <w:t>–</w:t>
      </w:r>
      <w:r w:rsidR="00ED56F8">
        <w:t xml:space="preserve"> </w:t>
      </w:r>
      <w:r w:rsidRPr="008F3A6C">
        <w:t>Нояб. и 4.</w:t>
      </w:r>
    </w:p>
    <w:p w:rsidR="00681C6E" w:rsidRPr="008F3A6C" w:rsidRDefault="00681C6E" w:rsidP="00ED56F8">
      <w:pPr>
        <w:ind w:left="357"/>
        <w:jc w:val="both"/>
      </w:pPr>
      <w:r w:rsidRPr="008F3A6C">
        <w:t>Тхагазитов З. Я слышу твой голос. – Кабард.</w:t>
      </w:r>
    </w:p>
    <w:p w:rsidR="00681C6E" w:rsidRPr="008F3A6C" w:rsidRDefault="00681C6E" w:rsidP="00895D41">
      <w:pPr>
        <w:numPr>
          <w:ilvl w:val="0"/>
          <w:numId w:val="29"/>
        </w:numPr>
        <w:jc w:val="both"/>
      </w:pPr>
      <w:r w:rsidRPr="008F3A6C">
        <w:t>Мусукаев А. Поэзия адыгской мысли // Кабард.-Балкар. правда. – 1998. – 7 нояб.</w:t>
      </w:r>
    </w:p>
    <w:p w:rsidR="00681C6E" w:rsidRPr="008F3A6C" w:rsidRDefault="00681C6E" w:rsidP="00895D41">
      <w:pPr>
        <w:numPr>
          <w:ilvl w:val="0"/>
          <w:numId w:val="29"/>
        </w:numPr>
        <w:jc w:val="both"/>
      </w:pPr>
      <w:r w:rsidRPr="008F3A6C">
        <w:t>Тхагазитов З. «Бешикден тургъанымлай сыбызгъы ишлегенме»: Поэт Семенов Руслангъа – 50 жыл.</w:t>
      </w:r>
    </w:p>
    <w:p w:rsidR="00681C6E" w:rsidRPr="008F3A6C" w:rsidRDefault="00681C6E" w:rsidP="00ED56F8">
      <w:pPr>
        <w:ind w:left="357"/>
        <w:jc w:val="both"/>
      </w:pPr>
      <w:r w:rsidRPr="008F3A6C">
        <w:t>«В колыбели его разбудила свирель»: Поэту Руслану Семенову – 50 лет. – Балкар.</w:t>
      </w:r>
    </w:p>
    <w:p w:rsidR="00681C6E" w:rsidRPr="008F3A6C" w:rsidRDefault="00681C6E" w:rsidP="00895D41">
      <w:pPr>
        <w:numPr>
          <w:ilvl w:val="0"/>
          <w:numId w:val="29"/>
        </w:numPr>
        <w:jc w:val="both"/>
      </w:pPr>
      <w:r w:rsidRPr="008F3A6C">
        <w:t xml:space="preserve">Шогенцукова Н. «Одного сердца мне вечно мало…» // Лит. Кабард.-Балкар. – 1999. – </w:t>
      </w:r>
      <w:r w:rsidR="000C6F55">
        <w:t>№ </w:t>
      </w:r>
      <w:r w:rsidRPr="008F3A6C">
        <w:t>1. – С. 96-109.</w:t>
      </w:r>
    </w:p>
    <w:p w:rsidR="00681C6E" w:rsidRPr="008F3A6C" w:rsidRDefault="00681C6E" w:rsidP="00895D41">
      <w:pPr>
        <w:numPr>
          <w:ilvl w:val="0"/>
          <w:numId w:val="29"/>
        </w:numPr>
        <w:jc w:val="both"/>
      </w:pPr>
      <w:r w:rsidRPr="008F3A6C">
        <w:t>Терехов И. «Я среди людей на свете жил» // Терехов И. Ночная стража. – Нальчик, 2000. – С. 14-15.</w:t>
      </w:r>
    </w:p>
    <w:p w:rsidR="00681C6E" w:rsidRPr="008F3A6C" w:rsidRDefault="00681C6E" w:rsidP="00895D41">
      <w:pPr>
        <w:numPr>
          <w:ilvl w:val="0"/>
          <w:numId w:val="29"/>
        </w:numPr>
        <w:jc w:val="both"/>
      </w:pPr>
      <w:r w:rsidRPr="008F3A6C">
        <w:t>Аппаева Ж. Слово было свободным // Кабард.-Балкар. правда. – 2000. – 26 июля.</w:t>
      </w:r>
    </w:p>
    <w:p w:rsidR="00681C6E" w:rsidRPr="008F3A6C" w:rsidRDefault="00681C6E" w:rsidP="00895D41">
      <w:pPr>
        <w:numPr>
          <w:ilvl w:val="0"/>
          <w:numId w:val="29"/>
        </w:numPr>
        <w:jc w:val="both"/>
      </w:pPr>
      <w:r w:rsidRPr="008F3A6C">
        <w:t>Арипова Дж. Кабардинские изречения на русском языке // Газ. Юга. – 2000. – 8 июня.</w:t>
      </w:r>
    </w:p>
    <w:p w:rsidR="00681C6E" w:rsidRPr="008F3A6C" w:rsidRDefault="00681C6E" w:rsidP="00895D41">
      <w:pPr>
        <w:numPr>
          <w:ilvl w:val="0"/>
          <w:numId w:val="29"/>
        </w:numPr>
        <w:jc w:val="both"/>
      </w:pPr>
      <w:r w:rsidRPr="008F3A6C">
        <w:t>Шогенцукова Н., Хакуашева М. Семенов Руслан Борисович // Писатели Кабардино-Балкарии: Биобиблиографич. словарь. – Нальчик, 2003. – с. 326-328.</w:t>
      </w:r>
    </w:p>
    <w:p w:rsidR="00681C6E" w:rsidRPr="00695EF5" w:rsidRDefault="00681C6E" w:rsidP="00695EF5">
      <w:pPr>
        <w:tabs>
          <w:tab w:val="num" w:pos="0"/>
        </w:tabs>
        <w:spacing w:before="240"/>
        <w:jc w:val="center"/>
        <w:rPr>
          <w:b/>
          <w:sz w:val="28"/>
          <w:szCs w:val="28"/>
        </w:rPr>
      </w:pPr>
      <w:r w:rsidRPr="00695EF5">
        <w:rPr>
          <w:b/>
          <w:sz w:val="28"/>
          <w:szCs w:val="28"/>
        </w:rPr>
        <w:t>Темирканов Юрий Хатуевич</w:t>
      </w:r>
    </w:p>
    <w:p w:rsidR="00681C6E" w:rsidRPr="00825224" w:rsidRDefault="00681C6E" w:rsidP="00681C6E">
      <w:pPr>
        <w:pStyle w:val="a3"/>
        <w:spacing w:line="240" w:lineRule="auto"/>
        <w:jc w:val="center"/>
        <w:rPr>
          <w:b/>
          <w:szCs w:val="28"/>
        </w:rPr>
      </w:pPr>
      <w:r w:rsidRPr="00825224">
        <w:rPr>
          <w:b/>
          <w:szCs w:val="28"/>
        </w:rPr>
        <w:t>(1938. 10 декабря)</w:t>
      </w:r>
    </w:p>
    <w:p w:rsidR="00681C6E" w:rsidRPr="008F3A6C" w:rsidRDefault="00681C6E" w:rsidP="00695EF5">
      <w:pPr>
        <w:ind w:firstLine="567"/>
        <w:jc w:val="both"/>
      </w:pPr>
      <w:r w:rsidRPr="008F3A6C">
        <w:t>Всемирно известный дирижер, народный артист СССР, РСФСР, КБР, Лауреат Государственных премий СССР и РСФСР Ю. Х. Темирканов родился в селении Зарагиж Черекского района КБР. Отец его партийный и государственный деятель погиб от рук фашистских оккупантов в 1942 году. Мать осталась с четырьмя малолетними детьми на руках, самому младшему Юрию не было еще четырех лет. Детство было нелегким, мать много работала, чтобы дать детям образование. Жили они в то время в Нальчике, а рядом поселились муж и жена Дашковы, эвакуированные из осажденного Ленинграда. Они оба преподавали в музыкальной школе, В. Ф. Дашков обратил внимание на то, что соседские мальчики часто бегали вечерами слушать духовой оркестр, который играл в садике Свободы. Он предложил им поступить в детскую музыкальную школу. Предложение было принято, мать тоже решила, что лучше пусть учатся музыке, чем без дела бегать по улице. Юрий стал учиться игре на скрипке, а его старший брат Борис – на виолончели.</w:t>
      </w:r>
    </w:p>
    <w:p w:rsidR="00681C6E" w:rsidRPr="008F3A6C" w:rsidRDefault="00681C6E" w:rsidP="00695EF5">
      <w:pPr>
        <w:ind w:firstLine="567"/>
        <w:jc w:val="both"/>
      </w:pPr>
      <w:r w:rsidRPr="008F3A6C">
        <w:t>Решающую роль в дальнейшей судьбе Юрия сыграл композитор и фольклорист, выпускник Петербургской консерватории Т. К. Шейблер. Увидев незаурядные способности мальчика, он настоял на дальнейшем серьезном его обучении в десятилетке при ленинградской консерватории. Успешно окончив школу по классу скрипки, Темирканов поступил в консерваторию в класс альта. Одновременно он посещал дирижерские классы И. А. Мусина. В 1961 году Юрий окончил консерваторию как альтист, но тут же подал заявление на дирижерское отделение в класс своего любимого профессора И. А. Мусина. После окончания учебы юноша намеревался вернуться в Нальчик, но получил приглашение дирижировать оперой Верди «Травиата» в Академическом Малом театре оперы и балета. Дебют прошел успешно и ему предложили остаться в театре дирижером-стажером.</w:t>
      </w:r>
    </w:p>
    <w:p w:rsidR="00681C6E" w:rsidRPr="008F3A6C" w:rsidRDefault="00681C6E" w:rsidP="00695EF5">
      <w:pPr>
        <w:ind w:firstLine="567"/>
        <w:jc w:val="both"/>
      </w:pPr>
      <w:r w:rsidRPr="008F3A6C">
        <w:t xml:space="preserve">Звезда кабардинского юноши взошла в конце декабря 1966 года, когда его талант дирижера был отмечен первой премией на </w:t>
      </w:r>
      <w:r w:rsidRPr="00695EF5">
        <w:t>II</w:t>
      </w:r>
      <w:r w:rsidRPr="008F3A6C">
        <w:t xml:space="preserve"> Всесоюзном конкурсе дирижеров. После победы на конкурсе Ю. Темирканов стал дирижером-стажером ленинградской филармонии, а затем главным дирижером ленинградского симфонического оркестра. Вскоре Юрий Хатуевич проявил себя и как незаурядный оперный дирижер и режиссер. К наивысшим творческим достижениям Темирканова оперного режиссера относится опера Р. Щедрина «Мертвые души».</w:t>
      </w:r>
    </w:p>
    <w:p w:rsidR="00681C6E" w:rsidRPr="008F3A6C" w:rsidRDefault="00681C6E" w:rsidP="00695EF5">
      <w:pPr>
        <w:ind w:firstLine="567"/>
        <w:jc w:val="both"/>
      </w:pPr>
      <w:r w:rsidRPr="008F3A6C">
        <w:t>За короткий срок Юрий Темирканов добился признания у публики и музыкальной общественности, завоевал международную известность. Он неоднократно гастролировал за рубежом, где дирижировал многими оркестрами мира. Пресса стран, где выступал Темирканов, отмечала, что в дирижере сочетается яркий темперамент и глубина исполнения, тонкое чувство стиля и подлинное умение работать с оркестром.</w:t>
      </w:r>
    </w:p>
    <w:p w:rsidR="00681C6E" w:rsidRPr="008F3A6C" w:rsidRDefault="00681C6E" w:rsidP="00695EF5">
      <w:pPr>
        <w:ind w:firstLine="567"/>
        <w:jc w:val="both"/>
      </w:pPr>
      <w:r w:rsidRPr="008F3A6C">
        <w:t>На родине талант Ю. Х. Темирканова отмечен высокими званиями, Государственными премиями.</w:t>
      </w:r>
    </w:p>
    <w:p w:rsidR="00681C6E" w:rsidRPr="008F3A6C" w:rsidRDefault="00681C6E" w:rsidP="006F706E">
      <w:pPr>
        <w:keepNext/>
        <w:jc w:val="center"/>
        <w:rPr>
          <w:b/>
        </w:rPr>
      </w:pPr>
      <w:r w:rsidRPr="006F706E">
        <w:rPr>
          <w:b/>
        </w:rPr>
        <w:t>Литература</w:t>
      </w:r>
    </w:p>
    <w:p w:rsidR="00681C6E" w:rsidRPr="008F3A6C" w:rsidRDefault="00681C6E" w:rsidP="00895D41">
      <w:pPr>
        <w:numPr>
          <w:ilvl w:val="0"/>
          <w:numId w:val="30"/>
        </w:numPr>
        <w:jc w:val="both"/>
      </w:pPr>
      <w:r w:rsidRPr="008F3A6C">
        <w:t>Юрий Темирканов // Музыкальная энциклопедия. Т. 5. – М., 1981. – С. 490.</w:t>
      </w:r>
    </w:p>
    <w:p w:rsidR="00681C6E" w:rsidRPr="008F3A6C" w:rsidRDefault="00681C6E" w:rsidP="00895D41">
      <w:pPr>
        <w:numPr>
          <w:ilvl w:val="0"/>
          <w:numId w:val="30"/>
        </w:numPr>
        <w:jc w:val="both"/>
      </w:pPr>
      <w:r w:rsidRPr="008F3A6C">
        <w:t>Кармоков М. Ему аплодирует планета // Кармоков М. Созвездие. – Нальчик, 1986. – С.</w:t>
      </w:r>
      <w:r w:rsidR="002C19BA">
        <w:t xml:space="preserve"> </w:t>
      </w:r>
      <w:r w:rsidRPr="008F3A6C">
        <w:t>20-26.</w:t>
      </w:r>
    </w:p>
    <w:p w:rsidR="00681C6E" w:rsidRPr="008F3A6C" w:rsidRDefault="00681C6E" w:rsidP="00895D41">
      <w:pPr>
        <w:numPr>
          <w:ilvl w:val="0"/>
          <w:numId w:val="30"/>
        </w:numPr>
        <w:jc w:val="both"/>
      </w:pPr>
      <w:r w:rsidRPr="008F3A6C">
        <w:t>Темирканов Ю. В моей музыкальной судьбе: [Дирижер о своих первых учителях – В. Ф. Дашкове и Т. К. Шейблере] // Слово о Нальчике. – Нальчик, 1987. – С. 126-128.</w:t>
      </w:r>
    </w:p>
    <w:p w:rsidR="00681C6E" w:rsidRPr="008F3A6C" w:rsidRDefault="00681C6E" w:rsidP="00895D41">
      <w:pPr>
        <w:numPr>
          <w:ilvl w:val="0"/>
          <w:numId w:val="30"/>
        </w:numPr>
        <w:jc w:val="both"/>
      </w:pPr>
      <w:r w:rsidRPr="008F3A6C">
        <w:t>К</w:t>
      </w:r>
      <w:r w:rsidRPr="000F5349">
        <w:t>I</w:t>
      </w:r>
      <w:r w:rsidRPr="008F3A6C">
        <w:t>урашин Б. Дирижерым и жэуапхэр // К</w:t>
      </w:r>
      <w:r w:rsidRPr="000F5349">
        <w:t>I</w:t>
      </w:r>
      <w:r w:rsidRPr="008F3A6C">
        <w:t>урашин Б. Ф</w:t>
      </w:r>
      <w:r w:rsidRPr="000F5349">
        <w:t>I</w:t>
      </w:r>
      <w:r w:rsidRPr="008F3A6C">
        <w:t>эхъус апший. – Нальчик, 1991. – С. 346-354.</w:t>
      </w:r>
    </w:p>
    <w:p w:rsidR="00681C6E" w:rsidRPr="008F3A6C" w:rsidRDefault="00681C6E" w:rsidP="002C19BA">
      <w:pPr>
        <w:ind w:left="357"/>
        <w:jc w:val="both"/>
      </w:pPr>
      <w:r w:rsidRPr="008F3A6C">
        <w:t>Курашинов Б. Интервью дирижера. – Кабард.</w:t>
      </w:r>
    </w:p>
    <w:p w:rsidR="00681C6E" w:rsidRPr="008F3A6C" w:rsidRDefault="00681C6E" w:rsidP="00895D41">
      <w:pPr>
        <w:numPr>
          <w:ilvl w:val="0"/>
          <w:numId w:val="30"/>
        </w:numPr>
        <w:jc w:val="both"/>
      </w:pPr>
      <w:r w:rsidRPr="008F3A6C">
        <w:t>Юрий Темирканов: [Сборник публикаций разных лет и лиц, интервью и выступлений Ю. Х. Темирканова] / Сост., авт. предисл. и коммент. М. Хафицэ. – Нальчик: Эльбрус, 1992. – 160 с., ил.</w:t>
      </w:r>
    </w:p>
    <w:p w:rsidR="00681C6E" w:rsidRPr="008F3A6C" w:rsidRDefault="00681C6E" w:rsidP="00895D41">
      <w:pPr>
        <w:numPr>
          <w:ilvl w:val="0"/>
          <w:numId w:val="30"/>
        </w:numPr>
        <w:jc w:val="both"/>
      </w:pPr>
      <w:r w:rsidRPr="008F3A6C">
        <w:t>Кодзоков В. К. Прославленный дирижер // Кодзоков В. К. Певцы родной земли. – Нальчик, 1992. – С. 48-52.</w:t>
      </w:r>
    </w:p>
    <w:p w:rsidR="00681C6E" w:rsidRPr="008F3A6C" w:rsidRDefault="00681C6E" w:rsidP="00895D41">
      <w:pPr>
        <w:numPr>
          <w:ilvl w:val="0"/>
          <w:numId w:val="30"/>
        </w:numPr>
        <w:jc w:val="both"/>
      </w:pPr>
      <w:r w:rsidRPr="008F3A6C">
        <w:t>Божественный дирижер: [Зарубежная печать о дирижере Юрии Темирканове] // Кабард.-Балкар. правда. – 1998. – 9 дек.</w:t>
      </w:r>
    </w:p>
    <w:p w:rsidR="00681C6E" w:rsidRPr="008F3A6C" w:rsidRDefault="00681C6E" w:rsidP="00895D41">
      <w:pPr>
        <w:numPr>
          <w:ilvl w:val="0"/>
          <w:numId w:val="30"/>
        </w:numPr>
        <w:jc w:val="both"/>
      </w:pPr>
      <w:r w:rsidRPr="008F3A6C">
        <w:t xml:space="preserve">Юрий Темирканов: Искусство – это то, что развивает человечество / С дирижером беседовала Б. Гурфова // Ориентир (Гъуазэ). – 2000. – </w:t>
      </w:r>
      <w:r w:rsidR="000C6F55">
        <w:t>№ </w:t>
      </w:r>
      <w:r w:rsidRPr="008F3A6C">
        <w:t>1. – С. 42-44.</w:t>
      </w:r>
    </w:p>
    <w:p w:rsidR="00681C6E" w:rsidRPr="008F3A6C" w:rsidRDefault="00681C6E" w:rsidP="00895D41">
      <w:pPr>
        <w:numPr>
          <w:ilvl w:val="0"/>
          <w:numId w:val="30"/>
        </w:numPr>
        <w:jc w:val="both"/>
      </w:pPr>
      <w:r w:rsidRPr="008F3A6C">
        <w:t>Моттаева С. Юрий Темирканов: «Родина – это то, что в душе, что трудно выразить словами…» // Кабард.-Балкар. правда. – 2004. – 7 авг.</w:t>
      </w:r>
    </w:p>
    <w:p w:rsidR="00681C6E" w:rsidRPr="008F3A6C" w:rsidRDefault="00681C6E" w:rsidP="00895D41">
      <w:pPr>
        <w:numPr>
          <w:ilvl w:val="0"/>
          <w:numId w:val="30"/>
        </w:numPr>
        <w:jc w:val="both"/>
      </w:pPr>
      <w:r w:rsidRPr="008F3A6C">
        <w:t>Белгорокова Е. Интервью с маэстро // Горянка. – 2004.</w:t>
      </w:r>
      <w:r w:rsidR="006D7E98">
        <w:t xml:space="preserve"> – </w:t>
      </w:r>
      <w:r w:rsidR="000C6F55">
        <w:t>№ </w:t>
      </w:r>
      <w:r w:rsidRPr="008F3A6C">
        <w:t>32.</w:t>
      </w:r>
    </w:p>
    <w:p w:rsidR="00681C6E" w:rsidRPr="008F3A6C" w:rsidRDefault="00681C6E" w:rsidP="00895D41">
      <w:pPr>
        <w:numPr>
          <w:ilvl w:val="0"/>
          <w:numId w:val="30"/>
        </w:numPr>
        <w:jc w:val="both"/>
      </w:pPr>
      <w:r w:rsidRPr="008F3A6C">
        <w:t>Вороков В. Х. Юрий Темирканов // Вороков В. Х. Лица кавказской национальности, если присмотреться внимательно. – Нальчик, 2005. – С. 267-277, ил.</w:t>
      </w:r>
    </w:p>
    <w:p w:rsidR="00681C6E" w:rsidRPr="008F3A6C" w:rsidRDefault="00681C6E" w:rsidP="00895D41">
      <w:pPr>
        <w:numPr>
          <w:ilvl w:val="0"/>
          <w:numId w:val="30"/>
        </w:numPr>
        <w:jc w:val="both"/>
      </w:pPr>
      <w:r w:rsidRPr="008F3A6C">
        <w:t>Мезова И. Юрий Темирканов: Хотел бы узнать, кто я есть вообще…/ Интервью // Мезова И. Останется кабардинцем…</w:t>
      </w:r>
      <w:r w:rsidR="006D7E98">
        <w:t xml:space="preserve"> – </w:t>
      </w:r>
      <w:r w:rsidRPr="008F3A6C">
        <w:t>Нальчик, 2006. – С. 26-36.</w:t>
      </w:r>
    </w:p>
    <w:p w:rsidR="00681C6E" w:rsidRPr="008F3A6C" w:rsidRDefault="00681C6E" w:rsidP="00895D41">
      <w:pPr>
        <w:numPr>
          <w:ilvl w:val="0"/>
          <w:numId w:val="30"/>
        </w:numPr>
        <w:jc w:val="both"/>
      </w:pPr>
      <w:r w:rsidRPr="000F5349">
        <w:t>I</w:t>
      </w:r>
      <w:r w:rsidRPr="008F3A6C">
        <w:t>т</w:t>
      </w:r>
      <w:r w:rsidRPr="000F5349">
        <w:t>I</w:t>
      </w:r>
      <w:r w:rsidRPr="008F3A6C">
        <w:t>ыж Б. Дуней псор зэда</w:t>
      </w:r>
      <w:r w:rsidRPr="000F5349">
        <w:t>I</w:t>
      </w:r>
      <w:r w:rsidRPr="008F3A6C">
        <w:t>уэ си къуажэгъу // Адыгэ псалъэ. – 2006. – Дек. и 13.</w:t>
      </w:r>
    </w:p>
    <w:p w:rsidR="00681C6E" w:rsidRPr="008F3A6C" w:rsidRDefault="00681C6E" w:rsidP="002C19BA">
      <w:pPr>
        <w:ind w:left="357"/>
        <w:jc w:val="both"/>
      </w:pPr>
      <w:r w:rsidRPr="008F3A6C">
        <w:t>Утижев Б. Односельчанин, которого слушает весь мир. – Кабард.</w:t>
      </w:r>
    </w:p>
    <w:p w:rsidR="00681C6E" w:rsidRPr="006F706E" w:rsidRDefault="00681C6E" w:rsidP="00565955">
      <w:pPr>
        <w:tabs>
          <w:tab w:val="num" w:pos="0"/>
        </w:tabs>
        <w:spacing w:before="240"/>
        <w:jc w:val="center"/>
        <w:rPr>
          <w:b/>
          <w:sz w:val="28"/>
          <w:szCs w:val="28"/>
        </w:rPr>
      </w:pPr>
      <w:r w:rsidRPr="006F706E">
        <w:rPr>
          <w:b/>
          <w:sz w:val="28"/>
          <w:szCs w:val="28"/>
        </w:rPr>
        <w:t>Балов Мухадин Фицевич</w:t>
      </w:r>
    </w:p>
    <w:p w:rsidR="00681C6E" w:rsidRPr="00A1767F" w:rsidRDefault="00681C6E" w:rsidP="00681C6E">
      <w:pPr>
        <w:pStyle w:val="a3"/>
        <w:spacing w:line="240" w:lineRule="auto"/>
        <w:jc w:val="center"/>
        <w:rPr>
          <w:b/>
          <w:szCs w:val="28"/>
        </w:rPr>
      </w:pPr>
      <w:r w:rsidRPr="00A1767F">
        <w:rPr>
          <w:b/>
          <w:szCs w:val="28"/>
        </w:rPr>
        <w:t>(1923. 25 декабря – 1984. 7 июля)</w:t>
      </w:r>
    </w:p>
    <w:p w:rsidR="00681C6E" w:rsidRPr="008F3A6C" w:rsidRDefault="00681C6E" w:rsidP="006F706E">
      <w:pPr>
        <w:ind w:firstLine="567"/>
        <w:jc w:val="both"/>
      </w:pPr>
      <w:r w:rsidRPr="008F3A6C">
        <w:t>Один из первых профессиональных композиторов, заслуженный деятель искусств КБАССР М. Ф. Балов родился в селении Кенже Чегемского района КБР. Любовь к музыке привила ему мать, которая хорошо играла на гармошке, и сын иногда тоже наигрывал на ней услышанные мелодии.</w:t>
      </w:r>
    </w:p>
    <w:p w:rsidR="00681C6E" w:rsidRPr="008F3A6C" w:rsidRDefault="00681C6E" w:rsidP="006F706E">
      <w:pPr>
        <w:ind w:firstLine="567"/>
        <w:jc w:val="both"/>
      </w:pPr>
      <w:r w:rsidRPr="008F3A6C">
        <w:t>С семи лет Мухадин пошел в школу, с третьего класса начал активно участвовать в самодеятельности, играл в оркестре народных инструментов.</w:t>
      </w:r>
    </w:p>
    <w:p w:rsidR="00681C6E" w:rsidRPr="008F3A6C" w:rsidRDefault="00681C6E" w:rsidP="006F706E">
      <w:pPr>
        <w:ind w:firstLine="567"/>
        <w:jc w:val="both"/>
      </w:pPr>
      <w:r w:rsidRPr="008F3A6C">
        <w:t>В 1937 году в Кенже организовали духовой оркестр. Руководил им капельмейстер И. А. Мешков, окончивший Харьковскую консерваторию по классу духовых инструментов. В числе отобранных для духового оркестра были три брата Баловы – Мухадин, Мухтар и Зака. Все они играли на трубе.</w:t>
      </w:r>
    </w:p>
    <w:p w:rsidR="00681C6E" w:rsidRPr="008F3A6C" w:rsidRDefault="00681C6E" w:rsidP="006F706E">
      <w:pPr>
        <w:ind w:firstLine="567"/>
        <w:jc w:val="both"/>
      </w:pPr>
      <w:r w:rsidRPr="008F3A6C">
        <w:t>Будущий композитор, находясь в составе оркестра, упорно изучал музыкальную грамоту, в чем достиг больших успехов. Ему И. А. Мешков стал доверять дирижировать оркестром, когда исполнялись небольшие пьески. Уже тогда Мухадин начал пробовать писать небольшие пьесы и марши.</w:t>
      </w:r>
    </w:p>
    <w:p w:rsidR="00681C6E" w:rsidRPr="008F3A6C" w:rsidRDefault="00681C6E" w:rsidP="006F706E">
      <w:pPr>
        <w:ind w:firstLine="567"/>
        <w:jc w:val="both"/>
      </w:pPr>
      <w:r w:rsidRPr="008F3A6C">
        <w:t>Но все планы и надежды разрушила начавшаяся война. В конце 1941 года Балов записался добровольцем в 115 кавалерийскую дивизию, где вскоре стал штабным трубачом. Через несколько месяцев в одном из боев Мухадин, раненный и контуженный, попал в плен. Но он не смирился: бежал из плена через замерзшее Азовское море. Вместе с товарищем вышел к небольшому рыбачьему поселку, где их приютили и обогрели, а оттуда добрался до родного села.</w:t>
      </w:r>
    </w:p>
    <w:p w:rsidR="00681C6E" w:rsidRPr="008F3A6C" w:rsidRDefault="00681C6E" w:rsidP="006F706E">
      <w:pPr>
        <w:ind w:firstLine="567"/>
        <w:jc w:val="both"/>
      </w:pPr>
      <w:r w:rsidRPr="008F3A6C">
        <w:t>Из-за ранения Мухадин Фицевич больше на фронт не попал. Работал в детском доме, затем в духовом оркестре кондитерской фабрики, а потом в оркестре Парка культуры.</w:t>
      </w:r>
    </w:p>
    <w:p w:rsidR="00681C6E" w:rsidRPr="008F3A6C" w:rsidRDefault="00681C6E" w:rsidP="006F706E">
      <w:pPr>
        <w:ind w:firstLine="567"/>
        <w:jc w:val="both"/>
      </w:pPr>
      <w:r w:rsidRPr="008F3A6C">
        <w:t>В 1946 году, когда отбирали талантливую молодежь для зачисления в кабардинскую оперную студию при Ленинградской консерватории, в их число попал и Мухадин Балов. Его зачислили в класс композиции известного ленинградского композитора Ю. В. Кочурова. В конце 1946 года под руководством своего учителя Балов написал свои первые на профессиональном уровне песни. Молодой композитор успешно работал: писал песни, романсы, которые исполнялись студийцами, инструментальные пьесы. За успехи кафедра композиции выдвинула его на получение стипендии им. П. И. Чайковского. Но внезапно все оборвалось: в 1949 году Балова арестовали, обвинив в том, что он был в плену у немцев. Почти пять лет он находился в лагерях ГУЛАГа, но и там он не переставал сочинять. Выйдя на свободу в 1955 году, он продолжил учебу в ленинградской консерватории. Здесь написал ряд талантливых сочинений: пьесы для струнного квартета, марши для духового оркестра, песни и романсы.</w:t>
      </w:r>
    </w:p>
    <w:p w:rsidR="00681C6E" w:rsidRPr="008F3A6C" w:rsidRDefault="00681C6E" w:rsidP="006F706E">
      <w:pPr>
        <w:ind w:firstLine="567"/>
        <w:jc w:val="both"/>
      </w:pPr>
      <w:r w:rsidRPr="008F3A6C">
        <w:t>В начале 60-х годов М. Ф. Балов был уже известен как автор не только песен, но и крупных симфонических произведений, музыки к театральным постановкам: к спектаклям по пьесам З. Аксирова «Кызбурун», «Истамбылак</w:t>
      </w:r>
      <w:r w:rsidRPr="006F706E">
        <w:t>I</w:t>
      </w:r>
      <w:r w:rsidRPr="008F3A6C">
        <w:t>у», «Андемиркан», к спектаклям по пьесе Ад. Шогенцукова «Мадина». Тогда же композитор почувствовал в себе силы взяться за осуществление своей мечты – написать оперу. Идею написать оперу он осуществил, начав писать ее вместе с композитором Хасаном Кардановым. Первая национальная опера «Мадина» по мотивам поэмы Али Шогенцукова увидела свет на сцене Кабардино-Балкарского музыкального театра 18 апреля 1970 года.</w:t>
      </w:r>
    </w:p>
    <w:p w:rsidR="00681C6E" w:rsidRPr="006F706E" w:rsidRDefault="00681C6E" w:rsidP="006F706E">
      <w:pPr>
        <w:ind w:firstLine="567"/>
        <w:jc w:val="both"/>
      </w:pPr>
      <w:r w:rsidRPr="008F3A6C">
        <w:t>Мухадин Фицевич Балов – один из тех, кто заложил основы профессиональной музыки в Кабардино-Балкарии. За сравнительно небольшой отрезок творческого пути он достиг в музыке больших высот, являясь автором более трехсот музыкальных произведений – от песен до опер и симфоний. Что бы он ни задумывал, все получало реальное воплощение, и во всем прочитывался светлый талант, ясный ум, врожденный дар к сочинительству.</w:t>
      </w:r>
    </w:p>
    <w:p w:rsidR="00681C6E" w:rsidRPr="006F706E" w:rsidRDefault="00681C6E" w:rsidP="006F706E">
      <w:pPr>
        <w:keepNext/>
        <w:jc w:val="center"/>
        <w:rPr>
          <w:b/>
        </w:rPr>
      </w:pPr>
      <w:r w:rsidRPr="006F706E">
        <w:rPr>
          <w:b/>
        </w:rPr>
        <w:t>Литература</w:t>
      </w:r>
    </w:p>
    <w:p w:rsidR="00681C6E" w:rsidRPr="008F3A6C" w:rsidRDefault="00681C6E" w:rsidP="00895D41">
      <w:pPr>
        <w:numPr>
          <w:ilvl w:val="0"/>
          <w:numId w:val="31"/>
        </w:numPr>
        <w:jc w:val="both"/>
      </w:pPr>
      <w:r w:rsidRPr="008F3A6C">
        <w:t>Уэрэдхэмрэ романсхэмрэ. – Налшык: Къэб.-Балъкъ. тхылъ тедзап</w:t>
      </w:r>
      <w:r w:rsidRPr="002C19BA">
        <w:t>I</w:t>
      </w:r>
      <w:r w:rsidRPr="008F3A6C">
        <w:t>э, 1959. – Н. 120.</w:t>
      </w:r>
    </w:p>
    <w:p w:rsidR="00681C6E" w:rsidRPr="008F3A6C" w:rsidRDefault="00681C6E" w:rsidP="002C19BA">
      <w:pPr>
        <w:ind w:left="357"/>
        <w:jc w:val="both"/>
      </w:pPr>
      <w:r w:rsidRPr="008F3A6C">
        <w:t>Песни и романсы. – Кабард.</w:t>
      </w:r>
    </w:p>
    <w:p w:rsidR="00681C6E" w:rsidRPr="008F3A6C" w:rsidRDefault="00681C6E" w:rsidP="00895D41">
      <w:pPr>
        <w:numPr>
          <w:ilvl w:val="0"/>
          <w:numId w:val="31"/>
        </w:numPr>
        <w:jc w:val="both"/>
      </w:pPr>
      <w:r w:rsidRPr="008F3A6C">
        <w:t>Пионержырлени поход жыры. – Нальчик: Къаб.-Малкъ. китаб басмасы, 1959. – 40 б.</w:t>
      </w:r>
    </w:p>
    <w:p w:rsidR="00681C6E" w:rsidRPr="008F3A6C" w:rsidRDefault="00681C6E" w:rsidP="002C19BA">
      <w:pPr>
        <w:ind w:left="357"/>
        <w:jc w:val="both"/>
      </w:pPr>
      <w:r w:rsidRPr="008F3A6C">
        <w:t>Походная пионерская песня. – Балкар.</w:t>
      </w:r>
    </w:p>
    <w:p w:rsidR="00681C6E" w:rsidRPr="008F3A6C" w:rsidRDefault="00681C6E" w:rsidP="00895D41">
      <w:pPr>
        <w:numPr>
          <w:ilvl w:val="0"/>
          <w:numId w:val="31"/>
        </w:numPr>
        <w:jc w:val="both"/>
      </w:pPr>
      <w:r w:rsidRPr="008F3A6C">
        <w:t>Сабиигъуэ насыпыф</w:t>
      </w:r>
      <w:r w:rsidRPr="002C19BA">
        <w:t>I</w:t>
      </w:r>
      <w:r w:rsidRPr="008F3A6C">
        <w:t>э: Пионерхэмрэ сабийхэмрэ папщ</w:t>
      </w:r>
      <w:r w:rsidRPr="002C19BA">
        <w:t>I</w:t>
      </w:r>
      <w:r w:rsidRPr="008F3A6C">
        <w:t>э уэрэд.</w:t>
      </w:r>
      <w:r w:rsidR="006D7E98">
        <w:t xml:space="preserve"> – </w:t>
      </w:r>
      <w:r w:rsidRPr="008F3A6C">
        <w:t>Къэб.-Балъкъ. тхылъ тедзап</w:t>
      </w:r>
      <w:r w:rsidRPr="002C19BA">
        <w:t>I</w:t>
      </w:r>
      <w:r w:rsidRPr="008F3A6C">
        <w:t>э, 1959. – Н. 64.</w:t>
      </w:r>
    </w:p>
    <w:p w:rsidR="00681C6E" w:rsidRPr="008F3A6C" w:rsidRDefault="00681C6E" w:rsidP="002C19BA">
      <w:pPr>
        <w:ind w:left="357"/>
        <w:jc w:val="both"/>
      </w:pPr>
      <w:r w:rsidRPr="008F3A6C">
        <w:t>Счастливое детство (Пионерские и детские песни). – Кабард.</w:t>
      </w:r>
    </w:p>
    <w:p w:rsidR="00681C6E" w:rsidRPr="008F3A6C" w:rsidRDefault="00681C6E" w:rsidP="00895D41">
      <w:pPr>
        <w:numPr>
          <w:ilvl w:val="0"/>
          <w:numId w:val="31"/>
        </w:numPr>
        <w:jc w:val="both"/>
      </w:pPr>
      <w:r w:rsidRPr="008F3A6C">
        <w:t>Партитуры для духового оркестра. – Нальчик: Кабард.-Балкар. кн. изд-во, 1963. – 336 с.</w:t>
      </w:r>
    </w:p>
    <w:p w:rsidR="00681C6E" w:rsidRPr="008F3A6C" w:rsidRDefault="00681C6E" w:rsidP="00895D41">
      <w:pPr>
        <w:numPr>
          <w:ilvl w:val="0"/>
          <w:numId w:val="31"/>
        </w:numPr>
        <w:jc w:val="both"/>
      </w:pPr>
      <w:r w:rsidRPr="008F3A6C">
        <w:t>Уэрэдхэр. – Налшык: Эльбрус, 1980. – Н. 96.</w:t>
      </w:r>
    </w:p>
    <w:p w:rsidR="00681C6E" w:rsidRPr="008F3A6C" w:rsidRDefault="00681C6E" w:rsidP="002C19BA">
      <w:pPr>
        <w:ind w:left="357"/>
        <w:jc w:val="both"/>
      </w:pPr>
      <w:r w:rsidRPr="008F3A6C">
        <w:t>Песни. – Кабард.</w:t>
      </w:r>
    </w:p>
    <w:p w:rsidR="00681C6E" w:rsidRPr="008F3A6C" w:rsidRDefault="00681C6E" w:rsidP="00681C6E">
      <w:pPr>
        <w:pStyle w:val="a3"/>
        <w:tabs>
          <w:tab w:val="num" w:pos="180"/>
        </w:tabs>
        <w:spacing w:line="240" w:lineRule="auto"/>
        <w:jc w:val="center"/>
        <w:rPr>
          <w:b/>
          <w:sz w:val="24"/>
        </w:rPr>
      </w:pPr>
      <w:r w:rsidRPr="008F3A6C">
        <w:rPr>
          <w:b/>
          <w:sz w:val="24"/>
        </w:rPr>
        <w:t>* * *</w:t>
      </w:r>
    </w:p>
    <w:p w:rsidR="00681C6E" w:rsidRPr="008F3A6C" w:rsidRDefault="00681C6E" w:rsidP="00895D41">
      <w:pPr>
        <w:numPr>
          <w:ilvl w:val="0"/>
          <w:numId w:val="32"/>
        </w:numPr>
        <w:jc w:val="both"/>
      </w:pPr>
      <w:r w:rsidRPr="008F3A6C">
        <w:t>Хьэхъупащ</w:t>
      </w:r>
      <w:r w:rsidRPr="002C19BA">
        <w:t>I</w:t>
      </w:r>
      <w:r w:rsidRPr="008F3A6C">
        <w:t>э Хь. Балэ Мухьэдин // Хьэхъупащ</w:t>
      </w:r>
      <w:r w:rsidRPr="002C19BA">
        <w:t>I</w:t>
      </w:r>
      <w:r w:rsidRPr="008F3A6C">
        <w:t>э Хь. Къэбэрдей-Балкъкъэр музыкэ. – Налшык, 1963. – Н. 93-105.</w:t>
      </w:r>
    </w:p>
    <w:p w:rsidR="00681C6E" w:rsidRPr="008F3A6C" w:rsidRDefault="00681C6E" w:rsidP="002C19BA">
      <w:pPr>
        <w:ind w:left="357"/>
        <w:jc w:val="both"/>
      </w:pPr>
      <w:r w:rsidRPr="008F3A6C">
        <w:t>Хавпачев Х. Балов Мухадин. – Кабард.</w:t>
      </w:r>
    </w:p>
    <w:p w:rsidR="00681C6E" w:rsidRPr="008F3A6C" w:rsidRDefault="00681C6E" w:rsidP="00895D41">
      <w:pPr>
        <w:numPr>
          <w:ilvl w:val="0"/>
          <w:numId w:val="32"/>
        </w:numPr>
        <w:jc w:val="both"/>
      </w:pPr>
      <w:r w:rsidRPr="008F3A6C">
        <w:t>Ашхотов Б. Судьба Мадины: [Премьера оперы М. Балова и Х. Карданова] // Сов. молодежь. – 1983. – 16 апр.</w:t>
      </w:r>
    </w:p>
    <w:p w:rsidR="00681C6E" w:rsidRPr="008F3A6C" w:rsidRDefault="00681C6E" w:rsidP="00895D41">
      <w:pPr>
        <w:numPr>
          <w:ilvl w:val="0"/>
          <w:numId w:val="32"/>
        </w:numPr>
        <w:jc w:val="both"/>
      </w:pPr>
      <w:r w:rsidRPr="008F3A6C">
        <w:t>Шэвлокъуэ П. И пшыналъэр ди гумм хэлъщ // Шэвлокъуэ П. Тхыгъэхэр. – Налшык, 1997. – Н. 506-518.</w:t>
      </w:r>
    </w:p>
    <w:p w:rsidR="00681C6E" w:rsidRPr="008F3A6C" w:rsidRDefault="00681C6E" w:rsidP="002C19BA">
      <w:pPr>
        <w:ind w:left="357"/>
        <w:jc w:val="both"/>
      </w:pPr>
      <w:r w:rsidRPr="008F3A6C">
        <w:t>Шевлоков П. Его мелодии звучат в наших сердцах. – Кабард.</w:t>
      </w:r>
    </w:p>
    <w:p w:rsidR="00681C6E" w:rsidRPr="008F3A6C" w:rsidRDefault="00681C6E" w:rsidP="00895D41">
      <w:pPr>
        <w:numPr>
          <w:ilvl w:val="0"/>
          <w:numId w:val="32"/>
        </w:numPr>
        <w:jc w:val="both"/>
      </w:pPr>
      <w:r w:rsidRPr="008F3A6C">
        <w:t>Макъамэ къэслъыхъуэм псэ налъэ щ</w:t>
      </w:r>
      <w:r w:rsidRPr="002C19BA">
        <w:t>I</w:t>
      </w:r>
      <w:r w:rsidRPr="008F3A6C">
        <w:t>ызот: Композитор ц</w:t>
      </w:r>
      <w:r w:rsidRPr="002C19BA">
        <w:t>I</w:t>
      </w:r>
      <w:r w:rsidRPr="008F3A6C">
        <w:t>эры</w:t>
      </w:r>
      <w:r w:rsidRPr="002C19BA">
        <w:t>I</w:t>
      </w:r>
      <w:r w:rsidRPr="008F3A6C">
        <w:t>уэ Балэ Мухьэдин къызэралъхурэ нобэ илъэс 75-рэ ирикъуынут // Адыгэ псалъэ. – 1998. – Дек. и 25. – Псалъащхэ: И зэф</w:t>
      </w:r>
      <w:r w:rsidRPr="002C19BA">
        <w:t>I</w:t>
      </w:r>
      <w:r w:rsidRPr="008F3A6C">
        <w:t>эк</w:t>
      </w:r>
      <w:r w:rsidRPr="002C19BA">
        <w:t>I</w:t>
      </w:r>
      <w:r w:rsidRPr="008F3A6C">
        <w:t>ыр лъэпкъым щхьэузыхь хуищ</w:t>
      </w:r>
      <w:r w:rsidRPr="002C19BA">
        <w:t>I</w:t>
      </w:r>
      <w:r w:rsidRPr="008F3A6C">
        <w:t>ащ / Хьэхъупащ</w:t>
      </w:r>
      <w:r w:rsidRPr="002C19BA">
        <w:t>I</w:t>
      </w:r>
      <w:r w:rsidRPr="008F3A6C">
        <w:t xml:space="preserve">э Хь.; Адыгэ музыкэм и Къэзанокъуэ / Хьэупэ Дж.; Зи </w:t>
      </w:r>
      <w:r w:rsidRPr="002C19BA">
        <w:t>I</w:t>
      </w:r>
      <w:r w:rsidRPr="008F3A6C">
        <w:t>эдакъэщ</w:t>
      </w:r>
      <w:r w:rsidRPr="002C19BA">
        <w:t>I</w:t>
      </w:r>
      <w:r w:rsidRPr="008F3A6C">
        <w:t>эк</w:t>
      </w:r>
      <w:r w:rsidRPr="002C19BA">
        <w:t>I</w:t>
      </w:r>
      <w:r w:rsidRPr="008F3A6C">
        <w:t>хэр уахътыышэ / Молэ В.; Лъэужь дахэ къигъэнаш / Къэзан А.; Гъукъэк</w:t>
      </w:r>
      <w:r w:rsidRPr="002C19BA">
        <w:t>I</w:t>
      </w:r>
      <w:r w:rsidRPr="008F3A6C">
        <w:t>ыж: Ныбжьэгъум и псалъэ / Къардэн Хь.</w:t>
      </w:r>
    </w:p>
    <w:p w:rsidR="00681C6E" w:rsidRPr="008F3A6C" w:rsidRDefault="00681C6E" w:rsidP="002C19BA">
      <w:pPr>
        <w:ind w:left="357"/>
        <w:jc w:val="both"/>
      </w:pPr>
      <w:r w:rsidRPr="008F3A6C">
        <w:t>Каждая мелодия – это часть моей души: Выдающемуся композитору Балову Мухадину сегодня исполнилось бы 75 лет. – Содерж.: Свои творения он посвятил народу / Х. Хавпачев; Казаноко адыгской музыки / Дж. Хаупа; Бессмертные творения / В. Молов; Оставил светлый след / А. Казанов; Воспоминания: Слово друга / Х. Карданов. – Кабард.</w:t>
      </w:r>
    </w:p>
    <w:p w:rsidR="00681C6E" w:rsidRPr="008F3A6C" w:rsidRDefault="00681C6E" w:rsidP="00895D41">
      <w:pPr>
        <w:numPr>
          <w:ilvl w:val="0"/>
          <w:numId w:val="32"/>
        </w:numPr>
        <w:jc w:val="both"/>
      </w:pPr>
      <w:r w:rsidRPr="008F3A6C">
        <w:t>Казанов А. Недосягаем в создании музыки для духовых оркестров // Кабард.-Балкар. правда. – 1998. – 25 дек.</w:t>
      </w:r>
    </w:p>
    <w:p w:rsidR="00681C6E" w:rsidRPr="002C19BA" w:rsidRDefault="00681C6E" w:rsidP="00895D41">
      <w:pPr>
        <w:numPr>
          <w:ilvl w:val="0"/>
          <w:numId w:val="32"/>
        </w:numPr>
        <w:jc w:val="both"/>
      </w:pPr>
      <w:r w:rsidRPr="008F3A6C">
        <w:t>Хавпачев Х. Мухадин Фицевич Балов (1923-1984) // Хавпачев Х. Профессиональная музыка Кабардино-Балкарии. – Нальчик, 1999. – С. 113-120.</w:t>
      </w:r>
    </w:p>
    <w:p w:rsidR="00681C6E" w:rsidRPr="00176636" w:rsidRDefault="00681C6E" w:rsidP="00565955">
      <w:pPr>
        <w:pageBreakBefore/>
        <w:tabs>
          <w:tab w:val="num" w:pos="0"/>
        </w:tabs>
        <w:spacing w:before="240"/>
        <w:jc w:val="center"/>
        <w:rPr>
          <w:b/>
          <w:sz w:val="28"/>
          <w:szCs w:val="28"/>
        </w:rPr>
      </w:pPr>
      <w:r w:rsidRPr="00176636">
        <w:rPr>
          <w:b/>
          <w:sz w:val="28"/>
          <w:szCs w:val="28"/>
        </w:rPr>
        <w:t>Ахматов Ибрагим Хашимович</w:t>
      </w:r>
    </w:p>
    <w:p w:rsidR="00681C6E" w:rsidRPr="00EC4A1D" w:rsidRDefault="00681C6E" w:rsidP="00681C6E">
      <w:pPr>
        <w:pStyle w:val="a3"/>
        <w:spacing w:line="240" w:lineRule="auto"/>
        <w:jc w:val="center"/>
        <w:rPr>
          <w:b/>
          <w:szCs w:val="28"/>
        </w:rPr>
      </w:pPr>
      <w:r w:rsidRPr="00EC4A1D">
        <w:rPr>
          <w:b/>
          <w:szCs w:val="28"/>
        </w:rPr>
        <w:t>(1938. 27 декабря – 1998. 14 апреля)</w:t>
      </w:r>
    </w:p>
    <w:p w:rsidR="00681C6E" w:rsidRPr="008F3A6C" w:rsidRDefault="00681C6E" w:rsidP="00176636">
      <w:pPr>
        <w:ind w:firstLine="567"/>
        <w:jc w:val="both"/>
      </w:pPr>
      <w:r w:rsidRPr="008F3A6C">
        <w:t>Видный языковед – тюрколог, доктор филологических наук, академик Международной тюркской академии, заслуженный деятель науки КБАССР И. Х. Ахматов родился в селении Былым Эльбрусского района КБР. Трудовую деятельность начал после окончания отделения балкарского языка и литературы Кабардино-Балкарского госуниверситета редактором комитета по радиовещанию и телевидению КБАССР. одновременно он занимался изучением вопросов карачаево-балкарского языка, участвовал в создании первой описательной грамматики этого языка.</w:t>
      </w:r>
    </w:p>
    <w:p w:rsidR="00681C6E" w:rsidRPr="008F3A6C" w:rsidRDefault="00681C6E" w:rsidP="00176636">
      <w:pPr>
        <w:ind w:firstLine="567"/>
        <w:jc w:val="both"/>
      </w:pPr>
      <w:r w:rsidRPr="008F3A6C">
        <w:t>В феврале 1967 г. Ибрагим Хашимович перешел на работу в Кабардино-Балкарский научно-исследовательский институт в качестве научного сотрудника. На этой должности он работал до 1974 года.</w:t>
      </w:r>
    </w:p>
    <w:p w:rsidR="00681C6E" w:rsidRPr="008F3A6C" w:rsidRDefault="00681C6E" w:rsidP="00176636">
      <w:pPr>
        <w:ind w:firstLine="567"/>
        <w:jc w:val="both"/>
      </w:pPr>
      <w:r w:rsidRPr="008F3A6C">
        <w:t>В 1968 году была издана первая монография Ахматова «Главные члены предложения и средства их выражения в карачаево-балкарском языке». Сектор под его руководством в эти годы занимался составлением толкового словаря карачаево-балкарского языка, первая ее часть (буква «А») составлена им. Им же была разработана инструкция для составления трехтомного «Толкового словаря карачаево-балкарского языка». Тогда же под его руководством, сектором балкарского языка, была подготовлена и издана «Грамматика карачаево-балкарского языка».</w:t>
      </w:r>
    </w:p>
    <w:p w:rsidR="00681C6E" w:rsidRPr="008F3A6C" w:rsidRDefault="00681C6E" w:rsidP="00176636">
      <w:pPr>
        <w:ind w:firstLine="567"/>
        <w:jc w:val="both"/>
      </w:pPr>
      <w:r w:rsidRPr="008F3A6C">
        <w:t>В 1974 году И. Х. Ахматов был приглашен в КБГУ и избран заведующим кафедрой балкарского языка и литературы, но он ни на один день не оставлял исследовательскую работу. Тогда же Ибрагим Хашимович завершил написание докторской диссертации по теме «Структурно-семантические модели простого предложения в современном карачаево-балкарском языке».</w:t>
      </w:r>
    </w:p>
    <w:p w:rsidR="003B1A00" w:rsidRDefault="00681C6E" w:rsidP="00176636">
      <w:pPr>
        <w:ind w:firstLine="567"/>
        <w:jc w:val="both"/>
      </w:pPr>
      <w:r w:rsidRPr="008F3A6C">
        <w:t>Защита диссертации состоялась в мае 1981 году в Москве в институте языкознания АН СССР. Монография под этим названием вышла в свет в 1983 году. В дальнейшем эта проблема тюркологии нашла дальнейшую разработку в других исследованиях И. Х. Ахматова. Работы ученого получили широкое признание и оказали большое влияние на развитие тюркского языкознания в области семантического синтаксиса.</w:t>
      </w:r>
    </w:p>
    <w:p w:rsidR="00681C6E" w:rsidRPr="008F3A6C" w:rsidRDefault="00681C6E" w:rsidP="00176636">
      <w:pPr>
        <w:ind w:firstLine="567"/>
        <w:jc w:val="both"/>
      </w:pPr>
      <w:r w:rsidRPr="008F3A6C">
        <w:t>Многие положения, разработанные в научных трудах И. Х. Ахматова, нашли практическое применение при составлении программ, учебников, учебно-методических пособий. Он автор ряда учебников по синтаксису.</w:t>
      </w:r>
    </w:p>
    <w:p w:rsidR="00681C6E" w:rsidRPr="008F3A6C" w:rsidRDefault="00681C6E" w:rsidP="00176636">
      <w:pPr>
        <w:ind w:firstLine="567"/>
        <w:jc w:val="both"/>
      </w:pPr>
      <w:r w:rsidRPr="008F3A6C">
        <w:t>И. Х. Ахматов отличался исключительной трудоспособностью, высокой требовательностью к себе, доброжелательностью и простотой в отношениях с другими.</w:t>
      </w:r>
    </w:p>
    <w:p w:rsidR="00681C6E" w:rsidRPr="00176636" w:rsidRDefault="00681C6E" w:rsidP="00176636">
      <w:pPr>
        <w:keepNext/>
        <w:jc w:val="center"/>
        <w:rPr>
          <w:b/>
        </w:rPr>
      </w:pPr>
      <w:r w:rsidRPr="00176636">
        <w:rPr>
          <w:b/>
        </w:rPr>
        <w:t>Литература</w:t>
      </w:r>
    </w:p>
    <w:p w:rsidR="00681C6E" w:rsidRPr="008F3A6C" w:rsidRDefault="00681C6E" w:rsidP="00895D41">
      <w:pPr>
        <w:numPr>
          <w:ilvl w:val="0"/>
          <w:numId w:val="33"/>
        </w:numPr>
        <w:jc w:val="both"/>
      </w:pPr>
      <w:r w:rsidRPr="008F3A6C">
        <w:t>Главные члены предложения и средства их выражения в современном карачаево-балкарском языке. – Нальчик: Эльбрус, 1968. – 164 с.</w:t>
      </w:r>
    </w:p>
    <w:p w:rsidR="00681C6E" w:rsidRPr="008F3A6C" w:rsidRDefault="00681C6E" w:rsidP="00895D41">
      <w:pPr>
        <w:numPr>
          <w:ilvl w:val="0"/>
          <w:numId w:val="33"/>
        </w:numPr>
        <w:jc w:val="both"/>
      </w:pPr>
      <w:r w:rsidRPr="008F3A6C">
        <w:t>Проблемы семантического анализа простого предложения: (на материале карачаево-балкарского языка). – Нальчик, 1979. – 100 с.</w:t>
      </w:r>
    </w:p>
    <w:p w:rsidR="00681C6E" w:rsidRPr="008F3A6C" w:rsidRDefault="00681C6E" w:rsidP="00895D41">
      <w:pPr>
        <w:numPr>
          <w:ilvl w:val="0"/>
          <w:numId w:val="33"/>
        </w:numPr>
        <w:jc w:val="both"/>
      </w:pPr>
      <w:r w:rsidRPr="008F3A6C">
        <w:t>Структурно-семантические модели простого предложения в современном карачаево-балкарском языке: (основные вопросы теории). – Нальчик: Эльбрус, 1983. – 360 с.</w:t>
      </w:r>
    </w:p>
    <w:p w:rsidR="00681C6E" w:rsidRPr="008F3A6C" w:rsidRDefault="00681C6E" w:rsidP="00895D41">
      <w:pPr>
        <w:numPr>
          <w:ilvl w:val="0"/>
          <w:numId w:val="33"/>
        </w:numPr>
        <w:jc w:val="both"/>
      </w:pPr>
      <w:r w:rsidRPr="008F3A6C">
        <w:t>Соавт. Гузеев Х. Малкъар тилни орфография эм пунктуация жорукълары. – Нальчик: Нарт, 1991. – 224 с.</w:t>
      </w:r>
    </w:p>
    <w:p w:rsidR="00681C6E" w:rsidRPr="008F3A6C" w:rsidRDefault="00681C6E" w:rsidP="002C19BA">
      <w:pPr>
        <w:ind w:left="357"/>
        <w:jc w:val="both"/>
      </w:pPr>
      <w:r w:rsidRPr="008F3A6C">
        <w:t>Орфография и пунктуация балкарского языка. – Балкар.</w:t>
      </w:r>
    </w:p>
    <w:p w:rsidR="00681C6E" w:rsidRPr="008F3A6C" w:rsidRDefault="00681C6E" w:rsidP="00895D41">
      <w:pPr>
        <w:numPr>
          <w:ilvl w:val="0"/>
          <w:numId w:val="33"/>
        </w:numPr>
        <w:jc w:val="both"/>
      </w:pPr>
      <w:r w:rsidRPr="008F3A6C">
        <w:t>Соавт. Кетенчиланы М. Б. Къарачай-малкъар тилни синтаксисинден таблицала: 8-9-чу классланы окъуучуларына пособие. – Нальчик: Эльбрус, 2003. – 72 б.</w:t>
      </w:r>
    </w:p>
    <w:p w:rsidR="00681C6E" w:rsidRPr="008F3A6C" w:rsidRDefault="00681C6E" w:rsidP="002C19BA">
      <w:pPr>
        <w:ind w:left="357"/>
        <w:jc w:val="both"/>
      </w:pPr>
      <w:r w:rsidRPr="008F3A6C">
        <w:t>Соавт. Кетенчиев М. Б. Синтаксис карачаево-балкарского языка. – Балкар.</w:t>
      </w:r>
    </w:p>
    <w:p w:rsidR="00681C6E" w:rsidRPr="008F3A6C" w:rsidRDefault="00681C6E" w:rsidP="00895D41">
      <w:pPr>
        <w:numPr>
          <w:ilvl w:val="0"/>
          <w:numId w:val="33"/>
        </w:numPr>
        <w:jc w:val="both"/>
      </w:pPr>
      <w:r w:rsidRPr="008F3A6C">
        <w:t>Вопросы теории словосочетания и предложения в тюркских языках: Статьи. – Нальчик: Эльбрус, 2006. – 280 с. – На рус. и балкар. яз.</w:t>
      </w:r>
    </w:p>
    <w:p w:rsidR="00681C6E" w:rsidRPr="008F3A6C" w:rsidRDefault="00176636" w:rsidP="00176636">
      <w:pPr>
        <w:keepNext/>
        <w:jc w:val="center"/>
        <w:rPr>
          <w:b/>
        </w:rPr>
      </w:pPr>
      <w:r>
        <w:rPr>
          <w:b/>
        </w:rPr>
        <w:t>* * *</w:t>
      </w:r>
    </w:p>
    <w:p w:rsidR="00681C6E" w:rsidRPr="008F3A6C" w:rsidRDefault="00681C6E" w:rsidP="00895D41">
      <w:pPr>
        <w:numPr>
          <w:ilvl w:val="0"/>
          <w:numId w:val="34"/>
        </w:numPr>
        <w:jc w:val="both"/>
      </w:pPr>
      <w:r w:rsidRPr="008F3A6C">
        <w:t>Улаков М. Илмуну жолунда // Минги Тау. – 1989.</w:t>
      </w:r>
      <w:r w:rsidR="006D7E98">
        <w:t xml:space="preserve"> – </w:t>
      </w:r>
      <w:r w:rsidR="000C6F55">
        <w:t>№ </w:t>
      </w:r>
      <w:r w:rsidRPr="008F3A6C">
        <w:t>1. – Б. 46-52.</w:t>
      </w:r>
    </w:p>
    <w:p w:rsidR="00681C6E" w:rsidRPr="008F3A6C" w:rsidRDefault="00681C6E" w:rsidP="002C19BA">
      <w:pPr>
        <w:ind w:left="357"/>
        <w:jc w:val="both"/>
      </w:pPr>
      <w:r w:rsidRPr="008F3A6C">
        <w:t>К вершинам науки. – Балкар.</w:t>
      </w:r>
    </w:p>
    <w:p w:rsidR="00681C6E" w:rsidRPr="008F3A6C" w:rsidRDefault="00681C6E" w:rsidP="00895D41">
      <w:pPr>
        <w:numPr>
          <w:ilvl w:val="0"/>
          <w:numId w:val="34"/>
        </w:numPr>
        <w:jc w:val="both"/>
      </w:pPr>
      <w:r w:rsidRPr="008F3A6C">
        <w:t>Улаков М., Кетенчиев М. Слово – его вдохновение, муза, судьба // Кабард.-Балкар. правда. – 1998. – 24 дек.</w:t>
      </w:r>
    </w:p>
    <w:p w:rsidR="00681C6E" w:rsidRPr="008F3A6C" w:rsidRDefault="00681C6E" w:rsidP="002C19BA">
      <w:pPr>
        <w:ind w:left="357"/>
        <w:jc w:val="both"/>
      </w:pPr>
      <w:r w:rsidRPr="008F3A6C">
        <w:t>То же: Адыгэ псалэ. – 1998. – Дек. и 24. – Кабард.</w:t>
      </w:r>
    </w:p>
    <w:p w:rsidR="00681C6E" w:rsidRPr="008F3A6C" w:rsidRDefault="00681C6E" w:rsidP="00895D41">
      <w:pPr>
        <w:numPr>
          <w:ilvl w:val="0"/>
          <w:numId w:val="34"/>
        </w:numPr>
        <w:jc w:val="both"/>
      </w:pPr>
      <w:r w:rsidRPr="008F3A6C">
        <w:t>Мамайланы Ф. Чинтды алим эди // Заман. – 2000. – 21 июнь.</w:t>
      </w:r>
    </w:p>
    <w:p w:rsidR="00681C6E" w:rsidRPr="008F3A6C" w:rsidRDefault="00681C6E" w:rsidP="002C19BA">
      <w:pPr>
        <w:ind w:left="357"/>
        <w:jc w:val="both"/>
      </w:pPr>
      <w:r w:rsidRPr="008F3A6C">
        <w:t>Мамаева Ф. Большой ученый. – Балкар.</w:t>
      </w:r>
    </w:p>
    <w:p w:rsidR="00681C6E" w:rsidRPr="008F3A6C" w:rsidRDefault="00681C6E" w:rsidP="00895D41">
      <w:pPr>
        <w:numPr>
          <w:ilvl w:val="0"/>
          <w:numId w:val="34"/>
        </w:numPr>
        <w:jc w:val="both"/>
      </w:pPr>
      <w:r w:rsidRPr="008F3A6C">
        <w:t>Ахматов Ибрагим Хашимович // КБГИИ – 75 лет. – Нальчик, 2001. – С. 140-141.</w:t>
      </w:r>
    </w:p>
    <w:p w:rsidR="00681C6E" w:rsidRPr="008F3A6C" w:rsidRDefault="00681C6E" w:rsidP="00895D41">
      <w:pPr>
        <w:numPr>
          <w:ilvl w:val="0"/>
          <w:numId w:val="34"/>
        </w:numPr>
        <w:jc w:val="both"/>
      </w:pPr>
      <w:r w:rsidRPr="008F3A6C">
        <w:t>Ахматланы М. Асыл адам, фахмулу алим, сюйген къарындашым // Заман. – 2003. – 8 апр.</w:t>
      </w:r>
    </w:p>
    <w:p w:rsidR="00681C6E" w:rsidRPr="008F3A6C" w:rsidRDefault="00681C6E" w:rsidP="002C19BA">
      <w:pPr>
        <w:ind w:left="357"/>
        <w:jc w:val="both"/>
      </w:pPr>
      <w:r w:rsidRPr="008F3A6C">
        <w:t>Ахматов М. Хороший человек, талантливый ученый, любимый брат. – Балкар.</w:t>
      </w:r>
    </w:p>
    <w:p w:rsidR="00681C6E" w:rsidRPr="008F3A6C" w:rsidRDefault="00681C6E" w:rsidP="00895D41">
      <w:pPr>
        <w:numPr>
          <w:ilvl w:val="0"/>
          <w:numId w:val="34"/>
        </w:numPr>
        <w:jc w:val="both"/>
      </w:pPr>
      <w:r w:rsidRPr="008F3A6C">
        <w:t>Ахметланы Х.-Къ. Ол терен билимли огъурлу да адам эди // Заман. – 2004. – 17 февр.</w:t>
      </w:r>
    </w:p>
    <w:p w:rsidR="00681C6E" w:rsidRPr="008F3A6C" w:rsidRDefault="00681C6E" w:rsidP="002C19BA">
      <w:pPr>
        <w:ind w:left="357"/>
        <w:jc w:val="both"/>
      </w:pPr>
      <w:r w:rsidRPr="008F3A6C">
        <w:t>Ахметов Х.-К. Он был добрым и мудрым. – Балкар.</w:t>
      </w:r>
    </w:p>
    <w:p w:rsidR="00681C6E" w:rsidRPr="008F3A6C" w:rsidRDefault="00681C6E" w:rsidP="00895D41">
      <w:pPr>
        <w:numPr>
          <w:ilvl w:val="0"/>
          <w:numId w:val="34"/>
        </w:numPr>
        <w:jc w:val="both"/>
      </w:pPr>
      <w:r w:rsidRPr="008F3A6C">
        <w:t>Ахматов Ибрагим Хашимович // След на земле. Кн. 1. – Нальчик, 2007. – С. 65-68.</w:t>
      </w:r>
    </w:p>
    <w:p w:rsidR="00681C6E" w:rsidRPr="00176636" w:rsidRDefault="00681C6E" w:rsidP="00176636">
      <w:pPr>
        <w:tabs>
          <w:tab w:val="num" w:pos="0"/>
        </w:tabs>
        <w:spacing w:before="240"/>
        <w:jc w:val="center"/>
        <w:rPr>
          <w:b/>
          <w:sz w:val="28"/>
          <w:szCs w:val="28"/>
        </w:rPr>
      </w:pPr>
      <w:r w:rsidRPr="00176636">
        <w:rPr>
          <w:b/>
          <w:sz w:val="28"/>
          <w:szCs w:val="28"/>
        </w:rPr>
        <w:t>Урусбиев Сафарали Исмаилович</w:t>
      </w:r>
    </w:p>
    <w:p w:rsidR="00681C6E" w:rsidRPr="00B501FC" w:rsidRDefault="00681C6E" w:rsidP="00681C6E">
      <w:pPr>
        <w:pStyle w:val="a3"/>
        <w:spacing w:line="240" w:lineRule="auto"/>
        <w:ind w:left="360"/>
        <w:jc w:val="center"/>
        <w:rPr>
          <w:b/>
          <w:szCs w:val="28"/>
        </w:rPr>
      </w:pPr>
      <w:r w:rsidRPr="00B501FC">
        <w:rPr>
          <w:b/>
          <w:szCs w:val="28"/>
        </w:rPr>
        <w:t>(1858 – дата смерти не установлена)</w:t>
      </w:r>
    </w:p>
    <w:p w:rsidR="00681C6E" w:rsidRPr="008F3A6C" w:rsidRDefault="00681C6E" w:rsidP="00176636">
      <w:pPr>
        <w:ind w:firstLine="567"/>
        <w:jc w:val="both"/>
      </w:pPr>
      <w:r w:rsidRPr="008F3A6C">
        <w:t>Первый публикатор и исследователь карачаево-балкарского нартского эпоса родился в пос. Урусбиево (ныне Верхний Баксан Эльбрусского района КБР) в семье известного общественного деятеля И. М. Урусбиева.</w:t>
      </w:r>
    </w:p>
    <w:p w:rsidR="00681C6E" w:rsidRPr="008F3A6C" w:rsidRDefault="00681C6E" w:rsidP="00176636">
      <w:pPr>
        <w:ind w:firstLine="567"/>
        <w:jc w:val="both"/>
      </w:pPr>
      <w:r w:rsidRPr="008F3A6C">
        <w:t>С малых лет Сафарали обучался в медресе Урусбиевского поселка, у ученого богослова Искандера-эфенди. Кроме того, его отец Исмаил Мирзакулович нанял русского учителя для обучения сыновей и племянников русскому языку.</w:t>
      </w:r>
    </w:p>
    <w:p w:rsidR="00681C6E" w:rsidRPr="008F3A6C" w:rsidRDefault="00681C6E" w:rsidP="00176636">
      <w:pPr>
        <w:ind w:firstLine="567"/>
        <w:jc w:val="both"/>
      </w:pPr>
      <w:r w:rsidRPr="008F3A6C">
        <w:t>В 1872 году Сафарали поступил во Владикавказское реальное училище. Годы учебы во Владикавказе стали для него школой жизни. Зарождающаяся интеллигенция горских народов пыталась наладить дело народного просвещения, была озабочена поднятием жизненного уровня своих народов. В этой обстановке формировалось мировоззрение молодого Сафарали Урусбиева.</w:t>
      </w:r>
    </w:p>
    <w:p w:rsidR="00DF16E3" w:rsidRDefault="00681C6E" w:rsidP="00176636">
      <w:pPr>
        <w:ind w:firstLine="567"/>
        <w:jc w:val="both"/>
      </w:pPr>
      <w:r w:rsidRPr="008F3A6C">
        <w:t>Он внес свой вклад в изучение нартского эпоса, подготовив в 1879 году к публикации «Сказания о нартских богатырях у татар Пятигорского округа Терской области».</w:t>
      </w:r>
    </w:p>
    <w:p w:rsidR="00681C6E" w:rsidRPr="008F3A6C" w:rsidRDefault="00681C6E" w:rsidP="00176636">
      <w:pPr>
        <w:ind w:firstLine="567"/>
        <w:jc w:val="both"/>
      </w:pPr>
      <w:r w:rsidRPr="008F3A6C">
        <w:t>Сафарали с ранней юности выбрал профессию. Он решил стать ученым-лесоводом. В 1881 году его мечта сбылась – он стал студентом Петровско-Разумовской сельскохозяйственной академии.</w:t>
      </w:r>
    </w:p>
    <w:p w:rsidR="00681C6E" w:rsidRPr="008F3A6C" w:rsidRDefault="00681C6E" w:rsidP="00176636">
      <w:pPr>
        <w:ind w:firstLine="567"/>
        <w:jc w:val="both"/>
      </w:pPr>
      <w:r w:rsidRPr="008F3A6C">
        <w:t>Будучи студентом академии, С. И. Урусбиев не забывал своих просветительских задач. Во время каникул он собирал фольклор, занимался составлением грамматики родного языка.</w:t>
      </w:r>
    </w:p>
    <w:p w:rsidR="00681C6E" w:rsidRPr="008F3A6C" w:rsidRDefault="00681C6E" w:rsidP="00176636">
      <w:pPr>
        <w:ind w:firstLine="567"/>
        <w:jc w:val="both"/>
      </w:pPr>
      <w:r w:rsidRPr="008F3A6C">
        <w:t>По окончании сельскохозяйственной академии, а затем курса практических занятий по садоводству в Крыму, Сафарали направили на работу лесничим в слободу Воздвиженскую Грозненского округа. В феврале 1891 года он был назначен на должность лесничего 2-го ветлужского лесничества Костромской губернии. Через год он был переведен в Угличское лесничество Ярославской губернии.</w:t>
      </w:r>
    </w:p>
    <w:p w:rsidR="00681C6E" w:rsidRPr="008F3A6C" w:rsidRDefault="00681C6E" w:rsidP="00176636">
      <w:pPr>
        <w:ind w:firstLine="567"/>
        <w:jc w:val="both"/>
      </w:pPr>
      <w:r w:rsidRPr="008F3A6C">
        <w:t xml:space="preserve">О жизни С. И. Урусбиева с 1891 по 1911 год достаточных сведений нет. Предполагается, что он не остался в стороне от революционных событий рубежа </w:t>
      </w:r>
      <w:r w:rsidRPr="00176636">
        <w:t>XIX</w:t>
      </w:r>
      <w:r w:rsidRPr="008F3A6C">
        <w:t xml:space="preserve"> и </w:t>
      </w:r>
      <w:r w:rsidRPr="00176636">
        <w:t>XX</w:t>
      </w:r>
      <w:r w:rsidRPr="008F3A6C">
        <w:t xml:space="preserve"> веков. Подлежит уточнению, за что царская администрация «пожизненно сослала инакомыслящего горца в г. Углич Ярославской губернии». Исследователи сомневаются, а был ли он сослан вообще. Он ни в чем не был ущемлен, неоднократно избирался в органы земской управы, носил свой почетный титул князя, в 1907 году даже был награжден орденом св. Станислава 3-й степени. К 1915 году он имел чин надворного советника.</w:t>
      </w:r>
    </w:p>
    <w:p w:rsidR="00681C6E" w:rsidRPr="00176636" w:rsidRDefault="00681C6E" w:rsidP="00176636">
      <w:pPr>
        <w:ind w:firstLine="567"/>
        <w:jc w:val="both"/>
      </w:pPr>
      <w:r w:rsidRPr="008F3A6C">
        <w:t>Сведений о последних годах жизни Сафарали Исмаиловича нет, как и нет даты его смерти.</w:t>
      </w:r>
    </w:p>
    <w:p w:rsidR="00681C6E" w:rsidRPr="00176636" w:rsidRDefault="00681C6E" w:rsidP="00176636">
      <w:pPr>
        <w:keepNext/>
        <w:jc w:val="center"/>
        <w:rPr>
          <w:b/>
        </w:rPr>
      </w:pPr>
      <w:r w:rsidRPr="00176636">
        <w:rPr>
          <w:b/>
        </w:rPr>
        <w:t>Литература</w:t>
      </w:r>
    </w:p>
    <w:p w:rsidR="00681C6E" w:rsidRPr="008F3A6C" w:rsidRDefault="00681C6E" w:rsidP="00895D41">
      <w:pPr>
        <w:numPr>
          <w:ilvl w:val="0"/>
          <w:numId w:val="35"/>
        </w:numPr>
        <w:jc w:val="both"/>
      </w:pPr>
      <w:r w:rsidRPr="008F3A6C">
        <w:t xml:space="preserve">Сказания о нартских богатырях у татар-горцев Пятигорского округа Терской области // Карачаево-балкарские деятели культуры конца </w:t>
      </w:r>
      <w:r w:rsidRPr="008F3A6C">
        <w:rPr>
          <w:lang w:val="en-US"/>
        </w:rPr>
        <w:t>XIX</w:t>
      </w:r>
      <w:r w:rsidRPr="008F3A6C">
        <w:t xml:space="preserve"> – начала </w:t>
      </w:r>
      <w:r w:rsidRPr="008F3A6C">
        <w:rPr>
          <w:lang w:val="en-US"/>
        </w:rPr>
        <w:t>XX</w:t>
      </w:r>
      <w:r w:rsidRPr="008F3A6C">
        <w:t xml:space="preserve"> в. Избранное в 2-х т. Т. 1. – Нальчик, 1993. – С. 41-77.</w:t>
      </w:r>
    </w:p>
    <w:p w:rsidR="00681C6E" w:rsidRPr="008F3A6C" w:rsidRDefault="00681C6E" w:rsidP="00681C6E">
      <w:pPr>
        <w:pStyle w:val="a3"/>
        <w:tabs>
          <w:tab w:val="num" w:pos="180"/>
        </w:tabs>
        <w:spacing w:line="240" w:lineRule="auto"/>
        <w:jc w:val="center"/>
        <w:rPr>
          <w:b/>
          <w:sz w:val="24"/>
        </w:rPr>
      </w:pPr>
      <w:r w:rsidRPr="008F3A6C">
        <w:rPr>
          <w:b/>
          <w:sz w:val="24"/>
        </w:rPr>
        <w:t>* * *</w:t>
      </w:r>
    </w:p>
    <w:p w:rsidR="00681C6E" w:rsidRPr="008F3A6C" w:rsidRDefault="00681C6E" w:rsidP="00895D41">
      <w:pPr>
        <w:numPr>
          <w:ilvl w:val="0"/>
          <w:numId w:val="36"/>
        </w:numPr>
        <w:jc w:val="both"/>
      </w:pPr>
      <w:r w:rsidRPr="008F3A6C">
        <w:t xml:space="preserve">Сафарали Урусбиев // Карачаево-балкарские деятели культуры конца </w:t>
      </w:r>
      <w:r w:rsidRPr="002C19BA">
        <w:t>XIX</w:t>
      </w:r>
      <w:r w:rsidRPr="008F3A6C">
        <w:t xml:space="preserve"> – начала </w:t>
      </w:r>
      <w:r w:rsidRPr="002C19BA">
        <w:t>XX</w:t>
      </w:r>
      <w:r w:rsidRPr="008F3A6C">
        <w:t xml:space="preserve"> в. Избранное в 2-х т. Т. 1. – Нальчик, 1993. – С. 35-40.</w:t>
      </w:r>
    </w:p>
    <w:p w:rsidR="00681C6E" w:rsidRPr="008F3A6C" w:rsidRDefault="00681C6E" w:rsidP="00895D41">
      <w:pPr>
        <w:numPr>
          <w:ilvl w:val="0"/>
          <w:numId w:val="36"/>
        </w:numPr>
        <w:jc w:val="both"/>
      </w:pPr>
      <w:r w:rsidRPr="008F3A6C">
        <w:t>Биттирова Т. Ш. Сафарали Урусбиев (1858-?) // Биттирова Т. Ш. Карачаево-балкарские просветители. – Нальчик, 2002. – С. 41-55.</w:t>
      </w:r>
    </w:p>
    <w:p w:rsidR="00681C6E" w:rsidRPr="008F3A6C" w:rsidRDefault="00681C6E" w:rsidP="00895D41">
      <w:pPr>
        <w:numPr>
          <w:ilvl w:val="0"/>
          <w:numId w:val="36"/>
        </w:numPr>
        <w:jc w:val="both"/>
      </w:pPr>
      <w:r w:rsidRPr="008F3A6C">
        <w:t xml:space="preserve">Кумыков Т. Х. Измаил, Сафар-Али, Науруз Урусбиевы и русские композиторы // Кумыков Т. Х. Общественная мысль и просвещение адыгов и балкаро-карачаевцев в </w:t>
      </w:r>
      <w:r w:rsidRPr="002C19BA">
        <w:t>XIX</w:t>
      </w:r>
      <w:r w:rsidRPr="008F3A6C">
        <w:t xml:space="preserve"> – начале </w:t>
      </w:r>
      <w:r w:rsidRPr="002C19BA">
        <w:t>XX</w:t>
      </w:r>
      <w:r w:rsidRPr="008F3A6C">
        <w:t xml:space="preserve"> века. – Нальчик, 2002. – С. 221-225.</w:t>
      </w:r>
    </w:p>
    <w:p w:rsidR="00681C6E" w:rsidRPr="008F3A6C" w:rsidRDefault="00681C6E" w:rsidP="00895D41">
      <w:pPr>
        <w:numPr>
          <w:ilvl w:val="0"/>
          <w:numId w:val="36"/>
        </w:numPr>
        <w:jc w:val="both"/>
      </w:pPr>
      <w:r w:rsidRPr="008F3A6C">
        <w:t>Биттирова Т. Урусбиев Сафарали Исмаилович // Писатели Кабардино-Балкарии: Биобиблиографич. словарь. – Нальчик, 2003. – С. 62-64.</w:t>
      </w:r>
    </w:p>
    <w:p w:rsidR="00681C6E" w:rsidRPr="008F3A6C" w:rsidRDefault="00681C6E" w:rsidP="00895D41">
      <w:pPr>
        <w:numPr>
          <w:ilvl w:val="0"/>
          <w:numId w:val="36"/>
        </w:numPr>
        <w:jc w:val="both"/>
      </w:pPr>
      <w:r w:rsidRPr="008F3A6C">
        <w:t xml:space="preserve">Кучинаев М. Сафар-Алий Урусбиев – достойный сын своего народа // Кучинаев М. История Балкарии с древнейших времен и до конца </w:t>
      </w:r>
      <w:r w:rsidRPr="002C19BA">
        <w:t>XX</w:t>
      </w:r>
      <w:r w:rsidRPr="008F3A6C">
        <w:t xml:space="preserve"> века. В 2-х кн. Кн. 1. – Нальчик, 2004. – С. 383-389.</w:t>
      </w:r>
    </w:p>
    <w:p w:rsidR="00681C6E" w:rsidRPr="00176636" w:rsidRDefault="00681C6E" w:rsidP="003B1A00">
      <w:pPr>
        <w:tabs>
          <w:tab w:val="num" w:pos="0"/>
        </w:tabs>
        <w:spacing w:before="240"/>
        <w:jc w:val="center"/>
        <w:rPr>
          <w:b/>
          <w:sz w:val="28"/>
          <w:szCs w:val="28"/>
        </w:rPr>
      </w:pPr>
      <w:r w:rsidRPr="00176636">
        <w:rPr>
          <w:b/>
          <w:sz w:val="28"/>
          <w:szCs w:val="28"/>
        </w:rPr>
        <w:t>Хан – Гирей</w:t>
      </w:r>
    </w:p>
    <w:p w:rsidR="00681C6E" w:rsidRPr="00B501FC" w:rsidRDefault="00681C6E" w:rsidP="00681C6E">
      <w:pPr>
        <w:pStyle w:val="a3"/>
        <w:spacing w:line="240" w:lineRule="auto"/>
        <w:jc w:val="center"/>
        <w:rPr>
          <w:b/>
          <w:szCs w:val="28"/>
        </w:rPr>
      </w:pPr>
      <w:r w:rsidRPr="00B501FC">
        <w:rPr>
          <w:b/>
          <w:szCs w:val="28"/>
        </w:rPr>
        <w:t>(1808 – 1842)</w:t>
      </w:r>
    </w:p>
    <w:p w:rsidR="00681C6E" w:rsidRPr="008F3A6C" w:rsidRDefault="00681C6E" w:rsidP="00176636">
      <w:pPr>
        <w:ind w:firstLine="567"/>
        <w:jc w:val="both"/>
      </w:pPr>
      <w:r w:rsidRPr="008F3A6C">
        <w:t xml:space="preserve">Хан-Гирей – виднейший представитель адыгского просветительского движения первой половины </w:t>
      </w:r>
      <w:r w:rsidRPr="00176636">
        <w:t>XIX</w:t>
      </w:r>
      <w:r w:rsidRPr="008F3A6C">
        <w:t xml:space="preserve"> века.</w:t>
      </w:r>
    </w:p>
    <w:p w:rsidR="00681C6E" w:rsidRPr="008F3A6C" w:rsidRDefault="00681C6E" w:rsidP="00176636">
      <w:pPr>
        <w:ind w:firstLine="567"/>
        <w:jc w:val="both"/>
      </w:pPr>
      <w:r w:rsidRPr="008F3A6C">
        <w:t>Родился он в ауле Гривенском в семье одного из князей Хамышевского племени Махмета Крым-Гирея. Махмет Крым-Гирей придерживался прорусской ориентации. По принятому обычаю малолетний Хан-Гирей воспитывался у аталыка. Как предполагают исследователи жизни и творчества просветителя, воспитывался он не у одного, а у нескольких аталыков, что дало ему возможность еще в детстве познакомиться с преданиями, нравами и обычаями различных этнических подразделений адыгов.</w:t>
      </w:r>
    </w:p>
    <w:p w:rsidR="00681C6E" w:rsidRPr="008F3A6C" w:rsidRDefault="00681C6E" w:rsidP="00176636">
      <w:pPr>
        <w:ind w:firstLine="567"/>
        <w:jc w:val="both"/>
      </w:pPr>
      <w:r w:rsidRPr="008F3A6C">
        <w:t>Воспитание Хан-Гирея у аталыков было прервано неожиданной смертью отца. Малолетний Хан-Гирей по завещанию отца был отправлен в Тифлис к тогдашнему главнокомандующему Отдельным Кавказским корпусом А. П. Ермолову. Он определил мальчика вначале в Тифлисскую гимназию и сам наблюдал за его учением. Убедившись в выдающихся способностях своего подопечного, А. П. Ермолов направил его для продолжения образования в Петербургский кадетский корпус. После окончания учебы, юный Хан-Гирей был зачислен сотником в Черноморский казачий эскадрон, а с января 1830 года в чине поручика переведен в Кавказско-горский полуэскадрон. Будучи на военной службе, Хан-Гирей принял участие в важнейших военных кампаниях своего времени – в русско-персидской, в русско-турецких войнах, в военных действиях в Польше, за что был произведен в штаб-ротмистры.</w:t>
      </w:r>
    </w:p>
    <w:p w:rsidR="00681C6E" w:rsidRPr="008F3A6C" w:rsidRDefault="00681C6E" w:rsidP="00176636">
      <w:pPr>
        <w:ind w:firstLine="567"/>
        <w:jc w:val="both"/>
      </w:pPr>
      <w:r w:rsidRPr="008F3A6C">
        <w:t>В январе 1937 года Хан-Гирея произвели в полковники и назначили командиром Кавказско-Горского полуэскадрона, а чуть позже ему присвоили придворное звание флигель-адьютанта.</w:t>
      </w:r>
    </w:p>
    <w:p w:rsidR="00681C6E" w:rsidRPr="008F3A6C" w:rsidRDefault="00681C6E" w:rsidP="00176636">
      <w:pPr>
        <w:ind w:firstLine="567"/>
        <w:jc w:val="both"/>
      </w:pPr>
      <w:r w:rsidRPr="008F3A6C">
        <w:t>Хан-Гирей стал одной из известных личностей в столице. Он был широко образованным человеком, о чем свидетельствуют его сочинения.</w:t>
      </w:r>
    </w:p>
    <w:p w:rsidR="00681C6E" w:rsidRPr="008F3A6C" w:rsidRDefault="00681C6E" w:rsidP="00176636">
      <w:pPr>
        <w:ind w:firstLine="567"/>
        <w:jc w:val="both"/>
      </w:pPr>
      <w:r w:rsidRPr="008F3A6C">
        <w:t>В то же время, живя в столице, он не порывал со своей родиной, использовал любую возможность, чтобы посетить родные края. Являясь, как и его отец, убежденным сторонником присоединения Кавказа к России, Хан-Гирей глубоко задумывался над тем, как обеспечить это присоединение возможно более мирными средствами, и с этой целью занялся изучением дел на Кавказе, особенно в родной ему Черкесии.</w:t>
      </w:r>
    </w:p>
    <w:p w:rsidR="00681C6E" w:rsidRPr="008F3A6C" w:rsidRDefault="00681C6E" w:rsidP="00176636">
      <w:pPr>
        <w:ind w:firstLine="567"/>
        <w:jc w:val="both"/>
      </w:pPr>
      <w:r w:rsidRPr="008F3A6C">
        <w:t>Любовь к своему народу, желание помочь ему руководили Хан-Гиреем, когда он работал над «Записками о Черкесии», которые завершил в 1936 году.</w:t>
      </w:r>
    </w:p>
    <w:p w:rsidR="00681C6E" w:rsidRPr="008F3A6C" w:rsidRDefault="00681C6E" w:rsidP="00176636">
      <w:pPr>
        <w:ind w:firstLine="567"/>
        <w:jc w:val="both"/>
      </w:pPr>
      <w:r w:rsidRPr="008F3A6C">
        <w:t xml:space="preserve">В 1937 году Хан-Гирею было поручено составить доклад о кавказских горцах в связи с готовящейся поездкой Николая </w:t>
      </w:r>
      <w:r w:rsidRPr="00176636">
        <w:t>I</w:t>
      </w:r>
      <w:r w:rsidRPr="008F3A6C">
        <w:t xml:space="preserve"> на Кавказ. В июне этого же года он был командирован на родину для подготовки горцев к приезду императора.</w:t>
      </w:r>
    </w:p>
    <w:p w:rsidR="00681C6E" w:rsidRPr="008F3A6C" w:rsidRDefault="00681C6E" w:rsidP="00176636">
      <w:pPr>
        <w:ind w:firstLine="567"/>
        <w:jc w:val="both"/>
      </w:pPr>
      <w:r w:rsidRPr="008F3A6C">
        <w:t>В 1839 году Хан-Гирей вернулся в Петербург, а в 1841 году подал в отставку и возвратился на родину, где оставался до конца своей жизни.</w:t>
      </w:r>
    </w:p>
    <w:p w:rsidR="00681C6E" w:rsidRPr="008F3A6C" w:rsidRDefault="00681C6E" w:rsidP="00176636">
      <w:pPr>
        <w:ind w:firstLine="567"/>
        <w:jc w:val="both"/>
      </w:pPr>
      <w:r w:rsidRPr="008F3A6C">
        <w:t>Хан-Гирей внес значительный вклад не только в разработку истории и этнографии своего народа. Из-под его пера вышли первые произведения просветительской литературы адыгов. Он создал ряд художественных произведений, в основу которых легли народные предания.</w:t>
      </w:r>
    </w:p>
    <w:p w:rsidR="00681C6E" w:rsidRPr="00176636" w:rsidRDefault="00681C6E" w:rsidP="00176636">
      <w:pPr>
        <w:ind w:firstLine="567"/>
        <w:jc w:val="both"/>
      </w:pPr>
      <w:r w:rsidRPr="008F3A6C">
        <w:t>Историк, этнограф и писатель Хан-Гирей оставил большое наследие, не утратившее и в наши дни своего научного и культурного значения.</w:t>
      </w:r>
    </w:p>
    <w:p w:rsidR="00681C6E" w:rsidRPr="00176636" w:rsidRDefault="00176636" w:rsidP="00176636">
      <w:pPr>
        <w:keepNext/>
        <w:jc w:val="center"/>
        <w:rPr>
          <w:b/>
        </w:rPr>
      </w:pPr>
      <w:r>
        <w:rPr>
          <w:b/>
        </w:rPr>
        <w:t>Литература</w:t>
      </w:r>
    </w:p>
    <w:p w:rsidR="00681C6E" w:rsidRPr="008F3A6C" w:rsidRDefault="00681C6E" w:rsidP="00895D41">
      <w:pPr>
        <w:numPr>
          <w:ilvl w:val="0"/>
          <w:numId w:val="37"/>
        </w:numPr>
        <w:jc w:val="both"/>
      </w:pPr>
      <w:r w:rsidRPr="008F3A6C">
        <w:t>Избранные произведения / Подгот. текста и вступ. ст. Р. Х. Хашхожевой. – Нальчик: Эльбрус, 1974. – 336 с.</w:t>
      </w:r>
    </w:p>
    <w:p w:rsidR="00681C6E" w:rsidRPr="008F3A6C" w:rsidRDefault="00681C6E" w:rsidP="00895D41">
      <w:pPr>
        <w:numPr>
          <w:ilvl w:val="0"/>
          <w:numId w:val="37"/>
        </w:numPr>
        <w:jc w:val="both"/>
      </w:pPr>
      <w:r w:rsidRPr="008F3A6C">
        <w:t>Записки о Черкесии / Вступ. ст. и подгот. к печати В. К. Гарданова и Г. Х. Мамбетова.</w:t>
      </w:r>
      <w:r w:rsidR="006D7E98">
        <w:t xml:space="preserve"> – </w:t>
      </w:r>
      <w:r w:rsidRPr="008F3A6C">
        <w:t>Нальчик: Эльбрус, 1978. – 335 с.</w:t>
      </w:r>
    </w:p>
    <w:p w:rsidR="00681C6E" w:rsidRPr="008F3A6C" w:rsidRDefault="00681C6E" w:rsidP="002C19BA">
      <w:pPr>
        <w:ind w:left="357"/>
        <w:jc w:val="both"/>
      </w:pPr>
      <w:r w:rsidRPr="008F3A6C">
        <w:t>То же: Изд. 2-е, доп., испр. – Нальчик: Эльбрус, 1992. – 352 с.</w:t>
      </w:r>
    </w:p>
    <w:p w:rsidR="00681C6E" w:rsidRPr="008F3A6C" w:rsidRDefault="00681C6E" w:rsidP="00895D41">
      <w:pPr>
        <w:numPr>
          <w:ilvl w:val="0"/>
          <w:numId w:val="37"/>
        </w:numPr>
        <w:jc w:val="both"/>
      </w:pPr>
      <w:r w:rsidRPr="008F3A6C">
        <w:t>Черкесские предания: Избранные произведения / Вступ. ст., сост. и общая ред. Р. Х. Хашхожевой.</w:t>
      </w:r>
      <w:r w:rsidR="006D7E98">
        <w:t xml:space="preserve"> – </w:t>
      </w:r>
      <w:r w:rsidRPr="008F3A6C">
        <w:t>Нальчик: Эльбрус, 1989. – 288 с.</w:t>
      </w:r>
    </w:p>
    <w:p w:rsidR="00681C6E" w:rsidRPr="008F3A6C" w:rsidRDefault="00681C6E" w:rsidP="00176636">
      <w:pPr>
        <w:keepNext/>
        <w:jc w:val="center"/>
        <w:rPr>
          <w:b/>
        </w:rPr>
      </w:pPr>
      <w:r w:rsidRPr="008F3A6C">
        <w:rPr>
          <w:b/>
        </w:rPr>
        <w:t>* * *</w:t>
      </w:r>
    </w:p>
    <w:p w:rsidR="00681C6E" w:rsidRPr="008F3A6C" w:rsidRDefault="00681C6E" w:rsidP="00895D41">
      <w:pPr>
        <w:numPr>
          <w:ilvl w:val="0"/>
          <w:numId w:val="38"/>
        </w:numPr>
        <w:jc w:val="both"/>
      </w:pPr>
      <w:r w:rsidRPr="008F3A6C">
        <w:t>Кумыков Т. Х. Хан-Гирей: (Жизнь и деятельность).</w:t>
      </w:r>
      <w:r w:rsidR="006D7E98">
        <w:t xml:space="preserve"> – </w:t>
      </w:r>
      <w:r w:rsidRPr="008F3A6C">
        <w:t>Нальчик: Эльбрус, 1968. – 133 с.</w:t>
      </w:r>
    </w:p>
    <w:p w:rsidR="00681C6E" w:rsidRPr="008F3A6C" w:rsidRDefault="00681C6E" w:rsidP="00895D41">
      <w:pPr>
        <w:numPr>
          <w:ilvl w:val="0"/>
          <w:numId w:val="38"/>
        </w:numPr>
        <w:jc w:val="both"/>
      </w:pPr>
      <w:r w:rsidRPr="008F3A6C">
        <w:t>Хакуашев А. Хан-Гирей // Хакуашев А. Адыгские просветители. – Нальчик, 1978.</w:t>
      </w:r>
      <w:r w:rsidR="006D7E98">
        <w:t xml:space="preserve"> – </w:t>
      </w:r>
      <w:r w:rsidR="002C19BA">
        <w:t>С</w:t>
      </w:r>
      <w:r w:rsidRPr="008F3A6C">
        <w:t>. 155-219.</w:t>
      </w:r>
    </w:p>
    <w:p w:rsidR="00681C6E" w:rsidRPr="008F3A6C" w:rsidRDefault="00681C6E" w:rsidP="00895D41">
      <w:pPr>
        <w:numPr>
          <w:ilvl w:val="0"/>
          <w:numId w:val="38"/>
        </w:numPr>
        <w:jc w:val="both"/>
      </w:pPr>
      <w:r w:rsidRPr="008F3A6C">
        <w:t>Къэрмокъуэ Хь. Тхак</w:t>
      </w:r>
      <w:r w:rsidRPr="002C19BA">
        <w:t>I</w:t>
      </w:r>
      <w:r w:rsidRPr="008F3A6C">
        <w:t>уэм и гуащ</w:t>
      </w:r>
      <w:r w:rsidRPr="002C19BA">
        <w:t>I</w:t>
      </w:r>
      <w:r w:rsidRPr="008F3A6C">
        <w:t>э // Къэрмокъуэ Хь. Гъащ</w:t>
      </w:r>
      <w:r w:rsidRPr="002C19BA">
        <w:t>I</w:t>
      </w:r>
      <w:r w:rsidRPr="008F3A6C">
        <w:t>эм и плъыфэхэр. – Налшык, 1989. – Н. 52-58.</w:t>
      </w:r>
    </w:p>
    <w:p w:rsidR="00681C6E" w:rsidRPr="008F3A6C" w:rsidRDefault="00681C6E" w:rsidP="002C19BA">
      <w:pPr>
        <w:ind w:left="357"/>
        <w:jc w:val="both"/>
      </w:pPr>
      <w:r w:rsidRPr="008F3A6C">
        <w:t>Кармоков Х. Труд писателя. – Кабард.</w:t>
      </w:r>
    </w:p>
    <w:p w:rsidR="00681C6E" w:rsidRPr="008F3A6C" w:rsidRDefault="00681C6E" w:rsidP="00895D41">
      <w:pPr>
        <w:numPr>
          <w:ilvl w:val="0"/>
          <w:numId w:val="38"/>
        </w:numPr>
        <w:jc w:val="both"/>
      </w:pPr>
      <w:r w:rsidRPr="008F3A6C">
        <w:t xml:space="preserve">Хашхожева Р. Х. Султан Хан-Гирей (1808-1842) // Хашхожева Р. Х. Адыгские просветители </w:t>
      </w:r>
      <w:r w:rsidRPr="002C19BA">
        <w:t>XIX</w:t>
      </w:r>
      <w:r w:rsidRPr="008F3A6C">
        <w:t xml:space="preserve"> – начала </w:t>
      </w:r>
      <w:r w:rsidRPr="002C19BA">
        <w:t>XX</w:t>
      </w:r>
      <w:r w:rsidRPr="008F3A6C">
        <w:t xml:space="preserve"> века. – Нальчик, 1993. – С. 25-39.</w:t>
      </w:r>
    </w:p>
    <w:p w:rsidR="00681C6E" w:rsidRPr="008F3A6C" w:rsidRDefault="00681C6E" w:rsidP="00895D41">
      <w:pPr>
        <w:numPr>
          <w:ilvl w:val="0"/>
          <w:numId w:val="38"/>
        </w:numPr>
        <w:jc w:val="both"/>
      </w:pPr>
      <w:r w:rsidRPr="008F3A6C">
        <w:t>Жемухов С. Н. Мировоззрение Хан-Гирея. – Нальчик, 1997. – 123 с.</w:t>
      </w:r>
    </w:p>
    <w:p w:rsidR="00681C6E" w:rsidRPr="008F3A6C" w:rsidRDefault="00681C6E" w:rsidP="00895D41">
      <w:pPr>
        <w:numPr>
          <w:ilvl w:val="0"/>
          <w:numId w:val="38"/>
        </w:numPr>
        <w:jc w:val="both"/>
      </w:pPr>
      <w:r w:rsidRPr="008F3A6C">
        <w:t>Хьэк</w:t>
      </w:r>
      <w:r w:rsidRPr="002C19BA">
        <w:t>I</w:t>
      </w:r>
      <w:r w:rsidRPr="008F3A6C">
        <w:t>уащэ А. Хь. Хъан-Джэрий и творчествэр; Хан-Гирей: [Литературная деятельность] // Хьэк</w:t>
      </w:r>
      <w:r w:rsidRPr="002C19BA">
        <w:t>I</w:t>
      </w:r>
      <w:r w:rsidRPr="008F3A6C">
        <w:t xml:space="preserve">уащэ А. Тхыгъэ къыхэхахэр. – Налшык, 2000. – Н. 45-116; 347-403. – Рус., </w:t>
      </w:r>
      <w:r w:rsidR="002C19BA">
        <w:t>к</w:t>
      </w:r>
      <w:r w:rsidRPr="008F3A6C">
        <w:t>абард.</w:t>
      </w:r>
    </w:p>
    <w:p w:rsidR="00681C6E" w:rsidRPr="008F3A6C" w:rsidRDefault="00681C6E" w:rsidP="002C19BA">
      <w:pPr>
        <w:ind w:left="357"/>
        <w:jc w:val="both"/>
      </w:pPr>
      <w:r w:rsidRPr="008F3A6C">
        <w:t>Хакуашев А. Хан-Гирей (О жизни и деятельности); Творчество Хан-Гирея. – Кабард.</w:t>
      </w:r>
    </w:p>
    <w:p w:rsidR="00681C6E" w:rsidRPr="008F3A6C" w:rsidRDefault="00681C6E" w:rsidP="00895D41">
      <w:pPr>
        <w:numPr>
          <w:ilvl w:val="0"/>
          <w:numId w:val="38"/>
        </w:numPr>
        <w:jc w:val="both"/>
      </w:pPr>
      <w:r w:rsidRPr="008F3A6C">
        <w:t>Вершигора А. Хан-Гирей: Новые документы и источники. – Нальчик: Эль-Фа, 2003. – 255 с.</w:t>
      </w:r>
    </w:p>
    <w:p w:rsidR="00681C6E" w:rsidRPr="008F3A6C" w:rsidRDefault="00681C6E" w:rsidP="00895D41">
      <w:pPr>
        <w:numPr>
          <w:ilvl w:val="0"/>
          <w:numId w:val="38"/>
        </w:numPr>
        <w:jc w:val="both"/>
      </w:pPr>
      <w:r w:rsidRPr="008F3A6C">
        <w:t>Хашхожева Р. Х. Хан-Гирей // Писатели Кабардино-Балкарии: Биобиблиографич. словарь. – Нальчик, 2003. – С. 64-71.</w:t>
      </w:r>
    </w:p>
    <w:p w:rsidR="00681C6E" w:rsidRPr="00B501FC" w:rsidRDefault="00681C6E" w:rsidP="00176636">
      <w:pPr>
        <w:tabs>
          <w:tab w:val="num" w:pos="0"/>
        </w:tabs>
        <w:spacing w:before="240"/>
        <w:jc w:val="center"/>
        <w:rPr>
          <w:b/>
          <w:sz w:val="28"/>
          <w:szCs w:val="28"/>
        </w:rPr>
      </w:pPr>
      <w:r w:rsidRPr="00B501FC">
        <w:rPr>
          <w:b/>
          <w:sz w:val="28"/>
          <w:szCs w:val="28"/>
        </w:rPr>
        <w:t>Государственный академический хореографический ансамбль «Кабардинка»</w:t>
      </w:r>
    </w:p>
    <w:p w:rsidR="00681C6E" w:rsidRPr="00B501FC" w:rsidRDefault="00681C6E" w:rsidP="00681C6E">
      <w:pPr>
        <w:jc w:val="center"/>
        <w:rPr>
          <w:b/>
          <w:sz w:val="28"/>
          <w:szCs w:val="28"/>
        </w:rPr>
      </w:pPr>
      <w:r w:rsidRPr="00B501FC">
        <w:rPr>
          <w:b/>
          <w:sz w:val="28"/>
          <w:szCs w:val="28"/>
        </w:rPr>
        <w:t>(1933 г.)</w:t>
      </w:r>
    </w:p>
    <w:p w:rsidR="00DD38EB" w:rsidRDefault="00681C6E" w:rsidP="00176636">
      <w:pPr>
        <w:ind w:firstLine="567"/>
        <w:jc w:val="both"/>
      </w:pPr>
      <w:r w:rsidRPr="008F3A6C">
        <w:t>В 1933 году 1 октября в Нальчике в Ленинском учебном городке открылась художественная национальная студия с драматическим, хореографическим</w:t>
      </w:r>
      <w:r w:rsidRPr="008F3A6C">
        <w:sym w:font="Symbol" w:char="F02C"/>
      </w:r>
      <w:r w:rsidRPr="008F3A6C">
        <w:t xml:space="preserve"> национальных инструментов и театрально декоративным отделениями. В стенах этой студии и родился танцевальный ансамбль. В истории кабардинцев и балкарцев это был первый творческий профессиональный коллектив. Несколькими годами позже он был преобразован в ансамбль песни и танца.</w:t>
      </w:r>
    </w:p>
    <w:p w:rsidR="00681C6E" w:rsidRPr="008F3A6C" w:rsidRDefault="00681C6E" w:rsidP="00176636">
      <w:pPr>
        <w:ind w:firstLine="567"/>
        <w:jc w:val="both"/>
      </w:pPr>
      <w:r w:rsidRPr="008F3A6C">
        <w:t>Основу программы танцевального ансамбля составили кабардинские и балкарские народные танцы</w:t>
      </w:r>
      <w:r w:rsidRPr="008F3A6C">
        <w:sym w:font="Symbol" w:char="F03A"/>
      </w:r>
      <w:r w:rsidRPr="008F3A6C">
        <w:t xml:space="preserve"> «Кафа», «Исламей»,</w:t>
      </w:r>
      <w:r w:rsidR="00DD38EB">
        <w:t xml:space="preserve"> </w:t>
      </w:r>
      <w:r w:rsidRPr="008F3A6C">
        <w:t>«Абзех», «Тегерекли тепсеу», «Удж» и др.</w:t>
      </w:r>
    </w:p>
    <w:p w:rsidR="00176636" w:rsidRDefault="00681C6E" w:rsidP="00176636">
      <w:pPr>
        <w:ind w:firstLine="567"/>
        <w:jc w:val="both"/>
      </w:pPr>
      <w:r w:rsidRPr="008F3A6C">
        <w:t>С первых же дней своего существования художественный коллектив стал бережным хранителем и пропагандистом подлинно народного танцевального искусства. Ансамбль вскоре стал любимцем жителей Кабардино-Балкарии.</w:t>
      </w:r>
    </w:p>
    <w:p w:rsidR="00681C6E" w:rsidRPr="008F3A6C" w:rsidRDefault="00681C6E" w:rsidP="00176636">
      <w:pPr>
        <w:ind w:firstLine="567"/>
        <w:jc w:val="both"/>
      </w:pPr>
      <w:r w:rsidRPr="008F3A6C">
        <w:t>В октябре 1934 года состоялся первый выезд ансамбля за пределы области</w:t>
      </w:r>
      <w:r w:rsidR="006D7E98">
        <w:t xml:space="preserve"> – </w:t>
      </w:r>
      <w:r w:rsidRPr="008F3A6C">
        <w:t>в Киев по приглашению ЦК КП (б) Украины. Затем в конце января 1935 года выступили в Москве перед делегатами VII Всесоюзного съезда Советов. Тогда же участников ансамбля принял у себя Максим Горький.</w:t>
      </w:r>
    </w:p>
    <w:p w:rsidR="00681C6E" w:rsidRPr="008F3A6C" w:rsidRDefault="00681C6E" w:rsidP="00176636">
      <w:pPr>
        <w:ind w:firstLine="567"/>
        <w:jc w:val="both"/>
      </w:pPr>
      <w:r w:rsidRPr="008F3A6C">
        <w:t xml:space="preserve">В марте 1939 года Кабардино-Балкарскому ансамблю песни и танца вновь была оказана честь принять участие в концерте для делегатов </w:t>
      </w:r>
      <w:r w:rsidRPr="00176636">
        <w:t>XVIII</w:t>
      </w:r>
      <w:r w:rsidRPr="008F3A6C">
        <w:t xml:space="preserve"> съезда ВКП(б).</w:t>
      </w:r>
    </w:p>
    <w:p w:rsidR="00681C6E" w:rsidRPr="008F3A6C" w:rsidRDefault="00681C6E" w:rsidP="00176636">
      <w:pPr>
        <w:ind w:firstLine="567"/>
        <w:jc w:val="both"/>
      </w:pPr>
      <w:r w:rsidRPr="008F3A6C">
        <w:t>Творческой школой и серьезным экзаменом на профессиональную зрелость для ансамбля стали гастроли в Москве, Ленинграде, Киеве, Мурманске, Кирове, Омске, Новосибирске, Томске и др. городах страны.</w:t>
      </w:r>
    </w:p>
    <w:p w:rsidR="00681C6E" w:rsidRPr="008F3A6C" w:rsidRDefault="00681C6E" w:rsidP="00176636">
      <w:pPr>
        <w:ind w:firstLine="567"/>
        <w:jc w:val="both"/>
      </w:pPr>
      <w:r w:rsidRPr="008F3A6C">
        <w:t>В годы Великой Отечественной войны многие артисты ансамбля с оружием в руках сражались с немецко-фашистскими захватчиками, а коллектив выступал с концертами перед воинами в непосредственной близости от линии фронта, в госпиталях, в заводских и фабричных цехах.</w:t>
      </w:r>
    </w:p>
    <w:p w:rsidR="00681C6E" w:rsidRPr="008F3A6C" w:rsidRDefault="00681C6E" w:rsidP="00176636">
      <w:pPr>
        <w:ind w:firstLine="567"/>
        <w:jc w:val="both"/>
      </w:pPr>
      <w:r w:rsidRPr="008F3A6C">
        <w:t>В 1957 году Кабардино-Балкарский государственный ансамбль песни и танца стал лауреатом Всесоюзного фестиваля советской молодежи, шестого Всесоюзного фестиваля театров, ансамблей и хоров. Знаменитая советская балерина Галина Уланова, увидев на фестивале «Кафу», сказала: «Я не знаю более красивого национального танца, чем «Кафа».</w:t>
      </w:r>
    </w:p>
    <w:p w:rsidR="00681C6E" w:rsidRPr="008F3A6C" w:rsidRDefault="00681C6E" w:rsidP="00176636">
      <w:pPr>
        <w:ind w:firstLine="567"/>
        <w:jc w:val="both"/>
      </w:pPr>
      <w:r w:rsidRPr="008F3A6C">
        <w:t>Летом 1965 года ансамбль был преобразован в хореографический коллектив и назван «Кабардинкой», как и хорошо известный народный танец.</w:t>
      </w:r>
    </w:p>
    <w:p w:rsidR="00681C6E" w:rsidRPr="008F3A6C" w:rsidRDefault="00681C6E" w:rsidP="00176636">
      <w:pPr>
        <w:ind w:firstLine="567"/>
        <w:jc w:val="both"/>
      </w:pPr>
      <w:r w:rsidRPr="008F3A6C">
        <w:t>Важным событием в жизни ансамбля, свидетельством признания его творческой зрелости стали его гастроли в Марокко, Алжире, Тунисе и Ливии в октябре – декабре 1968 года.</w:t>
      </w:r>
    </w:p>
    <w:p w:rsidR="00681C6E" w:rsidRPr="008F3A6C" w:rsidRDefault="00681C6E" w:rsidP="00176636">
      <w:pPr>
        <w:ind w:firstLine="567"/>
        <w:jc w:val="both"/>
      </w:pPr>
      <w:r w:rsidRPr="008F3A6C">
        <w:t>В 1972 году «Кабардинка» выступала в Австралии, Сингапуре и на Филиппинах. Более четырех месяцев продолжались ее гастроли в 1974 году в одиннадцати странах Латинской Америки. Затем были выступления в Чехословакии, Польше, ГДР, ФРГ, Сирии, Иордании, Бразилии.</w:t>
      </w:r>
    </w:p>
    <w:p w:rsidR="00681C6E" w:rsidRPr="008F3A6C" w:rsidRDefault="00681C6E" w:rsidP="00176636">
      <w:pPr>
        <w:ind w:firstLine="567"/>
        <w:jc w:val="both"/>
      </w:pPr>
      <w:r w:rsidRPr="008F3A6C">
        <w:t xml:space="preserve">В 1981 и 1985 годах король Иордании Хусейн вручил «Кабардинке» высокие награды государства – ордена Независимости </w:t>
      </w:r>
      <w:r w:rsidRPr="00176636">
        <w:t>I</w:t>
      </w:r>
      <w:r w:rsidRPr="008F3A6C">
        <w:t xml:space="preserve"> степени и звезду Иордании.</w:t>
      </w:r>
    </w:p>
    <w:p w:rsidR="00681C6E" w:rsidRPr="008F3A6C" w:rsidRDefault="00681C6E" w:rsidP="00176636">
      <w:pPr>
        <w:ind w:firstLine="567"/>
        <w:jc w:val="both"/>
      </w:pPr>
      <w:r w:rsidRPr="008F3A6C">
        <w:t>За годы деятельности Государственного академического ансамбля «Кабардинка» коллектив вырастил десятки мастеров сцены, отмеченных почетными званиями народных и заслуженных артистов РСФСР и КБАССР, удостоенных орденов и медалей, награжденных почетными грамотами и дипломами.</w:t>
      </w:r>
    </w:p>
    <w:p w:rsidR="00681C6E" w:rsidRPr="00176636" w:rsidRDefault="00681C6E" w:rsidP="00176636">
      <w:pPr>
        <w:keepNext/>
        <w:jc w:val="center"/>
        <w:rPr>
          <w:b/>
        </w:rPr>
      </w:pPr>
      <w:r w:rsidRPr="00176636">
        <w:rPr>
          <w:b/>
        </w:rPr>
        <w:t>Литература</w:t>
      </w:r>
    </w:p>
    <w:p w:rsidR="00681C6E" w:rsidRPr="008F3A6C" w:rsidRDefault="00681C6E" w:rsidP="00895D41">
      <w:pPr>
        <w:numPr>
          <w:ilvl w:val="0"/>
          <w:numId w:val="39"/>
        </w:numPr>
        <w:jc w:val="both"/>
      </w:pPr>
      <w:r w:rsidRPr="008F3A6C">
        <w:t>20 лет Кабардинскому государственному ансамблю песни и пляски. – Нальчик, 1954. – 28 с.</w:t>
      </w:r>
    </w:p>
    <w:p w:rsidR="00681C6E" w:rsidRPr="008F3A6C" w:rsidRDefault="00681C6E" w:rsidP="00895D41">
      <w:pPr>
        <w:numPr>
          <w:ilvl w:val="0"/>
          <w:numId w:val="39"/>
        </w:numPr>
        <w:jc w:val="both"/>
      </w:pPr>
      <w:r w:rsidRPr="008F3A6C">
        <w:t>Новикова Л. Идущие от сердца: Международные маршруты // Сов. культура. – 1983. – 30 авг.</w:t>
      </w:r>
    </w:p>
    <w:p w:rsidR="00681C6E" w:rsidRPr="008F3A6C" w:rsidRDefault="00681C6E" w:rsidP="00895D41">
      <w:pPr>
        <w:numPr>
          <w:ilvl w:val="0"/>
          <w:numId w:val="39"/>
        </w:numPr>
        <w:jc w:val="both"/>
      </w:pPr>
      <w:r w:rsidRPr="008F3A6C">
        <w:t xml:space="preserve">Ефэнды Дж. Гъуэгуанэ дахэ // </w:t>
      </w:r>
      <w:r w:rsidRPr="00A25C68">
        <w:t>I</w:t>
      </w:r>
      <w:r w:rsidRPr="008F3A6C">
        <w:t>уащхьэмахуэ. – 1984.</w:t>
      </w:r>
      <w:r w:rsidR="006D7E98">
        <w:t xml:space="preserve"> – </w:t>
      </w:r>
      <w:r w:rsidR="000C6F55">
        <w:t>№ </w:t>
      </w:r>
      <w:r w:rsidRPr="008F3A6C">
        <w:t>4. – Н. 78-86.</w:t>
      </w:r>
    </w:p>
    <w:p w:rsidR="00681C6E" w:rsidRPr="008F3A6C" w:rsidRDefault="00681C6E" w:rsidP="00A25C68">
      <w:pPr>
        <w:ind w:left="357"/>
        <w:jc w:val="both"/>
      </w:pPr>
      <w:r w:rsidRPr="008F3A6C">
        <w:t>Эфендиев К.</w:t>
      </w:r>
      <w:r w:rsidR="00DD38EB">
        <w:t xml:space="preserve"> </w:t>
      </w:r>
      <w:r w:rsidRPr="008F3A6C">
        <w:t>Триумфальное турне: [Гастроли в странах Латинской Америки]. – Кабард.</w:t>
      </w:r>
    </w:p>
    <w:p w:rsidR="00681C6E" w:rsidRPr="008F3A6C" w:rsidRDefault="00681C6E" w:rsidP="00895D41">
      <w:pPr>
        <w:numPr>
          <w:ilvl w:val="0"/>
          <w:numId w:val="39"/>
        </w:numPr>
        <w:jc w:val="both"/>
      </w:pPr>
      <w:r w:rsidRPr="008F3A6C">
        <w:t>Эфендиев К. Браво, «Кабардинка». – Нальчик: Эльбрус, 1992. – 384 с.</w:t>
      </w:r>
    </w:p>
    <w:p w:rsidR="00681C6E" w:rsidRPr="008F3A6C" w:rsidRDefault="00681C6E" w:rsidP="00A25C68">
      <w:pPr>
        <w:ind w:left="357"/>
        <w:jc w:val="both"/>
      </w:pPr>
      <w:r w:rsidRPr="008F3A6C">
        <w:t>То же: 2 изд., перераб. и доп. / Предисл. Е. Белгороковой. – Нальчик: Эльбрус, 2000. – 424 с.</w:t>
      </w:r>
    </w:p>
    <w:p w:rsidR="00681C6E" w:rsidRPr="008F3A6C" w:rsidRDefault="00681C6E" w:rsidP="00895D41">
      <w:pPr>
        <w:numPr>
          <w:ilvl w:val="0"/>
          <w:numId w:val="39"/>
        </w:numPr>
        <w:jc w:val="both"/>
      </w:pPr>
      <w:r w:rsidRPr="008F3A6C">
        <w:t>Мидов Х. Х. Кабардино-Балкарский государственный ансамбль песни и пляски. – Нальчик: Эльбрус, 1995. – 112 с.</w:t>
      </w:r>
    </w:p>
    <w:p w:rsidR="00681C6E" w:rsidRPr="008F3A6C" w:rsidRDefault="00681C6E" w:rsidP="00895D41">
      <w:pPr>
        <w:numPr>
          <w:ilvl w:val="0"/>
          <w:numId w:val="39"/>
        </w:numPr>
        <w:jc w:val="both"/>
      </w:pPr>
      <w:r w:rsidRPr="008F3A6C">
        <w:t>Эфендиев К. К. Двадцать дней в Королевстве хашимитов: Хроника пребывания ансамбля «Кабардинка» в Иордании. – Нальчик: Эль-Фа, 1999. – 104 с.</w:t>
      </w:r>
    </w:p>
    <w:p w:rsidR="00681C6E" w:rsidRPr="008F3A6C" w:rsidRDefault="00681C6E" w:rsidP="00895D41">
      <w:pPr>
        <w:numPr>
          <w:ilvl w:val="0"/>
          <w:numId w:val="39"/>
        </w:numPr>
        <w:jc w:val="both"/>
      </w:pPr>
      <w:r w:rsidRPr="008F3A6C">
        <w:t>Эфендиев К. К. Слово о «Кабардинке» // Кабард.-Балкар. правда. – 2002. – 10, 11 апр.</w:t>
      </w:r>
    </w:p>
    <w:p w:rsidR="00681C6E" w:rsidRPr="008F3A6C" w:rsidRDefault="00681C6E" w:rsidP="00895D41">
      <w:pPr>
        <w:numPr>
          <w:ilvl w:val="0"/>
          <w:numId w:val="39"/>
        </w:numPr>
        <w:jc w:val="both"/>
      </w:pPr>
      <w:r w:rsidRPr="008F3A6C">
        <w:t>Ныбэжь Т. Щ</w:t>
      </w:r>
      <w:r w:rsidRPr="00A25C68">
        <w:t>I</w:t>
      </w:r>
      <w:r w:rsidRPr="008F3A6C">
        <w:t>ыгу вагъуэм и дыгэ бынхэр // Адыгэ псалъэ. – 2003. – Дек. и 2.</w:t>
      </w:r>
    </w:p>
    <w:p w:rsidR="00681C6E" w:rsidRPr="008F3A6C" w:rsidRDefault="00681C6E" w:rsidP="00A25C68">
      <w:pPr>
        <w:ind w:left="357"/>
        <w:jc w:val="both"/>
      </w:pPr>
      <w:r w:rsidRPr="008F3A6C">
        <w:t>Нибежев Т. Звездные танцы: [70-летие «Кабардинки»]. – Кабард.</w:t>
      </w:r>
    </w:p>
    <w:p w:rsidR="00681C6E" w:rsidRPr="008F3A6C" w:rsidRDefault="00681C6E" w:rsidP="00895D41">
      <w:pPr>
        <w:numPr>
          <w:ilvl w:val="0"/>
          <w:numId w:val="39"/>
        </w:numPr>
        <w:jc w:val="both"/>
      </w:pPr>
      <w:r w:rsidRPr="008F3A6C">
        <w:t>Саракуланы А. «Кабардинканы» жарыкъ байрамы // Заман. – 2003. – 29 нояб.</w:t>
      </w:r>
    </w:p>
    <w:p w:rsidR="00681C6E" w:rsidRPr="008F3A6C" w:rsidRDefault="00681C6E" w:rsidP="00A25C68">
      <w:pPr>
        <w:ind w:left="357"/>
        <w:jc w:val="both"/>
      </w:pPr>
      <w:r w:rsidRPr="008F3A6C">
        <w:t>Саракуева А. Праздник «Кабардинки»: юбилей. – Балкар.</w:t>
      </w:r>
    </w:p>
    <w:p w:rsidR="00681C6E" w:rsidRPr="008F3A6C" w:rsidRDefault="00681C6E" w:rsidP="00895D41">
      <w:pPr>
        <w:numPr>
          <w:ilvl w:val="0"/>
          <w:numId w:val="39"/>
        </w:numPr>
        <w:jc w:val="both"/>
      </w:pPr>
      <w:r w:rsidRPr="008F3A6C">
        <w:t>Кроник Р. Звездный путь «Кабардинки» // Кабард.-Балкар. правда. – 2003. – 29 нояб.</w:t>
      </w:r>
    </w:p>
    <w:p w:rsidR="00681C6E" w:rsidRPr="008F3A6C" w:rsidRDefault="00681C6E" w:rsidP="00895D41">
      <w:pPr>
        <w:numPr>
          <w:ilvl w:val="0"/>
          <w:numId w:val="39"/>
        </w:numPr>
        <w:jc w:val="both"/>
      </w:pPr>
      <w:r w:rsidRPr="008F3A6C">
        <w:t>Болотокова С. Они были посланцами мира: 70-летие ансамбля «Кабардинка» // Кабард.-Балкар. правда. – 2004. – 6 февр.</w:t>
      </w:r>
    </w:p>
    <w:p w:rsidR="00681C6E" w:rsidRDefault="00681C6E" w:rsidP="00895D41">
      <w:pPr>
        <w:numPr>
          <w:ilvl w:val="0"/>
          <w:numId w:val="39"/>
        </w:numPr>
        <w:jc w:val="both"/>
      </w:pPr>
      <w:r w:rsidRPr="008F3A6C">
        <w:t>Ашхотова Р. «Кабардинка»</w:t>
      </w:r>
      <w:r w:rsidR="006D7E98">
        <w:t xml:space="preserve"> – </w:t>
      </w:r>
      <w:r w:rsidRPr="008F3A6C">
        <w:t>это фантастика: (О создании ансамбля «Кабардинка») // Кабард.-Балкар. правда. – 2006. – 31 авг.</w:t>
      </w:r>
    </w:p>
    <w:p w:rsidR="00681C6E" w:rsidRDefault="00681C6E" w:rsidP="00176636">
      <w:pPr>
        <w:pageBreakBefore/>
        <w:tabs>
          <w:tab w:val="left" w:pos="0"/>
          <w:tab w:val="left" w:pos="180"/>
        </w:tabs>
        <w:jc w:val="center"/>
        <w:rPr>
          <w:b/>
          <w:sz w:val="28"/>
          <w:szCs w:val="28"/>
        </w:rPr>
      </w:pPr>
      <w:r>
        <w:rPr>
          <w:b/>
          <w:sz w:val="28"/>
          <w:szCs w:val="28"/>
        </w:rPr>
        <w:t>Содержание</w:t>
      </w:r>
    </w:p>
    <w:p w:rsidR="00681C6E" w:rsidRPr="00A11D0F" w:rsidRDefault="00681C6E" w:rsidP="00A11D0F">
      <w:pPr>
        <w:tabs>
          <w:tab w:val="right" w:leader="dot" w:pos="10205"/>
        </w:tabs>
        <w:spacing w:line="276" w:lineRule="auto"/>
        <w:jc w:val="both"/>
        <w:rPr>
          <w:sz w:val="28"/>
          <w:szCs w:val="28"/>
        </w:rPr>
      </w:pPr>
      <w:r w:rsidRPr="00A11D0F">
        <w:rPr>
          <w:sz w:val="28"/>
          <w:szCs w:val="28"/>
        </w:rPr>
        <w:t>Предисловие</w:t>
      </w:r>
      <w:r w:rsidR="00A11D0F" w:rsidRPr="00A11D0F">
        <w:rPr>
          <w:sz w:val="28"/>
          <w:szCs w:val="28"/>
        </w:rPr>
        <w:tab/>
      </w:r>
      <w:r w:rsidR="003B1A00">
        <w:rPr>
          <w:sz w:val="28"/>
          <w:szCs w:val="28"/>
        </w:rPr>
        <w:t>2</w:t>
      </w:r>
    </w:p>
    <w:p w:rsidR="00681C6E" w:rsidRPr="00A11D0F" w:rsidRDefault="00681C6E" w:rsidP="00A11D0F">
      <w:pPr>
        <w:tabs>
          <w:tab w:val="right" w:leader="dot" w:pos="10205"/>
        </w:tabs>
        <w:spacing w:line="276" w:lineRule="auto"/>
        <w:jc w:val="both"/>
        <w:rPr>
          <w:sz w:val="28"/>
          <w:szCs w:val="28"/>
        </w:rPr>
      </w:pPr>
      <w:r w:rsidRPr="00A11D0F">
        <w:rPr>
          <w:sz w:val="28"/>
          <w:szCs w:val="28"/>
        </w:rPr>
        <w:t>Знаменательные и памятные даты на 2008 год</w:t>
      </w:r>
      <w:r w:rsidR="003B1A00">
        <w:rPr>
          <w:sz w:val="28"/>
          <w:szCs w:val="28"/>
        </w:rPr>
        <w:tab/>
        <w:t>3</w:t>
      </w:r>
      <w:r w:rsidRPr="00A11D0F">
        <w:rPr>
          <w:sz w:val="28"/>
          <w:szCs w:val="28"/>
        </w:rPr>
        <w:t>-</w:t>
      </w:r>
      <w:r w:rsidR="00721A5C">
        <w:rPr>
          <w:sz w:val="28"/>
          <w:szCs w:val="28"/>
        </w:rPr>
        <w:t>16</w:t>
      </w:r>
    </w:p>
    <w:p w:rsidR="00681C6E" w:rsidRPr="00A11D0F" w:rsidRDefault="00681C6E" w:rsidP="00A11D0F">
      <w:pPr>
        <w:tabs>
          <w:tab w:val="right" w:leader="dot" w:pos="10205"/>
        </w:tabs>
        <w:spacing w:line="276" w:lineRule="auto"/>
        <w:jc w:val="both"/>
        <w:rPr>
          <w:sz w:val="28"/>
          <w:szCs w:val="28"/>
        </w:rPr>
      </w:pPr>
      <w:r w:rsidRPr="00A11D0F">
        <w:rPr>
          <w:sz w:val="28"/>
          <w:szCs w:val="28"/>
        </w:rPr>
        <w:t>Ульбашев М. И</w:t>
      </w:r>
      <w:r w:rsidR="00A11D0F">
        <w:rPr>
          <w:sz w:val="28"/>
          <w:szCs w:val="28"/>
        </w:rPr>
        <w:t>.</w:t>
      </w:r>
      <w:r w:rsidR="00A11D0F">
        <w:rPr>
          <w:sz w:val="28"/>
          <w:szCs w:val="28"/>
        </w:rPr>
        <w:tab/>
      </w:r>
      <w:r w:rsidRPr="00A11D0F">
        <w:rPr>
          <w:sz w:val="28"/>
          <w:szCs w:val="28"/>
        </w:rPr>
        <w:t>1</w:t>
      </w:r>
      <w:r w:rsidR="00721A5C">
        <w:rPr>
          <w:sz w:val="28"/>
          <w:szCs w:val="28"/>
        </w:rPr>
        <w:t>7</w:t>
      </w:r>
      <w:r w:rsidRPr="00A11D0F">
        <w:rPr>
          <w:sz w:val="28"/>
          <w:szCs w:val="28"/>
        </w:rPr>
        <w:t>-</w:t>
      </w:r>
      <w:r w:rsidR="00721A5C">
        <w:rPr>
          <w:sz w:val="28"/>
          <w:szCs w:val="28"/>
        </w:rPr>
        <w:t>18</w:t>
      </w:r>
    </w:p>
    <w:p w:rsidR="00681C6E" w:rsidRPr="00A11D0F" w:rsidRDefault="00681C6E" w:rsidP="00A11D0F">
      <w:pPr>
        <w:tabs>
          <w:tab w:val="right" w:leader="dot" w:pos="10205"/>
        </w:tabs>
        <w:spacing w:line="276" w:lineRule="auto"/>
        <w:jc w:val="both"/>
        <w:rPr>
          <w:sz w:val="28"/>
          <w:szCs w:val="28"/>
        </w:rPr>
      </w:pPr>
      <w:r w:rsidRPr="00A11D0F">
        <w:rPr>
          <w:sz w:val="28"/>
          <w:szCs w:val="28"/>
        </w:rPr>
        <w:t>Кардангушев З. Н</w:t>
      </w:r>
      <w:r w:rsidR="00A11D0F">
        <w:rPr>
          <w:sz w:val="28"/>
          <w:szCs w:val="28"/>
        </w:rPr>
        <w:t>.</w:t>
      </w:r>
      <w:r w:rsidR="00A11D0F">
        <w:rPr>
          <w:sz w:val="28"/>
          <w:szCs w:val="28"/>
        </w:rPr>
        <w:tab/>
      </w:r>
      <w:r w:rsidRPr="00A11D0F">
        <w:rPr>
          <w:sz w:val="28"/>
          <w:szCs w:val="28"/>
        </w:rPr>
        <w:t>1</w:t>
      </w:r>
      <w:r w:rsidR="00721A5C">
        <w:rPr>
          <w:sz w:val="28"/>
          <w:szCs w:val="28"/>
        </w:rPr>
        <w:t>8</w:t>
      </w:r>
      <w:r w:rsidRPr="00A11D0F">
        <w:rPr>
          <w:sz w:val="28"/>
          <w:szCs w:val="28"/>
        </w:rPr>
        <w:t>-</w:t>
      </w:r>
      <w:r w:rsidR="00A11D0F">
        <w:rPr>
          <w:sz w:val="28"/>
          <w:szCs w:val="28"/>
        </w:rPr>
        <w:t>2</w:t>
      </w:r>
      <w:r w:rsidR="00721A5C">
        <w:rPr>
          <w:sz w:val="28"/>
          <w:szCs w:val="28"/>
        </w:rPr>
        <w:t>0</w:t>
      </w:r>
    </w:p>
    <w:p w:rsidR="00681C6E" w:rsidRDefault="00681C6E" w:rsidP="00A11D0F">
      <w:pPr>
        <w:tabs>
          <w:tab w:val="right" w:leader="dot" w:pos="10205"/>
        </w:tabs>
        <w:spacing w:line="276" w:lineRule="auto"/>
        <w:jc w:val="both"/>
        <w:rPr>
          <w:sz w:val="28"/>
          <w:szCs w:val="28"/>
        </w:rPr>
      </w:pPr>
      <w:r w:rsidRPr="00A11D0F">
        <w:rPr>
          <w:sz w:val="28"/>
          <w:szCs w:val="28"/>
        </w:rPr>
        <w:t>40 лет со дня открытия госмузтеатра</w:t>
      </w:r>
      <w:r w:rsidR="00A11D0F">
        <w:rPr>
          <w:sz w:val="28"/>
          <w:szCs w:val="28"/>
        </w:rPr>
        <w:tab/>
        <w:t>2</w:t>
      </w:r>
      <w:r w:rsidR="00721A5C">
        <w:rPr>
          <w:sz w:val="28"/>
          <w:szCs w:val="28"/>
        </w:rPr>
        <w:t>0</w:t>
      </w:r>
    </w:p>
    <w:p w:rsidR="00A11D0F" w:rsidRPr="00A11D0F" w:rsidRDefault="00A11D0F" w:rsidP="00A11D0F">
      <w:pPr>
        <w:tabs>
          <w:tab w:val="right" w:leader="dot" w:pos="10205"/>
        </w:tabs>
        <w:spacing w:line="276" w:lineRule="auto"/>
        <w:jc w:val="both"/>
        <w:rPr>
          <w:sz w:val="28"/>
          <w:szCs w:val="28"/>
        </w:rPr>
      </w:pPr>
      <w:r>
        <w:rPr>
          <w:sz w:val="28"/>
          <w:szCs w:val="28"/>
        </w:rPr>
        <w:t>Черемисин Б. П.</w:t>
      </w:r>
      <w:r>
        <w:rPr>
          <w:sz w:val="28"/>
          <w:szCs w:val="28"/>
        </w:rPr>
        <w:tab/>
        <w:t>2</w:t>
      </w:r>
      <w:r w:rsidR="00721A5C">
        <w:rPr>
          <w:sz w:val="28"/>
          <w:szCs w:val="28"/>
        </w:rPr>
        <w:t>0</w:t>
      </w:r>
      <w:r>
        <w:rPr>
          <w:sz w:val="28"/>
          <w:szCs w:val="28"/>
        </w:rPr>
        <w:t>-2</w:t>
      </w:r>
      <w:r w:rsidR="00721A5C">
        <w:rPr>
          <w:sz w:val="28"/>
          <w:szCs w:val="28"/>
        </w:rPr>
        <w:t>1</w:t>
      </w:r>
    </w:p>
    <w:p w:rsidR="00681C6E" w:rsidRPr="00A11D0F" w:rsidRDefault="00681C6E" w:rsidP="00A11D0F">
      <w:pPr>
        <w:tabs>
          <w:tab w:val="right" w:leader="dot" w:pos="10205"/>
        </w:tabs>
        <w:spacing w:line="276" w:lineRule="auto"/>
        <w:jc w:val="both"/>
        <w:rPr>
          <w:sz w:val="28"/>
          <w:szCs w:val="28"/>
        </w:rPr>
      </w:pPr>
      <w:r w:rsidRPr="00A11D0F">
        <w:rPr>
          <w:sz w:val="28"/>
          <w:szCs w:val="28"/>
        </w:rPr>
        <w:t>Карданов Х. Я</w:t>
      </w:r>
      <w:r w:rsidR="00A11D0F">
        <w:rPr>
          <w:sz w:val="28"/>
          <w:szCs w:val="28"/>
        </w:rPr>
        <w:t>.</w:t>
      </w:r>
      <w:r w:rsidR="00A11D0F">
        <w:rPr>
          <w:sz w:val="28"/>
          <w:szCs w:val="28"/>
        </w:rPr>
        <w:tab/>
      </w:r>
      <w:r w:rsidRPr="00A11D0F">
        <w:rPr>
          <w:sz w:val="28"/>
          <w:szCs w:val="28"/>
        </w:rPr>
        <w:t>2</w:t>
      </w:r>
      <w:r w:rsidR="00721A5C">
        <w:rPr>
          <w:sz w:val="28"/>
          <w:szCs w:val="28"/>
        </w:rPr>
        <w:t>1</w:t>
      </w:r>
      <w:r w:rsidRPr="00A11D0F">
        <w:rPr>
          <w:sz w:val="28"/>
          <w:szCs w:val="28"/>
        </w:rPr>
        <w:t>-2</w:t>
      </w:r>
      <w:r w:rsidR="00721A5C">
        <w:rPr>
          <w:sz w:val="28"/>
          <w:szCs w:val="28"/>
        </w:rPr>
        <w:t>3</w:t>
      </w:r>
    </w:p>
    <w:p w:rsidR="00681C6E" w:rsidRPr="00A11D0F" w:rsidRDefault="00681C6E" w:rsidP="00A11D0F">
      <w:pPr>
        <w:tabs>
          <w:tab w:val="right" w:leader="dot" w:pos="10205"/>
        </w:tabs>
        <w:spacing w:line="276" w:lineRule="auto"/>
        <w:jc w:val="both"/>
        <w:rPr>
          <w:sz w:val="28"/>
          <w:szCs w:val="28"/>
        </w:rPr>
      </w:pPr>
      <w:r w:rsidRPr="00A11D0F">
        <w:rPr>
          <w:sz w:val="28"/>
          <w:szCs w:val="28"/>
        </w:rPr>
        <w:t>Сибекова Б. Н</w:t>
      </w:r>
      <w:r w:rsidR="00A11D0F">
        <w:rPr>
          <w:sz w:val="28"/>
          <w:szCs w:val="28"/>
        </w:rPr>
        <w:t>.</w:t>
      </w:r>
      <w:r w:rsidR="00A11D0F">
        <w:rPr>
          <w:sz w:val="28"/>
          <w:szCs w:val="28"/>
        </w:rPr>
        <w:tab/>
      </w:r>
      <w:r w:rsidRPr="00A11D0F">
        <w:rPr>
          <w:sz w:val="28"/>
          <w:szCs w:val="28"/>
        </w:rPr>
        <w:t>2</w:t>
      </w:r>
      <w:r w:rsidR="00721A5C">
        <w:rPr>
          <w:sz w:val="28"/>
          <w:szCs w:val="28"/>
        </w:rPr>
        <w:t>3</w:t>
      </w:r>
      <w:r w:rsidRPr="00A11D0F">
        <w:rPr>
          <w:sz w:val="28"/>
          <w:szCs w:val="28"/>
        </w:rPr>
        <w:t>-2</w:t>
      </w:r>
      <w:r w:rsidR="00721A5C">
        <w:rPr>
          <w:sz w:val="28"/>
          <w:szCs w:val="28"/>
        </w:rPr>
        <w:t>4</w:t>
      </w:r>
    </w:p>
    <w:p w:rsidR="00681C6E" w:rsidRPr="00A11D0F" w:rsidRDefault="00681C6E" w:rsidP="00A11D0F">
      <w:pPr>
        <w:tabs>
          <w:tab w:val="right" w:leader="dot" w:pos="10205"/>
        </w:tabs>
        <w:spacing w:line="276" w:lineRule="auto"/>
        <w:jc w:val="both"/>
        <w:rPr>
          <w:sz w:val="28"/>
          <w:szCs w:val="28"/>
        </w:rPr>
      </w:pPr>
      <w:r w:rsidRPr="00A11D0F">
        <w:rPr>
          <w:sz w:val="28"/>
          <w:szCs w:val="28"/>
        </w:rPr>
        <w:t>Хутуев Х. И</w:t>
      </w:r>
      <w:r w:rsidR="00A11D0F">
        <w:rPr>
          <w:sz w:val="28"/>
          <w:szCs w:val="28"/>
        </w:rPr>
        <w:t>.</w:t>
      </w:r>
      <w:r w:rsidR="00A11D0F">
        <w:rPr>
          <w:sz w:val="28"/>
          <w:szCs w:val="28"/>
        </w:rPr>
        <w:tab/>
      </w:r>
      <w:r w:rsidRPr="00A11D0F">
        <w:rPr>
          <w:sz w:val="28"/>
          <w:szCs w:val="28"/>
        </w:rPr>
        <w:t>2</w:t>
      </w:r>
      <w:r w:rsidR="00721A5C">
        <w:rPr>
          <w:sz w:val="28"/>
          <w:szCs w:val="28"/>
        </w:rPr>
        <w:t>4</w:t>
      </w:r>
      <w:r w:rsidRPr="00A11D0F">
        <w:rPr>
          <w:sz w:val="28"/>
          <w:szCs w:val="28"/>
        </w:rPr>
        <w:t>-</w:t>
      </w:r>
      <w:r w:rsidR="00A11D0F">
        <w:rPr>
          <w:sz w:val="28"/>
          <w:szCs w:val="28"/>
        </w:rPr>
        <w:t>2</w:t>
      </w:r>
      <w:r w:rsidR="00721A5C">
        <w:rPr>
          <w:sz w:val="28"/>
          <w:szCs w:val="28"/>
        </w:rPr>
        <w:t>5</w:t>
      </w:r>
    </w:p>
    <w:p w:rsidR="00681C6E" w:rsidRPr="00A11D0F" w:rsidRDefault="00681C6E" w:rsidP="00A11D0F">
      <w:pPr>
        <w:tabs>
          <w:tab w:val="right" w:leader="dot" w:pos="10205"/>
        </w:tabs>
        <w:spacing w:line="276" w:lineRule="auto"/>
        <w:jc w:val="both"/>
        <w:rPr>
          <w:sz w:val="28"/>
          <w:szCs w:val="28"/>
        </w:rPr>
      </w:pPr>
      <w:r w:rsidRPr="00A11D0F">
        <w:rPr>
          <w:sz w:val="28"/>
          <w:szCs w:val="28"/>
        </w:rPr>
        <w:t>Гусаченко Н. Н</w:t>
      </w:r>
      <w:r w:rsidR="00A11D0F">
        <w:rPr>
          <w:sz w:val="28"/>
          <w:szCs w:val="28"/>
        </w:rPr>
        <w:t>.</w:t>
      </w:r>
      <w:r w:rsidR="00A11D0F">
        <w:rPr>
          <w:sz w:val="28"/>
          <w:szCs w:val="28"/>
        </w:rPr>
        <w:tab/>
      </w:r>
      <w:r w:rsidRPr="00A11D0F">
        <w:rPr>
          <w:sz w:val="28"/>
          <w:szCs w:val="28"/>
        </w:rPr>
        <w:t>2</w:t>
      </w:r>
      <w:r w:rsidR="00721A5C">
        <w:rPr>
          <w:sz w:val="28"/>
          <w:szCs w:val="28"/>
        </w:rPr>
        <w:t>5</w:t>
      </w:r>
      <w:r w:rsidRPr="00A11D0F">
        <w:rPr>
          <w:sz w:val="28"/>
          <w:szCs w:val="28"/>
        </w:rPr>
        <w:t>-2</w:t>
      </w:r>
      <w:r w:rsidR="00721A5C">
        <w:rPr>
          <w:sz w:val="28"/>
          <w:szCs w:val="28"/>
        </w:rPr>
        <w:t>6</w:t>
      </w:r>
    </w:p>
    <w:p w:rsidR="00681C6E" w:rsidRPr="00A11D0F" w:rsidRDefault="00681C6E" w:rsidP="00A11D0F">
      <w:pPr>
        <w:tabs>
          <w:tab w:val="right" w:leader="dot" w:pos="10205"/>
        </w:tabs>
        <w:spacing w:line="276" w:lineRule="auto"/>
        <w:jc w:val="both"/>
        <w:rPr>
          <w:sz w:val="28"/>
          <w:szCs w:val="28"/>
        </w:rPr>
      </w:pPr>
      <w:r w:rsidRPr="00A11D0F">
        <w:rPr>
          <w:sz w:val="28"/>
          <w:szCs w:val="28"/>
        </w:rPr>
        <w:t>Кунижева Х. М</w:t>
      </w:r>
      <w:r w:rsidR="00D52240">
        <w:rPr>
          <w:sz w:val="28"/>
          <w:szCs w:val="28"/>
        </w:rPr>
        <w:t>.</w:t>
      </w:r>
      <w:r w:rsidR="00D52240">
        <w:rPr>
          <w:sz w:val="28"/>
          <w:szCs w:val="28"/>
        </w:rPr>
        <w:tab/>
      </w:r>
      <w:r w:rsidRPr="00A11D0F">
        <w:rPr>
          <w:sz w:val="28"/>
          <w:szCs w:val="28"/>
        </w:rPr>
        <w:t>2</w:t>
      </w:r>
      <w:r w:rsidR="00721A5C">
        <w:rPr>
          <w:sz w:val="28"/>
          <w:szCs w:val="28"/>
        </w:rPr>
        <w:t>6</w:t>
      </w:r>
      <w:r w:rsidRPr="00A11D0F">
        <w:rPr>
          <w:sz w:val="28"/>
          <w:szCs w:val="28"/>
        </w:rPr>
        <w:t>-2</w:t>
      </w:r>
      <w:r w:rsidR="00721A5C">
        <w:rPr>
          <w:sz w:val="28"/>
          <w:szCs w:val="28"/>
        </w:rPr>
        <w:t>7</w:t>
      </w:r>
    </w:p>
    <w:p w:rsidR="00681C6E" w:rsidRPr="00A11D0F" w:rsidRDefault="00681C6E" w:rsidP="00A11D0F">
      <w:pPr>
        <w:tabs>
          <w:tab w:val="right" w:leader="dot" w:pos="10205"/>
        </w:tabs>
        <w:spacing w:line="276" w:lineRule="auto"/>
        <w:jc w:val="both"/>
        <w:rPr>
          <w:sz w:val="28"/>
          <w:szCs w:val="28"/>
        </w:rPr>
      </w:pPr>
      <w:r w:rsidRPr="00A11D0F">
        <w:rPr>
          <w:sz w:val="28"/>
          <w:szCs w:val="28"/>
        </w:rPr>
        <w:t>Хахов С. Г</w:t>
      </w:r>
      <w:r w:rsidR="00D52240">
        <w:rPr>
          <w:sz w:val="28"/>
          <w:szCs w:val="28"/>
        </w:rPr>
        <w:t>.</w:t>
      </w:r>
      <w:r w:rsidR="00D52240">
        <w:rPr>
          <w:sz w:val="28"/>
          <w:szCs w:val="28"/>
        </w:rPr>
        <w:tab/>
      </w:r>
      <w:r w:rsidRPr="00A11D0F">
        <w:rPr>
          <w:sz w:val="28"/>
          <w:szCs w:val="28"/>
        </w:rPr>
        <w:t>2</w:t>
      </w:r>
      <w:r w:rsidR="00721A5C">
        <w:rPr>
          <w:sz w:val="28"/>
          <w:szCs w:val="28"/>
        </w:rPr>
        <w:t>7</w:t>
      </w:r>
      <w:r w:rsidRPr="00A11D0F">
        <w:rPr>
          <w:sz w:val="28"/>
          <w:szCs w:val="28"/>
        </w:rPr>
        <w:t>-2</w:t>
      </w:r>
      <w:r w:rsidR="00721A5C">
        <w:rPr>
          <w:sz w:val="28"/>
          <w:szCs w:val="28"/>
        </w:rPr>
        <w:t>8</w:t>
      </w:r>
    </w:p>
    <w:p w:rsidR="00681C6E" w:rsidRPr="00A11D0F" w:rsidRDefault="00681C6E" w:rsidP="00A11D0F">
      <w:pPr>
        <w:tabs>
          <w:tab w:val="right" w:leader="dot" w:pos="10205"/>
        </w:tabs>
        <w:spacing w:line="276" w:lineRule="auto"/>
        <w:jc w:val="both"/>
        <w:rPr>
          <w:sz w:val="28"/>
          <w:szCs w:val="28"/>
        </w:rPr>
      </w:pPr>
      <w:r w:rsidRPr="00A11D0F">
        <w:rPr>
          <w:sz w:val="28"/>
          <w:szCs w:val="28"/>
        </w:rPr>
        <w:t>Гарданов В. К</w:t>
      </w:r>
      <w:r w:rsidR="003B1A00">
        <w:rPr>
          <w:sz w:val="28"/>
          <w:szCs w:val="28"/>
        </w:rPr>
        <w:t>.</w:t>
      </w:r>
      <w:r w:rsidR="003B1A00">
        <w:rPr>
          <w:sz w:val="28"/>
          <w:szCs w:val="28"/>
        </w:rPr>
        <w:tab/>
      </w:r>
      <w:r w:rsidRPr="00A11D0F">
        <w:rPr>
          <w:sz w:val="28"/>
          <w:szCs w:val="28"/>
        </w:rPr>
        <w:t>2</w:t>
      </w:r>
      <w:r w:rsidR="00721A5C">
        <w:rPr>
          <w:sz w:val="28"/>
          <w:szCs w:val="28"/>
        </w:rPr>
        <w:t>8</w:t>
      </w:r>
      <w:r w:rsidRPr="00A11D0F">
        <w:rPr>
          <w:sz w:val="28"/>
          <w:szCs w:val="28"/>
        </w:rPr>
        <w:t>-</w:t>
      </w:r>
      <w:r w:rsidR="00721A5C">
        <w:rPr>
          <w:sz w:val="28"/>
          <w:szCs w:val="28"/>
        </w:rPr>
        <w:t>29</w:t>
      </w:r>
    </w:p>
    <w:p w:rsidR="00681C6E" w:rsidRPr="00A11D0F" w:rsidRDefault="00681C6E" w:rsidP="00A11D0F">
      <w:pPr>
        <w:tabs>
          <w:tab w:val="right" w:leader="dot" w:pos="10205"/>
        </w:tabs>
        <w:spacing w:line="276" w:lineRule="auto"/>
        <w:jc w:val="both"/>
        <w:rPr>
          <w:sz w:val="28"/>
          <w:szCs w:val="28"/>
        </w:rPr>
      </w:pPr>
      <w:r w:rsidRPr="00A11D0F">
        <w:rPr>
          <w:sz w:val="28"/>
          <w:szCs w:val="28"/>
        </w:rPr>
        <w:t>Гуртуев С. С</w:t>
      </w:r>
      <w:r w:rsidR="00FD6109">
        <w:rPr>
          <w:sz w:val="28"/>
          <w:szCs w:val="28"/>
        </w:rPr>
        <w:t>.</w:t>
      </w:r>
      <w:r w:rsidR="00FD6109">
        <w:rPr>
          <w:sz w:val="28"/>
          <w:szCs w:val="28"/>
        </w:rPr>
        <w:tab/>
      </w:r>
      <w:r w:rsidR="00721A5C">
        <w:rPr>
          <w:sz w:val="28"/>
          <w:szCs w:val="28"/>
        </w:rPr>
        <w:t>29</w:t>
      </w:r>
      <w:r w:rsidRPr="00A11D0F">
        <w:rPr>
          <w:sz w:val="28"/>
          <w:szCs w:val="28"/>
        </w:rPr>
        <w:t>-3</w:t>
      </w:r>
      <w:r w:rsidR="00721A5C">
        <w:rPr>
          <w:sz w:val="28"/>
          <w:szCs w:val="28"/>
        </w:rPr>
        <w:t>1</w:t>
      </w:r>
    </w:p>
    <w:p w:rsidR="00681C6E" w:rsidRPr="00A11D0F" w:rsidRDefault="00681C6E" w:rsidP="00A11D0F">
      <w:pPr>
        <w:tabs>
          <w:tab w:val="right" w:leader="dot" w:pos="10205"/>
        </w:tabs>
        <w:spacing w:line="276" w:lineRule="auto"/>
        <w:jc w:val="both"/>
        <w:rPr>
          <w:sz w:val="28"/>
          <w:szCs w:val="28"/>
        </w:rPr>
      </w:pPr>
      <w:r w:rsidRPr="00A11D0F">
        <w:rPr>
          <w:sz w:val="28"/>
          <w:szCs w:val="28"/>
        </w:rPr>
        <w:t>80 лет со дня организации областного национального издательства в Нальчике (ныне издательство «Эльбрус»)</w:t>
      </w:r>
      <w:r w:rsidR="00FD6109">
        <w:rPr>
          <w:sz w:val="28"/>
          <w:szCs w:val="28"/>
        </w:rPr>
        <w:tab/>
      </w:r>
      <w:r w:rsidRPr="00A11D0F">
        <w:rPr>
          <w:sz w:val="28"/>
          <w:szCs w:val="28"/>
        </w:rPr>
        <w:t>3</w:t>
      </w:r>
      <w:r w:rsidR="00721A5C">
        <w:rPr>
          <w:sz w:val="28"/>
          <w:szCs w:val="28"/>
        </w:rPr>
        <w:t>1</w:t>
      </w:r>
      <w:r w:rsidRPr="00A11D0F">
        <w:rPr>
          <w:sz w:val="28"/>
          <w:szCs w:val="28"/>
        </w:rPr>
        <w:t>-3</w:t>
      </w:r>
      <w:r w:rsidR="00721A5C">
        <w:rPr>
          <w:sz w:val="28"/>
          <w:szCs w:val="28"/>
        </w:rPr>
        <w:t>3</w:t>
      </w:r>
    </w:p>
    <w:p w:rsidR="00681C6E" w:rsidRPr="00A11D0F" w:rsidRDefault="00681C6E" w:rsidP="00A11D0F">
      <w:pPr>
        <w:tabs>
          <w:tab w:val="right" w:leader="dot" w:pos="10205"/>
        </w:tabs>
        <w:spacing w:line="276" w:lineRule="auto"/>
        <w:jc w:val="both"/>
        <w:rPr>
          <w:sz w:val="28"/>
          <w:szCs w:val="28"/>
        </w:rPr>
      </w:pPr>
      <w:r w:rsidRPr="00A11D0F">
        <w:rPr>
          <w:sz w:val="28"/>
          <w:szCs w:val="28"/>
        </w:rPr>
        <w:t>Налоев З. М</w:t>
      </w:r>
      <w:r w:rsidR="00FD6109">
        <w:rPr>
          <w:sz w:val="28"/>
          <w:szCs w:val="28"/>
        </w:rPr>
        <w:t>.</w:t>
      </w:r>
      <w:r w:rsidR="00FD6109">
        <w:rPr>
          <w:sz w:val="28"/>
          <w:szCs w:val="28"/>
        </w:rPr>
        <w:tab/>
      </w:r>
      <w:r w:rsidRPr="00A11D0F">
        <w:rPr>
          <w:sz w:val="28"/>
          <w:szCs w:val="28"/>
        </w:rPr>
        <w:t>3</w:t>
      </w:r>
      <w:r w:rsidR="00721A5C">
        <w:rPr>
          <w:sz w:val="28"/>
          <w:szCs w:val="28"/>
        </w:rPr>
        <w:t>3</w:t>
      </w:r>
      <w:r w:rsidRPr="00A11D0F">
        <w:rPr>
          <w:sz w:val="28"/>
          <w:szCs w:val="28"/>
        </w:rPr>
        <w:t>-3</w:t>
      </w:r>
      <w:r w:rsidR="00721A5C">
        <w:rPr>
          <w:sz w:val="28"/>
          <w:szCs w:val="28"/>
        </w:rPr>
        <w:t>4</w:t>
      </w:r>
    </w:p>
    <w:p w:rsidR="00681C6E" w:rsidRPr="00A11D0F" w:rsidRDefault="00681C6E" w:rsidP="00A11D0F">
      <w:pPr>
        <w:tabs>
          <w:tab w:val="right" w:leader="dot" w:pos="10205"/>
        </w:tabs>
        <w:spacing w:line="276" w:lineRule="auto"/>
        <w:jc w:val="both"/>
        <w:rPr>
          <w:sz w:val="28"/>
          <w:szCs w:val="28"/>
        </w:rPr>
      </w:pPr>
      <w:r w:rsidRPr="00A11D0F">
        <w:rPr>
          <w:sz w:val="28"/>
          <w:szCs w:val="28"/>
        </w:rPr>
        <w:t>Османов Н. С</w:t>
      </w:r>
      <w:r w:rsidR="00FD6109">
        <w:rPr>
          <w:sz w:val="28"/>
          <w:szCs w:val="28"/>
        </w:rPr>
        <w:t>.</w:t>
      </w:r>
      <w:r w:rsidR="00FD6109">
        <w:rPr>
          <w:sz w:val="28"/>
          <w:szCs w:val="28"/>
        </w:rPr>
        <w:tab/>
      </w:r>
      <w:r w:rsidRPr="00A11D0F">
        <w:rPr>
          <w:sz w:val="28"/>
          <w:szCs w:val="28"/>
        </w:rPr>
        <w:t>3</w:t>
      </w:r>
      <w:r w:rsidR="00565955">
        <w:rPr>
          <w:sz w:val="28"/>
          <w:szCs w:val="28"/>
        </w:rPr>
        <w:t>4</w:t>
      </w:r>
      <w:r w:rsidRPr="00A11D0F">
        <w:rPr>
          <w:sz w:val="28"/>
          <w:szCs w:val="28"/>
        </w:rPr>
        <w:t>-3</w:t>
      </w:r>
      <w:r w:rsidR="00565955">
        <w:rPr>
          <w:sz w:val="28"/>
          <w:szCs w:val="28"/>
        </w:rPr>
        <w:t>6</w:t>
      </w:r>
    </w:p>
    <w:p w:rsidR="00DD38EB" w:rsidRPr="00A11D0F" w:rsidRDefault="00681C6E" w:rsidP="00A11D0F">
      <w:pPr>
        <w:tabs>
          <w:tab w:val="right" w:leader="dot" w:pos="10205"/>
        </w:tabs>
        <w:spacing w:line="276" w:lineRule="auto"/>
        <w:jc w:val="both"/>
        <w:rPr>
          <w:sz w:val="28"/>
          <w:szCs w:val="28"/>
        </w:rPr>
      </w:pPr>
      <w:r w:rsidRPr="00A11D0F">
        <w:rPr>
          <w:sz w:val="28"/>
          <w:szCs w:val="28"/>
        </w:rPr>
        <w:t>Ваннах М. А</w:t>
      </w:r>
      <w:r w:rsidR="00FD6109">
        <w:rPr>
          <w:sz w:val="28"/>
          <w:szCs w:val="28"/>
        </w:rPr>
        <w:t>.</w:t>
      </w:r>
      <w:r w:rsidR="00FD6109">
        <w:rPr>
          <w:sz w:val="28"/>
          <w:szCs w:val="28"/>
        </w:rPr>
        <w:tab/>
      </w:r>
      <w:r w:rsidRPr="00A11D0F">
        <w:rPr>
          <w:sz w:val="28"/>
          <w:szCs w:val="28"/>
        </w:rPr>
        <w:t>3</w:t>
      </w:r>
      <w:r w:rsidR="00565955">
        <w:rPr>
          <w:sz w:val="28"/>
          <w:szCs w:val="28"/>
        </w:rPr>
        <w:t>6</w:t>
      </w:r>
      <w:r w:rsidRPr="00A11D0F">
        <w:rPr>
          <w:sz w:val="28"/>
          <w:szCs w:val="28"/>
        </w:rPr>
        <w:t>-3</w:t>
      </w:r>
      <w:r w:rsidR="00565955">
        <w:rPr>
          <w:sz w:val="28"/>
          <w:szCs w:val="28"/>
        </w:rPr>
        <w:t>7</w:t>
      </w:r>
    </w:p>
    <w:p w:rsidR="00681C6E" w:rsidRPr="00A11D0F" w:rsidRDefault="00FD6109" w:rsidP="00A11D0F">
      <w:pPr>
        <w:tabs>
          <w:tab w:val="right" w:leader="dot" w:pos="10205"/>
        </w:tabs>
        <w:spacing w:line="276" w:lineRule="auto"/>
        <w:jc w:val="both"/>
        <w:rPr>
          <w:sz w:val="28"/>
          <w:szCs w:val="28"/>
        </w:rPr>
      </w:pPr>
      <w:r>
        <w:rPr>
          <w:sz w:val="28"/>
          <w:szCs w:val="28"/>
        </w:rPr>
        <w:t>Семенов Р. Б.</w:t>
      </w:r>
      <w:r>
        <w:rPr>
          <w:sz w:val="28"/>
          <w:szCs w:val="28"/>
        </w:rPr>
        <w:tab/>
      </w:r>
      <w:r w:rsidR="00681C6E" w:rsidRPr="00A11D0F">
        <w:rPr>
          <w:sz w:val="28"/>
          <w:szCs w:val="28"/>
        </w:rPr>
        <w:t>3</w:t>
      </w:r>
      <w:r w:rsidR="00565955">
        <w:rPr>
          <w:sz w:val="28"/>
          <w:szCs w:val="28"/>
        </w:rPr>
        <w:t>7</w:t>
      </w:r>
      <w:r w:rsidR="00681C6E" w:rsidRPr="00A11D0F">
        <w:rPr>
          <w:sz w:val="28"/>
          <w:szCs w:val="28"/>
        </w:rPr>
        <w:t>-3</w:t>
      </w:r>
      <w:r w:rsidR="00565955">
        <w:rPr>
          <w:sz w:val="28"/>
          <w:szCs w:val="28"/>
        </w:rPr>
        <w:t>8</w:t>
      </w:r>
    </w:p>
    <w:p w:rsidR="00681C6E" w:rsidRPr="00A11D0F" w:rsidRDefault="00FD6109" w:rsidP="00A11D0F">
      <w:pPr>
        <w:tabs>
          <w:tab w:val="right" w:leader="dot" w:pos="10205"/>
        </w:tabs>
        <w:spacing w:line="276" w:lineRule="auto"/>
        <w:jc w:val="both"/>
        <w:rPr>
          <w:sz w:val="28"/>
          <w:szCs w:val="28"/>
        </w:rPr>
      </w:pPr>
      <w:r>
        <w:rPr>
          <w:sz w:val="28"/>
          <w:szCs w:val="28"/>
        </w:rPr>
        <w:t>Темирканов Ю. Х.</w:t>
      </w:r>
      <w:r>
        <w:rPr>
          <w:sz w:val="28"/>
          <w:szCs w:val="28"/>
        </w:rPr>
        <w:tab/>
      </w:r>
      <w:r w:rsidR="00681C6E" w:rsidRPr="00A11D0F">
        <w:rPr>
          <w:sz w:val="28"/>
          <w:szCs w:val="28"/>
        </w:rPr>
        <w:t>3</w:t>
      </w:r>
      <w:r w:rsidR="00565955">
        <w:rPr>
          <w:sz w:val="28"/>
          <w:szCs w:val="28"/>
        </w:rPr>
        <w:t>8</w:t>
      </w:r>
      <w:r w:rsidR="00681C6E" w:rsidRPr="00A11D0F">
        <w:rPr>
          <w:sz w:val="28"/>
          <w:szCs w:val="28"/>
        </w:rPr>
        <w:t>-</w:t>
      </w:r>
      <w:r w:rsidR="00565955">
        <w:rPr>
          <w:sz w:val="28"/>
          <w:szCs w:val="28"/>
        </w:rPr>
        <w:t>39</w:t>
      </w:r>
    </w:p>
    <w:p w:rsidR="00681C6E" w:rsidRPr="00A11D0F" w:rsidRDefault="00565955" w:rsidP="00A11D0F">
      <w:pPr>
        <w:tabs>
          <w:tab w:val="right" w:leader="dot" w:pos="10205"/>
        </w:tabs>
        <w:spacing w:line="276" w:lineRule="auto"/>
        <w:jc w:val="both"/>
        <w:rPr>
          <w:sz w:val="28"/>
          <w:szCs w:val="28"/>
        </w:rPr>
      </w:pPr>
      <w:r>
        <w:rPr>
          <w:sz w:val="28"/>
          <w:szCs w:val="28"/>
        </w:rPr>
        <w:t>Балов М. Ф.</w:t>
      </w:r>
      <w:r>
        <w:rPr>
          <w:sz w:val="28"/>
          <w:szCs w:val="28"/>
        </w:rPr>
        <w:tab/>
        <w:t>39</w:t>
      </w:r>
      <w:r w:rsidR="00681C6E" w:rsidRPr="00A11D0F">
        <w:rPr>
          <w:sz w:val="28"/>
          <w:szCs w:val="28"/>
        </w:rPr>
        <w:t>-4</w:t>
      </w:r>
      <w:r>
        <w:rPr>
          <w:sz w:val="28"/>
          <w:szCs w:val="28"/>
        </w:rPr>
        <w:t>0</w:t>
      </w:r>
    </w:p>
    <w:p w:rsidR="00681C6E" w:rsidRPr="00A11D0F" w:rsidRDefault="00681C6E" w:rsidP="00A11D0F">
      <w:pPr>
        <w:tabs>
          <w:tab w:val="right" w:leader="dot" w:pos="10205"/>
        </w:tabs>
        <w:spacing w:line="276" w:lineRule="auto"/>
        <w:jc w:val="both"/>
        <w:rPr>
          <w:sz w:val="28"/>
          <w:szCs w:val="28"/>
        </w:rPr>
      </w:pPr>
      <w:r w:rsidRPr="00A11D0F">
        <w:rPr>
          <w:sz w:val="28"/>
          <w:szCs w:val="28"/>
        </w:rPr>
        <w:t>Ахматов И. Х.</w:t>
      </w:r>
      <w:r w:rsidR="003B1A00">
        <w:rPr>
          <w:sz w:val="28"/>
          <w:szCs w:val="28"/>
        </w:rPr>
        <w:tab/>
      </w:r>
      <w:r w:rsidRPr="00A11D0F">
        <w:rPr>
          <w:sz w:val="28"/>
          <w:szCs w:val="28"/>
        </w:rPr>
        <w:t>4</w:t>
      </w:r>
      <w:r w:rsidR="00565955">
        <w:rPr>
          <w:sz w:val="28"/>
          <w:szCs w:val="28"/>
        </w:rPr>
        <w:t>1</w:t>
      </w:r>
      <w:r w:rsidRPr="00A11D0F">
        <w:rPr>
          <w:sz w:val="28"/>
          <w:szCs w:val="28"/>
        </w:rPr>
        <w:t>-4</w:t>
      </w:r>
      <w:r w:rsidR="00565955">
        <w:rPr>
          <w:sz w:val="28"/>
          <w:szCs w:val="28"/>
        </w:rPr>
        <w:t>2</w:t>
      </w:r>
    </w:p>
    <w:p w:rsidR="00681C6E" w:rsidRPr="00A11D0F" w:rsidRDefault="00681C6E" w:rsidP="00A11D0F">
      <w:pPr>
        <w:tabs>
          <w:tab w:val="right" w:leader="dot" w:pos="10205"/>
        </w:tabs>
        <w:spacing w:line="276" w:lineRule="auto"/>
        <w:jc w:val="both"/>
        <w:rPr>
          <w:sz w:val="28"/>
          <w:szCs w:val="28"/>
        </w:rPr>
      </w:pPr>
      <w:r w:rsidRPr="00A11D0F">
        <w:rPr>
          <w:sz w:val="28"/>
          <w:szCs w:val="28"/>
        </w:rPr>
        <w:t>Урусбиев С. И</w:t>
      </w:r>
      <w:r w:rsidR="003B1A00">
        <w:rPr>
          <w:sz w:val="28"/>
          <w:szCs w:val="28"/>
        </w:rPr>
        <w:t>.</w:t>
      </w:r>
      <w:r w:rsidR="003B1A00">
        <w:rPr>
          <w:sz w:val="28"/>
          <w:szCs w:val="28"/>
        </w:rPr>
        <w:tab/>
      </w:r>
      <w:r w:rsidR="00565955">
        <w:rPr>
          <w:sz w:val="28"/>
          <w:szCs w:val="28"/>
        </w:rPr>
        <w:t>42</w:t>
      </w:r>
    </w:p>
    <w:p w:rsidR="00681C6E" w:rsidRPr="00A11D0F" w:rsidRDefault="003B1A00" w:rsidP="00A11D0F">
      <w:pPr>
        <w:tabs>
          <w:tab w:val="right" w:leader="dot" w:pos="10205"/>
        </w:tabs>
        <w:spacing w:line="276" w:lineRule="auto"/>
        <w:jc w:val="both"/>
        <w:rPr>
          <w:sz w:val="28"/>
          <w:szCs w:val="28"/>
        </w:rPr>
      </w:pPr>
      <w:r>
        <w:rPr>
          <w:sz w:val="28"/>
          <w:szCs w:val="28"/>
        </w:rPr>
        <w:t>Хан-Гирей</w:t>
      </w:r>
      <w:r>
        <w:rPr>
          <w:sz w:val="28"/>
          <w:szCs w:val="28"/>
        </w:rPr>
        <w:tab/>
      </w:r>
      <w:r w:rsidR="00681C6E" w:rsidRPr="00A11D0F">
        <w:rPr>
          <w:sz w:val="28"/>
          <w:szCs w:val="28"/>
        </w:rPr>
        <w:t>4</w:t>
      </w:r>
      <w:r w:rsidR="00565955">
        <w:rPr>
          <w:sz w:val="28"/>
          <w:szCs w:val="28"/>
        </w:rPr>
        <w:t>3</w:t>
      </w:r>
      <w:r w:rsidR="00681C6E" w:rsidRPr="00A11D0F">
        <w:rPr>
          <w:sz w:val="28"/>
          <w:szCs w:val="28"/>
        </w:rPr>
        <w:t>-4</w:t>
      </w:r>
      <w:r w:rsidR="00565955">
        <w:rPr>
          <w:sz w:val="28"/>
          <w:szCs w:val="28"/>
        </w:rPr>
        <w:t>4</w:t>
      </w:r>
    </w:p>
    <w:p w:rsidR="00681C6E" w:rsidRPr="00A11D0F" w:rsidRDefault="00681C6E" w:rsidP="00A11D0F">
      <w:pPr>
        <w:tabs>
          <w:tab w:val="right" w:leader="dot" w:pos="10205"/>
        </w:tabs>
        <w:spacing w:line="276" w:lineRule="auto"/>
        <w:jc w:val="both"/>
        <w:rPr>
          <w:sz w:val="28"/>
          <w:szCs w:val="28"/>
        </w:rPr>
      </w:pPr>
      <w:r w:rsidRPr="00A11D0F">
        <w:rPr>
          <w:sz w:val="28"/>
          <w:szCs w:val="28"/>
        </w:rPr>
        <w:t>Государственный хореографический ансамбль «Кабардинка»</w:t>
      </w:r>
      <w:r w:rsidR="003B1A00">
        <w:rPr>
          <w:sz w:val="28"/>
          <w:szCs w:val="28"/>
        </w:rPr>
        <w:tab/>
      </w:r>
      <w:r w:rsidRPr="00A11D0F">
        <w:rPr>
          <w:sz w:val="28"/>
          <w:szCs w:val="28"/>
        </w:rPr>
        <w:t>4</w:t>
      </w:r>
      <w:r w:rsidR="00565955">
        <w:rPr>
          <w:sz w:val="28"/>
          <w:szCs w:val="28"/>
        </w:rPr>
        <w:t>4</w:t>
      </w:r>
      <w:r w:rsidRPr="00A11D0F">
        <w:rPr>
          <w:sz w:val="28"/>
          <w:szCs w:val="28"/>
        </w:rPr>
        <w:t>-4</w:t>
      </w:r>
      <w:r w:rsidR="00565955">
        <w:rPr>
          <w:sz w:val="28"/>
          <w:szCs w:val="28"/>
        </w:rPr>
        <w:t>5</w:t>
      </w:r>
    </w:p>
    <w:sectPr w:rsidR="00681C6E" w:rsidRPr="00A11D0F" w:rsidSect="00681C6E">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51" w:rsidRDefault="002F2251">
      <w:r>
        <w:separator/>
      </w:r>
    </w:p>
  </w:endnote>
  <w:endnote w:type="continuationSeparator" w:id="0">
    <w:p w:rsidR="002F2251" w:rsidRDefault="002F2251">
      <w:r>
        <w:continuationSeparator/>
      </w:r>
    </w:p>
  </w:endnote>
  <w:endnote w:type="continuationNotice" w:id="1">
    <w:p w:rsidR="002F2251" w:rsidRDefault="002F2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51" w:rsidRDefault="002F2251" w:rsidP="00A11D0F">
    <w:pPr>
      <w:pStyle w:val="a5"/>
      <w:jc w:val="center"/>
    </w:pPr>
    <w:r>
      <w:fldChar w:fldCharType="begin"/>
    </w:r>
    <w:r>
      <w:instrText>PAGE   \* MERGEFORMAT</w:instrText>
    </w:r>
    <w:r>
      <w:fldChar w:fldCharType="separate"/>
    </w:r>
    <w:r w:rsidR="002257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51" w:rsidRDefault="002F2251">
      <w:r>
        <w:separator/>
      </w:r>
    </w:p>
  </w:footnote>
  <w:footnote w:type="continuationSeparator" w:id="0">
    <w:p w:rsidR="002F2251" w:rsidRDefault="002F2251">
      <w:r>
        <w:continuationSeparator/>
      </w:r>
    </w:p>
  </w:footnote>
  <w:footnote w:type="continuationNotice" w:id="1">
    <w:p w:rsidR="002F2251" w:rsidRDefault="002F22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8BF"/>
    <w:multiLevelType w:val="hybridMultilevel"/>
    <w:tmpl w:val="14648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0653D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C2012"/>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50B47"/>
    <w:multiLevelType w:val="hybridMultilevel"/>
    <w:tmpl w:val="F46426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05D5FD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C2035"/>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8F369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675C8"/>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81D1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CC0CFE"/>
    <w:multiLevelType w:val="hybridMultilevel"/>
    <w:tmpl w:val="3CBEA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4D6382"/>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D2077"/>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7785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25D33"/>
    <w:multiLevelType w:val="hybridMultilevel"/>
    <w:tmpl w:val="682A8C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1E6B21"/>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02A81"/>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54B63"/>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478B4"/>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C31C1"/>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A338F"/>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4180F"/>
    <w:multiLevelType w:val="hybridMultilevel"/>
    <w:tmpl w:val="4704B4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7C001C"/>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0F1662"/>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AD2952"/>
    <w:multiLevelType w:val="hybridMultilevel"/>
    <w:tmpl w:val="0B8C3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FDD7E2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8741F8"/>
    <w:multiLevelType w:val="hybridMultilevel"/>
    <w:tmpl w:val="14648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35864BE"/>
    <w:multiLevelType w:val="hybridMultilevel"/>
    <w:tmpl w:val="14648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4C23DD6"/>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3D1C51"/>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D749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876F7A"/>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7336D7"/>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A20527"/>
    <w:multiLevelType w:val="hybridMultilevel"/>
    <w:tmpl w:val="F46426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0FC5581"/>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521DBB"/>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E6976"/>
    <w:multiLevelType w:val="hybridMultilevel"/>
    <w:tmpl w:val="4A8C47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6A86DC2"/>
    <w:multiLevelType w:val="hybridMultilevel"/>
    <w:tmpl w:val="208C1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BBF2195"/>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306A50"/>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3"/>
  </w:num>
  <w:num w:numId="3">
    <w:abstractNumId w:val="32"/>
  </w:num>
  <w:num w:numId="4">
    <w:abstractNumId w:val="3"/>
  </w:num>
  <w:num w:numId="5">
    <w:abstractNumId w:val="36"/>
  </w:num>
  <w:num w:numId="6">
    <w:abstractNumId w:val="9"/>
  </w:num>
  <w:num w:numId="7">
    <w:abstractNumId w:val="26"/>
  </w:num>
  <w:num w:numId="8">
    <w:abstractNumId w:val="25"/>
  </w:num>
  <w:num w:numId="9">
    <w:abstractNumId w:val="13"/>
  </w:num>
  <w:num w:numId="10">
    <w:abstractNumId w:val="20"/>
  </w:num>
  <w:num w:numId="11">
    <w:abstractNumId w:val="5"/>
  </w:num>
  <w:num w:numId="12">
    <w:abstractNumId w:val="0"/>
  </w:num>
  <w:num w:numId="13">
    <w:abstractNumId w:val="7"/>
  </w:num>
  <w:num w:numId="14">
    <w:abstractNumId w:val="28"/>
  </w:num>
  <w:num w:numId="15">
    <w:abstractNumId w:val="14"/>
  </w:num>
  <w:num w:numId="16">
    <w:abstractNumId w:val="2"/>
  </w:num>
  <w:num w:numId="17">
    <w:abstractNumId w:val="37"/>
  </w:num>
  <w:num w:numId="18">
    <w:abstractNumId w:val="29"/>
  </w:num>
  <w:num w:numId="19">
    <w:abstractNumId w:val="15"/>
  </w:num>
  <w:num w:numId="20">
    <w:abstractNumId w:val="10"/>
  </w:num>
  <w:num w:numId="21">
    <w:abstractNumId w:val="6"/>
  </w:num>
  <w:num w:numId="22">
    <w:abstractNumId w:val="33"/>
  </w:num>
  <w:num w:numId="23">
    <w:abstractNumId w:val="1"/>
  </w:num>
  <w:num w:numId="24">
    <w:abstractNumId w:val="21"/>
  </w:num>
  <w:num w:numId="25">
    <w:abstractNumId w:val="18"/>
  </w:num>
  <w:num w:numId="26">
    <w:abstractNumId w:val="17"/>
  </w:num>
  <w:num w:numId="27">
    <w:abstractNumId w:val="19"/>
  </w:num>
  <w:num w:numId="28">
    <w:abstractNumId w:val="31"/>
  </w:num>
  <w:num w:numId="29">
    <w:abstractNumId w:val="8"/>
  </w:num>
  <w:num w:numId="30">
    <w:abstractNumId w:val="4"/>
  </w:num>
  <w:num w:numId="31">
    <w:abstractNumId w:val="16"/>
  </w:num>
  <w:num w:numId="32">
    <w:abstractNumId w:val="38"/>
  </w:num>
  <w:num w:numId="33">
    <w:abstractNumId w:val="11"/>
  </w:num>
  <w:num w:numId="34">
    <w:abstractNumId w:val="12"/>
  </w:num>
  <w:num w:numId="35">
    <w:abstractNumId w:val="30"/>
  </w:num>
  <w:num w:numId="36">
    <w:abstractNumId w:val="27"/>
  </w:num>
  <w:num w:numId="37">
    <w:abstractNumId w:val="22"/>
  </w:num>
  <w:num w:numId="38">
    <w:abstractNumId w:val="24"/>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0B"/>
    <w:rsid w:val="00000E2E"/>
    <w:rsid w:val="0001681A"/>
    <w:rsid w:val="00033354"/>
    <w:rsid w:val="00043480"/>
    <w:rsid w:val="00055EA3"/>
    <w:rsid w:val="00075DFF"/>
    <w:rsid w:val="0008447C"/>
    <w:rsid w:val="00097F3C"/>
    <w:rsid w:val="000A2BDC"/>
    <w:rsid w:val="000B151B"/>
    <w:rsid w:val="000C28AB"/>
    <w:rsid w:val="000C6F55"/>
    <w:rsid w:val="000F15D3"/>
    <w:rsid w:val="000F5349"/>
    <w:rsid w:val="00112AF2"/>
    <w:rsid w:val="00115E5D"/>
    <w:rsid w:val="001202D6"/>
    <w:rsid w:val="001352B6"/>
    <w:rsid w:val="0013725D"/>
    <w:rsid w:val="00141D89"/>
    <w:rsid w:val="00174405"/>
    <w:rsid w:val="00176636"/>
    <w:rsid w:val="00191683"/>
    <w:rsid w:val="00195A40"/>
    <w:rsid w:val="001A2AC2"/>
    <w:rsid w:val="001B51E9"/>
    <w:rsid w:val="001D3940"/>
    <w:rsid w:val="001F332F"/>
    <w:rsid w:val="001F5779"/>
    <w:rsid w:val="00205620"/>
    <w:rsid w:val="002119CC"/>
    <w:rsid w:val="00214550"/>
    <w:rsid w:val="0022523E"/>
    <w:rsid w:val="002257B8"/>
    <w:rsid w:val="00227109"/>
    <w:rsid w:val="0023427A"/>
    <w:rsid w:val="00252A8E"/>
    <w:rsid w:val="00262616"/>
    <w:rsid w:val="00276554"/>
    <w:rsid w:val="00282586"/>
    <w:rsid w:val="00285771"/>
    <w:rsid w:val="002917A2"/>
    <w:rsid w:val="002B2A76"/>
    <w:rsid w:val="002B46FA"/>
    <w:rsid w:val="002C19BA"/>
    <w:rsid w:val="002C51CD"/>
    <w:rsid w:val="002D00EC"/>
    <w:rsid w:val="002D5A44"/>
    <w:rsid w:val="002F2251"/>
    <w:rsid w:val="002F2439"/>
    <w:rsid w:val="002F26B8"/>
    <w:rsid w:val="002F7F74"/>
    <w:rsid w:val="0031073B"/>
    <w:rsid w:val="00316C52"/>
    <w:rsid w:val="00323E5B"/>
    <w:rsid w:val="003314B4"/>
    <w:rsid w:val="003569C3"/>
    <w:rsid w:val="003714B3"/>
    <w:rsid w:val="00392EA4"/>
    <w:rsid w:val="00393B8F"/>
    <w:rsid w:val="00396234"/>
    <w:rsid w:val="003A0EB5"/>
    <w:rsid w:val="003A157F"/>
    <w:rsid w:val="003B1A00"/>
    <w:rsid w:val="003C0E48"/>
    <w:rsid w:val="003C7D53"/>
    <w:rsid w:val="003D5EB4"/>
    <w:rsid w:val="003E203B"/>
    <w:rsid w:val="004069FD"/>
    <w:rsid w:val="0041166A"/>
    <w:rsid w:val="00412D4D"/>
    <w:rsid w:val="00413741"/>
    <w:rsid w:val="00417C01"/>
    <w:rsid w:val="00417F17"/>
    <w:rsid w:val="004251D1"/>
    <w:rsid w:val="004441D8"/>
    <w:rsid w:val="00463ADC"/>
    <w:rsid w:val="00472B96"/>
    <w:rsid w:val="0048440A"/>
    <w:rsid w:val="00484D70"/>
    <w:rsid w:val="004B28F3"/>
    <w:rsid w:val="004B43D3"/>
    <w:rsid w:val="004C47D8"/>
    <w:rsid w:val="004E0D59"/>
    <w:rsid w:val="00500DDF"/>
    <w:rsid w:val="00517773"/>
    <w:rsid w:val="00530F61"/>
    <w:rsid w:val="0054406A"/>
    <w:rsid w:val="00565955"/>
    <w:rsid w:val="00571FA8"/>
    <w:rsid w:val="00582C06"/>
    <w:rsid w:val="005974D5"/>
    <w:rsid w:val="005974FB"/>
    <w:rsid w:val="005A08F2"/>
    <w:rsid w:val="005B0C1C"/>
    <w:rsid w:val="005C70C4"/>
    <w:rsid w:val="005D77A4"/>
    <w:rsid w:val="005E2424"/>
    <w:rsid w:val="005F573D"/>
    <w:rsid w:val="0060213A"/>
    <w:rsid w:val="00606E41"/>
    <w:rsid w:val="0062692E"/>
    <w:rsid w:val="00640D6A"/>
    <w:rsid w:val="006432EB"/>
    <w:rsid w:val="00643D33"/>
    <w:rsid w:val="00657086"/>
    <w:rsid w:val="00680CAF"/>
    <w:rsid w:val="00681C6E"/>
    <w:rsid w:val="00695E36"/>
    <w:rsid w:val="00695EF5"/>
    <w:rsid w:val="006A0501"/>
    <w:rsid w:val="006A4F7B"/>
    <w:rsid w:val="006B50F4"/>
    <w:rsid w:val="006C3126"/>
    <w:rsid w:val="006D52D4"/>
    <w:rsid w:val="006D7E98"/>
    <w:rsid w:val="006E0E74"/>
    <w:rsid w:val="006E513D"/>
    <w:rsid w:val="006E7467"/>
    <w:rsid w:val="006F706E"/>
    <w:rsid w:val="0070416E"/>
    <w:rsid w:val="00721A5C"/>
    <w:rsid w:val="007244C1"/>
    <w:rsid w:val="00727B19"/>
    <w:rsid w:val="0077279F"/>
    <w:rsid w:val="0079009A"/>
    <w:rsid w:val="00793805"/>
    <w:rsid w:val="007A3DAF"/>
    <w:rsid w:val="007B0348"/>
    <w:rsid w:val="007B3842"/>
    <w:rsid w:val="007D08B4"/>
    <w:rsid w:val="007E4A64"/>
    <w:rsid w:val="007E7B46"/>
    <w:rsid w:val="007E7D26"/>
    <w:rsid w:val="0081127D"/>
    <w:rsid w:val="0083086A"/>
    <w:rsid w:val="00847DC9"/>
    <w:rsid w:val="008626CA"/>
    <w:rsid w:val="00870B15"/>
    <w:rsid w:val="008860B5"/>
    <w:rsid w:val="0088740D"/>
    <w:rsid w:val="00895D41"/>
    <w:rsid w:val="008A0EB5"/>
    <w:rsid w:val="008A3087"/>
    <w:rsid w:val="008B254C"/>
    <w:rsid w:val="008C0454"/>
    <w:rsid w:val="008C2E5C"/>
    <w:rsid w:val="008D7738"/>
    <w:rsid w:val="008F7E51"/>
    <w:rsid w:val="00900BDF"/>
    <w:rsid w:val="009015C5"/>
    <w:rsid w:val="00913727"/>
    <w:rsid w:val="00915E85"/>
    <w:rsid w:val="0091748C"/>
    <w:rsid w:val="009325D7"/>
    <w:rsid w:val="009439F4"/>
    <w:rsid w:val="00944086"/>
    <w:rsid w:val="00952149"/>
    <w:rsid w:val="009626E4"/>
    <w:rsid w:val="00962A42"/>
    <w:rsid w:val="00962F10"/>
    <w:rsid w:val="00964D6C"/>
    <w:rsid w:val="00971A77"/>
    <w:rsid w:val="00981FAB"/>
    <w:rsid w:val="00984208"/>
    <w:rsid w:val="0098777E"/>
    <w:rsid w:val="009B3B67"/>
    <w:rsid w:val="009B4062"/>
    <w:rsid w:val="009B5751"/>
    <w:rsid w:val="009E0159"/>
    <w:rsid w:val="00A11D0F"/>
    <w:rsid w:val="00A12EBE"/>
    <w:rsid w:val="00A175D6"/>
    <w:rsid w:val="00A20251"/>
    <w:rsid w:val="00A2482E"/>
    <w:rsid w:val="00A253A2"/>
    <w:rsid w:val="00A25C68"/>
    <w:rsid w:val="00A25F33"/>
    <w:rsid w:val="00A5733D"/>
    <w:rsid w:val="00A627A1"/>
    <w:rsid w:val="00A7214C"/>
    <w:rsid w:val="00A777A5"/>
    <w:rsid w:val="00A80DFA"/>
    <w:rsid w:val="00A80ECA"/>
    <w:rsid w:val="00A93704"/>
    <w:rsid w:val="00AA60E3"/>
    <w:rsid w:val="00AB0B25"/>
    <w:rsid w:val="00AB27B0"/>
    <w:rsid w:val="00AB2E4D"/>
    <w:rsid w:val="00AB341F"/>
    <w:rsid w:val="00AE2A08"/>
    <w:rsid w:val="00AF1E7D"/>
    <w:rsid w:val="00B30F53"/>
    <w:rsid w:val="00B71C7E"/>
    <w:rsid w:val="00B72AFE"/>
    <w:rsid w:val="00B91146"/>
    <w:rsid w:val="00BA4972"/>
    <w:rsid w:val="00BB1A8F"/>
    <w:rsid w:val="00BB2581"/>
    <w:rsid w:val="00BB5483"/>
    <w:rsid w:val="00BD3486"/>
    <w:rsid w:val="00BD63CD"/>
    <w:rsid w:val="00BD66DC"/>
    <w:rsid w:val="00BF1AC2"/>
    <w:rsid w:val="00BF2F87"/>
    <w:rsid w:val="00BF355F"/>
    <w:rsid w:val="00C03F24"/>
    <w:rsid w:val="00C153F2"/>
    <w:rsid w:val="00C235B1"/>
    <w:rsid w:val="00C4498A"/>
    <w:rsid w:val="00C550C6"/>
    <w:rsid w:val="00C81A3F"/>
    <w:rsid w:val="00C8563C"/>
    <w:rsid w:val="00C95830"/>
    <w:rsid w:val="00CC3EE0"/>
    <w:rsid w:val="00CD3358"/>
    <w:rsid w:val="00CD7B98"/>
    <w:rsid w:val="00CF4D5C"/>
    <w:rsid w:val="00D17FAF"/>
    <w:rsid w:val="00D22074"/>
    <w:rsid w:val="00D33086"/>
    <w:rsid w:val="00D5009C"/>
    <w:rsid w:val="00D507AD"/>
    <w:rsid w:val="00D52240"/>
    <w:rsid w:val="00D70CEA"/>
    <w:rsid w:val="00D7249A"/>
    <w:rsid w:val="00D834B5"/>
    <w:rsid w:val="00D932CA"/>
    <w:rsid w:val="00DA1BC2"/>
    <w:rsid w:val="00DA2C11"/>
    <w:rsid w:val="00DC649B"/>
    <w:rsid w:val="00DD1CDD"/>
    <w:rsid w:val="00DD38EB"/>
    <w:rsid w:val="00DD5277"/>
    <w:rsid w:val="00DD6EC3"/>
    <w:rsid w:val="00DE6FF1"/>
    <w:rsid w:val="00DF16E3"/>
    <w:rsid w:val="00DF4B24"/>
    <w:rsid w:val="00E01219"/>
    <w:rsid w:val="00E138B3"/>
    <w:rsid w:val="00E1532E"/>
    <w:rsid w:val="00E172E3"/>
    <w:rsid w:val="00E207B6"/>
    <w:rsid w:val="00E32996"/>
    <w:rsid w:val="00E47B31"/>
    <w:rsid w:val="00E500DE"/>
    <w:rsid w:val="00E5698A"/>
    <w:rsid w:val="00E60587"/>
    <w:rsid w:val="00E95B16"/>
    <w:rsid w:val="00EA2137"/>
    <w:rsid w:val="00EA5931"/>
    <w:rsid w:val="00EB3418"/>
    <w:rsid w:val="00EB5D8C"/>
    <w:rsid w:val="00EC5251"/>
    <w:rsid w:val="00ED56F8"/>
    <w:rsid w:val="00ED7CCE"/>
    <w:rsid w:val="00EE2FC7"/>
    <w:rsid w:val="00EF16F2"/>
    <w:rsid w:val="00EF671B"/>
    <w:rsid w:val="00F036E1"/>
    <w:rsid w:val="00F100E2"/>
    <w:rsid w:val="00F160D0"/>
    <w:rsid w:val="00F23509"/>
    <w:rsid w:val="00F324BC"/>
    <w:rsid w:val="00F329C6"/>
    <w:rsid w:val="00F3610B"/>
    <w:rsid w:val="00F4331E"/>
    <w:rsid w:val="00F60242"/>
    <w:rsid w:val="00F836C5"/>
    <w:rsid w:val="00F841EF"/>
    <w:rsid w:val="00F86981"/>
    <w:rsid w:val="00F91CE9"/>
    <w:rsid w:val="00FB0193"/>
    <w:rsid w:val="00FB0AB7"/>
    <w:rsid w:val="00FB47B7"/>
    <w:rsid w:val="00FB761A"/>
    <w:rsid w:val="00FD126F"/>
    <w:rsid w:val="00FD2E82"/>
    <w:rsid w:val="00FD6109"/>
    <w:rsid w:val="00FE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091DE4-1C49-4C3D-BBE9-099C46E1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681C6E"/>
    <w:pPr>
      <w:keepNext/>
      <w:spacing w:line="360" w:lineRule="auto"/>
      <w:jc w:val="both"/>
      <w:outlineLvl w:val="0"/>
    </w:pPr>
    <w:rPr>
      <w:sz w:val="28"/>
    </w:rPr>
  </w:style>
  <w:style w:type="paragraph" w:styleId="2">
    <w:name w:val="heading 2"/>
    <w:basedOn w:val="a"/>
    <w:next w:val="a"/>
    <w:qFormat/>
    <w:rsid w:val="00681C6E"/>
    <w:pPr>
      <w:keepNext/>
      <w:spacing w:line="360" w:lineRule="auto"/>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1C6E"/>
    <w:pPr>
      <w:spacing w:line="360" w:lineRule="auto"/>
      <w:jc w:val="both"/>
    </w:pPr>
    <w:rPr>
      <w:sz w:val="28"/>
    </w:rPr>
  </w:style>
  <w:style w:type="paragraph" w:styleId="a4">
    <w:name w:val="Body Text Indent"/>
    <w:basedOn w:val="a"/>
    <w:rsid w:val="00681C6E"/>
    <w:pPr>
      <w:spacing w:line="360" w:lineRule="auto"/>
      <w:ind w:left="360"/>
      <w:jc w:val="both"/>
    </w:pPr>
    <w:rPr>
      <w:sz w:val="28"/>
    </w:rPr>
  </w:style>
  <w:style w:type="paragraph" w:styleId="a5">
    <w:name w:val="footer"/>
    <w:basedOn w:val="a"/>
    <w:link w:val="a6"/>
    <w:uiPriority w:val="99"/>
    <w:rsid w:val="00681C6E"/>
    <w:pPr>
      <w:tabs>
        <w:tab w:val="center" w:pos="4677"/>
        <w:tab w:val="right" w:pos="9355"/>
      </w:tabs>
    </w:pPr>
  </w:style>
  <w:style w:type="character" w:styleId="a7">
    <w:name w:val="page number"/>
    <w:basedOn w:val="a0"/>
    <w:rsid w:val="00681C6E"/>
  </w:style>
  <w:style w:type="paragraph" w:styleId="a8">
    <w:name w:val="header"/>
    <w:basedOn w:val="a"/>
    <w:link w:val="a9"/>
    <w:rsid w:val="007E7B46"/>
    <w:pPr>
      <w:tabs>
        <w:tab w:val="center" w:pos="4677"/>
        <w:tab w:val="right" w:pos="9355"/>
      </w:tabs>
    </w:pPr>
  </w:style>
  <w:style w:type="character" w:customStyle="1" w:styleId="a9">
    <w:name w:val="Верхний колонтитул Знак"/>
    <w:link w:val="a8"/>
    <w:rsid w:val="007E7B46"/>
    <w:rPr>
      <w:sz w:val="24"/>
      <w:szCs w:val="24"/>
    </w:rPr>
  </w:style>
  <w:style w:type="paragraph" w:styleId="aa">
    <w:name w:val="Revision"/>
    <w:hidden/>
    <w:uiPriority w:val="99"/>
    <w:semiHidden/>
    <w:rsid w:val="00484D70"/>
    <w:rPr>
      <w:sz w:val="24"/>
      <w:szCs w:val="24"/>
    </w:rPr>
  </w:style>
  <w:style w:type="paragraph" w:styleId="ab">
    <w:name w:val="Balloon Text"/>
    <w:basedOn w:val="a"/>
    <w:link w:val="ac"/>
    <w:rsid w:val="00484D70"/>
    <w:rPr>
      <w:rFonts w:ascii="Segoe UI" w:hAnsi="Segoe UI" w:cs="Segoe UI"/>
      <w:sz w:val="18"/>
      <w:szCs w:val="18"/>
    </w:rPr>
  </w:style>
  <w:style w:type="character" w:customStyle="1" w:styleId="ac">
    <w:name w:val="Текст выноски Знак"/>
    <w:link w:val="ab"/>
    <w:rsid w:val="00484D70"/>
    <w:rPr>
      <w:rFonts w:ascii="Segoe UI" w:hAnsi="Segoe UI" w:cs="Segoe UI"/>
      <w:sz w:val="18"/>
      <w:szCs w:val="18"/>
    </w:rPr>
  </w:style>
  <w:style w:type="character" w:customStyle="1" w:styleId="a6">
    <w:name w:val="Нижний колонтитул Знак"/>
    <w:link w:val="a5"/>
    <w:uiPriority w:val="99"/>
    <w:rsid w:val="00A11D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18832</Words>
  <Characters>107345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Государственная национальная библиотека КБР</vt:lpstr>
    </vt:vector>
  </TitlesOfParts>
  <Company>21</Company>
  <LinksUpToDate>false</LinksUpToDate>
  <CharactersWithSpaces>125926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национальная библиотека КБР</dc:title>
  <dc:subject/>
  <dc:creator>12</dc:creator>
  <cp:keywords/>
  <dc:description/>
  <cp:lastModifiedBy>Дамир Яганов</cp:lastModifiedBy>
  <cp:revision>14</cp:revision>
  <cp:lastPrinted>2008-07-04T09:30:00Z</cp:lastPrinted>
  <dcterms:created xsi:type="dcterms:W3CDTF">2017-11-26T19:55:00Z</dcterms:created>
  <dcterms:modified xsi:type="dcterms:W3CDTF">2017-11-27T18:04:00Z</dcterms:modified>
</cp:coreProperties>
</file>